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33C35" w14:textId="77777777" w:rsidR="00AD63DF" w:rsidRPr="0036795B" w:rsidRDefault="00AD63DF" w:rsidP="00AD63DF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03/TC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2"/>
        <w:gridCol w:w="6058"/>
      </w:tblGrid>
      <w:tr w:rsidR="00AD63DF" w:rsidRPr="0036795B" w14:paraId="0B6CD655" w14:textId="77777777" w:rsidTr="00AD63DF">
        <w:tc>
          <w:tcPr>
            <w:tcW w:w="17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79B584" w14:textId="77777777" w:rsidR="00AD63DF" w:rsidRPr="0036795B" w:rsidRDefault="00AD63DF" w:rsidP="00AD63D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sz w:val="26"/>
                <w:szCs w:val="26"/>
              </w:rPr>
              <w:t>TÊN CƠ QUAN CẤP TRÊN</w:t>
            </w:r>
            <w:r w:rsidRPr="0036795B">
              <w:rPr>
                <w:rFonts w:ascii="Times New Roman" w:hAnsi="Times New Roman"/>
                <w:sz w:val="26"/>
                <w:szCs w:val="26"/>
              </w:rPr>
              <w:br/>
              <w:t>TRỰC TIẾP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 xml:space="preserve">TÊN CƠ QUAN THUẾ 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RA VĂN BẢN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2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3550E3" w14:textId="77777777" w:rsidR="00AD63DF" w:rsidRPr="0036795B" w:rsidRDefault="00AD63DF" w:rsidP="00AD63D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AD63DF" w:rsidRPr="0036795B" w14:paraId="1C60923E" w14:textId="77777777" w:rsidTr="00AD63D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672164" w14:textId="77777777" w:rsidR="00AD63DF" w:rsidRPr="0036795B" w:rsidRDefault="00AD63DF" w:rsidP="00AD63D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795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6795B">
              <w:rPr>
                <w:rFonts w:ascii="Times New Roman" w:hAnsi="Times New Roman"/>
                <w:sz w:val="26"/>
                <w:szCs w:val="26"/>
              </w:rPr>
              <w:t>: …………./PC-….(1)</w:t>
            </w:r>
          </w:p>
        </w:tc>
        <w:tc>
          <w:tcPr>
            <w:tcW w:w="32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78E11B" w14:textId="77777777" w:rsidR="00AD63DF" w:rsidRPr="0036795B" w:rsidRDefault="00AD63DF" w:rsidP="00AD63DF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</w:t>
            </w:r>
          </w:p>
        </w:tc>
      </w:tr>
    </w:tbl>
    <w:p w14:paraId="3FD7084D" w14:textId="77777777" w:rsidR="00AD63DF" w:rsidRPr="0036795B" w:rsidRDefault="00AD63DF" w:rsidP="00AD63D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 </w:t>
      </w:r>
    </w:p>
    <w:p w14:paraId="37663928" w14:textId="77777777" w:rsidR="00AD63DF" w:rsidRPr="0036795B" w:rsidRDefault="00AD63DF" w:rsidP="00AD63D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b/>
          <w:bCs/>
          <w:sz w:val="26"/>
          <w:szCs w:val="26"/>
        </w:rPr>
        <w:t>PHIẾU CHUYỂN</w:t>
      </w:r>
    </w:p>
    <w:p w14:paraId="67AB7C6F" w14:textId="77777777" w:rsidR="00AD63DF" w:rsidRPr="0036795B" w:rsidRDefault="00AD63DF" w:rsidP="00AD63D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cáo</w:t>
      </w:r>
      <w:proofErr w:type="spellEnd"/>
    </w:p>
    <w:p w14:paraId="38D1A469" w14:textId="77777777" w:rsidR="00AD63DF" w:rsidRPr="0036795B" w:rsidRDefault="00AD63DF" w:rsidP="00AD63D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Ngày</w:t>
      </w:r>
      <w:proofErr w:type="spellEnd"/>
      <w:r w:rsidRPr="0036795B">
        <w:rPr>
          <w:rFonts w:ascii="Times New Roman" w:hAnsi="Times New Roman"/>
          <w:sz w:val="26"/>
          <w:szCs w:val="26"/>
        </w:rPr>
        <w:t>...</w:t>
      </w:r>
      <w:proofErr w:type="spellStart"/>
      <w:r w:rsidRPr="0036795B">
        <w:rPr>
          <w:rFonts w:ascii="Times New Roman" w:hAnsi="Times New Roman"/>
          <w:sz w:val="26"/>
          <w:szCs w:val="26"/>
        </w:rPr>
        <w:t>tháng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….</w:t>
      </w:r>
      <w:proofErr w:type="spellStart"/>
      <w:r w:rsidRPr="0036795B">
        <w:rPr>
          <w:rFonts w:ascii="Times New Roman" w:hAnsi="Times New Roman"/>
          <w:sz w:val="26"/>
          <w:szCs w:val="26"/>
        </w:rPr>
        <w:t>năm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……., (Theo </w:t>
      </w:r>
      <w:proofErr w:type="spellStart"/>
      <w:r w:rsidRPr="0036795B">
        <w:rPr>
          <w:rFonts w:ascii="Times New Roman" w:hAnsi="Times New Roman"/>
          <w:sz w:val="26"/>
          <w:szCs w:val="26"/>
        </w:rPr>
        <w:t>dấu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công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văn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đến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số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………)....(2)....</w:t>
      </w:r>
      <w:proofErr w:type="spellStart"/>
      <w:r w:rsidRPr="0036795B">
        <w:rPr>
          <w:rFonts w:ascii="Times New Roman" w:hAnsi="Times New Roman"/>
          <w:sz w:val="26"/>
          <w:szCs w:val="26"/>
        </w:rPr>
        <w:t>đã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nhận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được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sz w:val="26"/>
          <w:szCs w:val="26"/>
        </w:rPr>
        <w:t>đề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ngày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…….. </w:t>
      </w:r>
      <w:proofErr w:type="spellStart"/>
      <w:r w:rsidRPr="0036795B">
        <w:rPr>
          <w:rFonts w:ascii="Times New Roman" w:hAnsi="Times New Roman"/>
          <w:sz w:val="26"/>
          <w:szCs w:val="26"/>
        </w:rPr>
        <w:t>tháng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…….. </w:t>
      </w:r>
      <w:proofErr w:type="spellStart"/>
      <w:r w:rsidRPr="0036795B">
        <w:rPr>
          <w:rFonts w:ascii="Times New Roman" w:hAnsi="Times New Roman"/>
          <w:sz w:val="26"/>
          <w:szCs w:val="26"/>
        </w:rPr>
        <w:t>năm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………, </w:t>
      </w:r>
      <w:proofErr w:type="spellStart"/>
      <w:r w:rsidRPr="0036795B">
        <w:rPr>
          <w:rFonts w:ascii="Times New Roman" w:hAnsi="Times New Roman"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ông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6795B">
        <w:rPr>
          <w:rFonts w:ascii="Times New Roman" w:hAnsi="Times New Roman"/>
          <w:sz w:val="26"/>
          <w:szCs w:val="26"/>
        </w:rPr>
        <w:t>bà</w:t>
      </w:r>
      <w:proofErr w:type="spellEnd"/>
      <w:r w:rsidRPr="0036795B">
        <w:rPr>
          <w:rFonts w:ascii="Times New Roman" w:hAnsi="Times New Roman"/>
          <w:sz w:val="26"/>
          <w:szCs w:val="26"/>
        </w:rPr>
        <w:t>) ……………………….. (3);</w:t>
      </w:r>
    </w:p>
    <w:p w14:paraId="5D9D342C" w14:textId="77777777" w:rsidR="00AD63DF" w:rsidRPr="0036795B" w:rsidRDefault="00AD63DF" w:rsidP="00AD63D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(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do ……………………… (4) ……………………………………</w:t>
      </w:r>
      <w:proofErr w:type="spellStart"/>
      <w:r w:rsidRPr="0036795B">
        <w:rPr>
          <w:rFonts w:ascii="Times New Roman" w:hAnsi="Times New Roman"/>
          <w:sz w:val="26"/>
          <w:szCs w:val="26"/>
        </w:rPr>
        <w:t>chuyển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đến</w:t>
      </w:r>
      <w:proofErr w:type="spellEnd"/>
      <w:r w:rsidRPr="0036795B">
        <w:rPr>
          <w:rFonts w:ascii="Times New Roman" w:hAnsi="Times New Roman"/>
          <w:sz w:val="26"/>
          <w:szCs w:val="26"/>
        </w:rPr>
        <w:t>).</w:t>
      </w:r>
    </w:p>
    <w:p w14:paraId="72E768A1" w14:textId="77777777" w:rsidR="00AD63DF" w:rsidRPr="0036795B" w:rsidRDefault="00AD63DF" w:rsidP="00AD63D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Địa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chỉ</w:t>
      </w:r>
      <w:proofErr w:type="spellEnd"/>
      <w:r w:rsidRPr="0036795B">
        <w:rPr>
          <w:rFonts w:ascii="Times New Roman" w:hAnsi="Times New Roman"/>
          <w:sz w:val="26"/>
          <w:szCs w:val="26"/>
        </w:rPr>
        <w:t>: …………………………………………………………………………………………….</w:t>
      </w:r>
    </w:p>
    <w:p w14:paraId="32A5D0DD" w14:textId="77777777" w:rsidR="00AD63DF" w:rsidRPr="0036795B" w:rsidRDefault="00AD63DF" w:rsidP="00AD63D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Nội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>: ………………………………………………………………………………….</w:t>
      </w:r>
    </w:p>
    <w:p w14:paraId="1E4A892D" w14:textId="77777777" w:rsidR="00AD63DF" w:rsidRPr="0036795B" w:rsidRDefault="00AD63DF" w:rsidP="00AD63D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Sau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khi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xem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xét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sz w:val="26"/>
          <w:szCs w:val="26"/>
        </w:rPr>
        <w:t>căn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cứ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Điều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12, </w:t>
      </w:r>
      <w:proofErr w:type="spellStart"/>
      <w:r w:rsidRPr="0036795B">
        <w:rPr>
          <w:rFonts w:ascii="Times New Roman" w:hAnsi="Times New Roman"/>
          <w:sz w:val="26"/>
          <w:szCs w:val="26"/>
        </w:rPr>
        <w:t>Điều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13 </w:t>
      </w:r>
      <w:proofErr w:type="spellStart"/>
      <w:r w:rsidRPr="0036795B">
        <w:rPr>
          <w:rFonts w:ascii="Times New Roman" w:hAnsi="Times New Roman"/>
          <w:sz w:val="26"/>
          <w:szCs w:val="26"/>
        </w:rPr>
        <w:t>và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Điều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20 </w:t>
      </w:r>
      <w:proofErr w:type="spellStart"/>
      <w:r w:rsidRPr="0036795B">
        <w:rPr>
          <w:rFonts w:ascii="Times New Roman" w:hAnsi="Times New Roman"/>
          <w:sz w:val="26"/>
          <w:szCs w:val="26"/>
        </w:rPr>
        <w:t>Luật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số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25/2018/QH14, ……….. (2) …………………</w:t>
      </w:r>
      <w:proofErr w:type="spellStart"/>
      <w:r w:rsidRPr="0036795B">
        <w:rPr>
          <w:rFonts w:ascii="Times New Roman" w:hAnsi="Times New Roman"/>
          <w:sz w:val="26"/>
          <w:szCs w:val="26"/>
        </w:rPr>
        <w:t>chuyển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ông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6795B">
        <w:rPr>
          <w:rFonts w:ascii="Times New Roman" w:hAnsi="Times New Roman"/>
          <w:sz w:val="26"/>
          <w:szCs w:val="26"/>
        </w:rPr>
        <w:t>bà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) ……………………(3) </w:t>
      </w:r>
      <w:proofErr w:type="spellStart"/>
      <w:r w:rsidRPr="0036795B">
        <w:rPr>
          <w:rFonts w:ascii="Times New Roman" w:hAnsi="Times New Roman"/>
          <w:sz w:val="26"/>
          <w:szCs w:val="26"/>
        </w:rPr>
        <w:t>đến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………… (5) ……………….. </w:t>
      </w:r>
      <w:proofErr w:type="spellStart"/>
      <w:r w:rsidRPr="0036795B">
        <w:rPr>
          <w:rFonts w:ascii="Times New Roman" w:hAnsi="Times New Roman"/>
          <w:sz w:val="26"/>
          <w:szCs w:val="26"/>
        </w:rPr>
        <w:t>để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theo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định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pháp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luật</w:t>
      </w:r>
      <w:proofErr w:type="spellEnd"/>
      <w:r w:rsidRPr="0036795B">
        <w:rPr>
          <w:rFonts w:ascii="Times New Roman" w:hAnsi="Times New Roman"/>
          <w:sz w:val="26"/>
          <w:szCs w:val="26"/>
        </w:rPr>
        <w:t>./.</w:t>
      </w:r>
    </w:p>
    <w:p w14:paraId="2C7D437D" w14:textId="77777777" w:rsidR="00AD63DF" w:rsidRPr="0036795B" w:rsidRDefault="00AD63DF" w:rsidP="00AD63D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D63DF" w:rsidRPr="0036795B" w14:paraId="48BE17FD" w14:textId="77777777" w:rsidTr="00AD63DF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92D877" w14:textId="77777777" w:rsidR="00AD63DF" w:rsidRPr="0036795B" w:rsidRDefault="00AD63DF" w:rsidP="00AD63D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AD63D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AD63D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D63D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AD63D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36795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r w:rsidRPr="0036795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AD63DF">
              <w:rPr>
                <w:rFonts w:ascii="Times New Roman" w:hAnsi="Times New Roman"/>
              </w:rPr>
              <w:t xml:space="preserve">- ……..(5)………..; </w:t>
            </w:r>
            <w:r w:rsidRPr="00AD63DF">
              <w:rPr>
                <w:rFonts w:ascii="Times New Roman" w:hAnsi="Times New Roman"/>
              </w:rPr>
              <w:br/>
              <w:t>- ……..(3) ……….(</w:t>
            </w:r>
            <w:proofErr w:type="spellStart"/>
            <w:r w:rsidRPr="00AD63DF">
              <w:rPr>
                <w:rFonts w:ascii="Times New Roman" w:hAnsi="Times New Roman"/>
              </w:rPr>
              <w:t>để</w:t>
            </w:r>
            <w:proofErr w:type="spellEnd"/>
            <w:r w:rsidRPr="00AD63DF">
              <w:rPr>
                <w:rFonts w:ascii="Times New Roman" w:hAnsi="Times New Roman"/>
              </w:rPr>
              <w:t xml:space="preserve"> </w:t>
            </w:r>
            <w:proofErr w:type="spellStart"/>
            <w:r w:rsidRPr="00AD63DF">
              <w:rPr>
                <w:rFonts w:ascii="Times New Roman" w:hAnsi="Times New Roman"/>
              </w:rPr>
              <w:t>biết</w:t>
            </w:r>
            <w:proofErr w:type="spellEnd"/>
            <w:r w:rsidRPr="00AD63DF">
              <w:rPr>
                <w:rFonts w:ascii="Times New Roman" w:hAnsi="Times New Roman"/>
              </w:rPr>
              <w:t>);</w:t>
            </w:r>
            <w:r w:rsidRPr="00AD63DF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AD63DF">
              <w:rPr>
                <w:rFonts w:ascii="Times New Roman" w:hAnsi="Times New Roman"/>
              </w:rPr>
              <w:t>Lưu</w:t>
            </w:r>
            <w:proofErr w:type="spellEnd"/>
            <w:r w:rsidRPr="00AD63DF">
              <w:rPr>
                <w:rFonts w:ascii="Times New Roman" w:hAnsi="Times New Roman"/>
              </w:rPr>
              <w:t>: VT, (7)  …..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874711" w14:textId="77777777" w:rsidR="00AD63DF" w:rsidRPr="0036795B" w:rsidRDefault="00AD63DF" w:rsidP="00AD63D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CƠ QUAN THUẾ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3FAB2352" w14:textId="77777777" w:rsidR="00AD63DF" w:rsidRPr="0036795B" w:rsidRDefault="00AD63DF" w:rsidP="00AD63D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_________________________________________</w:t>
      </w:r>
    </w:p>
    <w:p w14:paraId="2376D589" w14:textId="77777777" w:rsidR="00AD63DF" w:rsidRPr="0036795B" w:rsidRDefault="00AD63DF" w:rsidP="00AD63D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(1)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Chữ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viết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tắt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ra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</w:p>
    <w:p w14:paraId="20EAACF5" w14:textId="77777777" w:rsidR="00AD63DF" w:rsidRPr="0036795B" w:rsidRDefault="00AD63DF" w:rsidP="00AD63D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lastRenderedPageBreak/>
        <w:t xml:space="preserve">(2)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chuyển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.</w:t>
      </w:r>
    </w:p>
    <w:p w14:paraId="65F9F1B8" w14:textId="77777777" w:rsidR="00AD63DF" w:rsidRPr="0036795B" w:rsidRDefault="00AD63DF" w:rsidP="00AD63D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(3)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.</w:t>
      </w:r>
    </w:p>
    <w:p w14:paraId="40BAFAF5" w14:textId="77777777" w:rsidR="00AD63DF" w:rsidRPr="0036795B" w:rsidRDefault="00AD63DF" w:rsidP="00AD63D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(4)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thẩm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quyền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đã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chuyển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đó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đến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).</w:t>
      </w:r>
    </w:p>
    <w:p w14:paraId="603A5E0C" w14:textId="77777777" w:rsidR="00AD63DF" w:rsidRPr="0036795B" w:rsidRDefault="00AD63DF" w:rsidP="00AD63D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(5)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thẩm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quyền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.</w:t>
      </w:r>
    </w:p>
    <w:p w14:paraId="3A36D26B" w14:textId="77777777" w:rsidR="00AD63DF" w:rsidRPr="0036795B" w:rsidRDefault="00AD63DF" w:rsidP="00AD63D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(6)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yêu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cầu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khác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).</w:t>
      </w:r>
    </w:p>
    <w:p w14:paraId="64332777" w14:textId="77777777" w:rsidR="00AD63DF" w:rsidRPr="0036795B" w:rsidRDefault="00AD63DF" w:rsidP="00AD63D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(7)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phận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xử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.</w:t>
      </w:r>
    </w:p>
    <w:p w14:paraId="197DDCD8" w14:textId="77777777" w:rsidR="00AD63DF" w:rsidRPr="0036795B" w:rsidRDefault="00AD63DF" w:rsidP="00AD63D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 </w:t>
      </w:r>
    </w:p>
    <w:p w14:paraId="0C8E116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63DF"/>
    <w:rsid w:val="002964F6"/>
    <w:rsid w:val="002A6D5A"/>
    <w:rsid w:val="00AD6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07BB36"/>
  <w15:chartTrackingRefBased/>
  <w15:docId w15:val="{C0D0D632-7717-478D-BAEB-B7A48677E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1095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2026-05-20T17:48:00Z</dcterms:created>
  <dcterms:modified xsi:type="dcterms:W3CDTF">2026-05-20T17:48:00Z</dcterms:modified>
</cp:coreProperties>
</file>