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CFA7" w14:textId="77777777" w:rsidR="007C6AE4" w:rsidRPr="00134A16" w:rsidRDefault="007C6AE4" w:rsidP="007C6AE4">
      <w:pPr>
        <w:pStyle w:val="Heading5"/>
        <w:rPr>
          <w:sz w:val="24"/>
          <w:szCs w:val="24"/>
        </w:rPr>
      </w:pPr>
      <w:r w:rsidRPr="00134A16">
        <w:rPr>
          <w:sz w:val="24"/>
          <w:szCs w:val="24"/>
        </w:rPr>
        <w:t>Mẫu số 3</w:t>
      </w:r>
    </w:p>
    <w:tbl>
      <w:tblPr>
        <w:tblW w:w="10080" w:type="dxa"/>
        <w:tblInd w:w="-592" w:type="dxa"/>
        <w:tblLook w:val="0000" w:firstRow="0" w:lastRow="0" w:firstColumn="0" w:lastColumn="0" w:noHBand="0" w:noVBand="0"/>
      </w:tblPr>
      <w:tblGrid>
        <w:gridCol w:w="4730"/>
        <w:gridCol w:w="5350"/>
      </w:tblGrid>
      <w:tr w:rsidR="007C6AE4" w:rsidRPr="00134A16" w14:paraId="65FD5CF7" w14:textId="77777777" w:rsidTr="007C6AE4">
        <w:tblPrEx>
          <w:tblCellMar>
            <w:top w:w="0" w:type="dxa"/>
            <w:bottom w:w="0" w:type="dxa"/>
          </w:tblCellMar>
        </w:tblPrEx>
        <w:tc>
          <w:tcPr>
            <w:tcW w:w="4730" w:type="dxa"/>
          </w:tcPr>
          <w:p w14:paraId="3AF4F084" w14:textId="77777777" w:rsidR="007C6AE4" w:rsidRPr="00134A16" w:rsidRDefault="007C6AE4" w:rsidP="007C6AE4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pacing w:val="-12"/>
                <w:sz w:val="24"/>
                <w:szCs w:val="24"/>
              </w:rPr>
              <w:t>SỞ VĂN HOÁ, THỂ THAO VÀ DU LỊCH</w:t>
            </w:r>
          </w:p>
          <w:p w14:paraId="61BBD04B" w14:textId="77777777" w:rsidR="007C6AE4" w:rsidRPr="00134A16" w:rsidRDefault="007C6AE4" w:rsidP="007C6AE4">
            <w:pPr>
              <w:pStyle w:val="Heading4"/>
              <w:rPr>
                <w:sz w:val="24"/>
                <w:szCs w:val="24"/>
              </w:rPr>
            </w:pPr>
            <w:r w:rsidRPr="00134A16">
              <w:rPr>
                <w:sz w:val="24"/>
                <w:szCs w:val="24"/>
              </w:rPr>
              <w:t>HỘI ĐỒNG THẨM ĐỊNH HIỆN VẬT</w:t>
            </w:r>
          </w:p>
          <w:p w14:paraId="7D32AD00" w14:textId="77777777" w:rsidR="007C6AE4" w:rsidRPr="00134A16" w:rsidRDefault="007C6AE4" w:rsidP="007C6AE4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_______________________________</w:t>
            </w:r>
          </w:p>
        </w:tc>
        <w:tc>
          <w:tcPr>
            <w:tcW w:w="5350" w:type="dxa"/>
          </w:tcPr>
          <w:p w14:paraId="1C23DE73" w14:textId="77777777" w:rsidR="007C6AE4" w:rsidRPr="00134A16" w:rsidRDefault="007C6AE4" w:rsidP="007C6AE4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pacing w:val="-12"/>
                <w:sz w:val="24"/>
                <w:szCs w:val="24"/>
              </w:rPr>
              <w:t>CỘNG HÒA XÃ HỘI CHỦ NGHĨA VIỆT NAM</w:t>
            </w:r>
          </w:p>
          <w:p w14:paraId="2719A896" w14:textId="77777777" w:rsidR="007C6AE4" w:rsidRPr="00134A16" w:rsidRDefault="007C6AE4" w:rsidP="007C6AE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1E654EEC" w14:textId="77777777" w:rsidR="007C6AE4" w:rsidRPr="00134A16" w:rsidRDefault="007C6AE4" w:rsidP="007C6AE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_____________________________________________________</w:t>
            </w:r>
          </w:p>
          <w:p w14:paraId="2F9171B4" w14:textId="77777777" w:rsidR="007C6AE4" w:rsidRPr="00134A16" w:rsidRDefault="007C6AE4" w:rsidP="007C6AE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9C3C22E" w14:textId="77777777" w:rsidR="007C6AE4" w:rsidRPr="00134A16" w:rsidRDefault="007C6AE4" w:rsidP="007C6AE4">
            <w:pPr>
              <w:keepNext/>
              <w:jc w:val="center"/>
              <w:outlineLvl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................,  ngày … tháng … năm ...     </w:t>
            </w:r>
          </w:p>
        </w:tc>
      </w:tr>
    </w:tbl>
    <w:p w14:paraId="43E44C1E" w14:textId="77777777" w:rsidR="007C6AE4" w:rsidRPr="00134A16" w:rsidRDefault="007C6AE4" w:rsidP="007C6AE4">
      <w:pPr>
        <w:tabs>
          <w:tab w:val="left" w:pos="1080"/>
        </w:tabs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848F351" w14:textId="77777777" w:rsidR="007C6AE4" w:rsidRPr="00134A16" w:rsidRDefault="007C6AE4" w:rsidP="007C6AE4">
      <w:pPr>
        <w:tabs>
          <w:tab w:val="left" w:pos="108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134A16">
        <w:rPr>
          <w:rFonts w:ascii="Times New Roman" w:hAnsi="Times New Roman"/>
          <w:b/>
          <w:bCs/>
          <w:sz w:val="24"/>
          <w:szCs w:val="24"/>
        </w:rPr>
        <w:t xml:space="preserve">PHIẾU ĐÁNH GIÁ HIỆN VẬT VÀ HỒ SƠ HIỆN VẬT </w:t>
      </w:r>
    </w:p>
    <w:p w14:paraId="11AB2ACB" w14:textId="77777777" w:rsidR="007C6AE4" w:rsidRPr="00134A16" w:rsidRDefault="007C6AE4" w:rsidP="007C6AE4">
      <w:pPr>
        <w:tabs>
          <w:tab w:val="left" w:pos="108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134A16">
        <w:rPr>
          <w:rFonts w:ascii="Times New Roman" w:hAnsi="Times New Roman"/>
          <w:b/>
          <w:bCs/>
          <w:sz w:val="24"/>
          <w:szCs w:val="24"/>
        </w:rPr>
        <w:t>ĐỀ NGHỊ CÔNG NHẬN BẢO VẬT QUỐC GIA</w:t>
      </w:r>
    </w:p>
    <w:p w14:paraId="6E956258" w14:textId="77777777" w:rsidR="007C6AE4" w:rsidRPr="00134A16" w:rsidRDefault="007C6AE4" w:rsidP="007C6AE4">
      <w:pPr>
        <w:rPr>
          <w:rFonts w:ascii="Times New Roman" w:hAnsi="Times New Roman"/>
          <w:sz w:val="24"/>
          <w:szCs w:val="24"/>
        </w:rPr>
      </w:pPr>
    </w:p>
    <w:p w14:paraId="73EAB770" w14:textId="77777777" w:rsidR="007C6AE4" w:rsidRPr="00134A16" w:rsidRDefault="007C6AE4" w:rsidP="007C6AE4">
      <w:pPr>
        <w:tabs>
          <w:tab w:val="left" w:leader="dot" w:pos="9639"/>
        </w:tabs>
        <w:spacing w:before="120" w:after="120"/>
        <w:ind w:right="-204" w:firstLine="697"/>
        <w:rPr>
          <w:rFonts w:ascii="Times New Roman" w:hAnsi="Times New Roman"/>
          <w:sz w:val="24"/>
          <w:szCs w:val="24"/>
        </w:rPr>
      </w:pPr>
      <w:r w:rsidRPr="00134A16">
        <w:rPr>
          <w:rFonts w:ascii="Times New Roman" w:hAnsi="Times New Roman"/>
          <w:sz w:val="24"/>
          <w:szCs w:val="24"/>
        </w:rPr>
        <w:t>Họ và tên thành viên Hội đồng: .............................................................</w:t>
      </w:r>
    </w:p>
    <w:p w14:paraId="0E8C2C11" w14:textId="77777777" w:rsidR="007C6AE4" w:rsidRPr="00134A16" w:rsidRDefault="007C6AE4" w:rsidP="007C6AE4">
      <w:pPr>
        <w:spacing w:before="120" w:after="120"/>
        <w:ind w:firstLine="697"/>
        <w:jc w:val="both"/>
        <w:rPr>
          <w:rFonts w:ascii="Times New Roman" w:hAnsi="Times New Roman"/>
          <w:sz w:val="24"/>
          <w:szCs w:val="24"/>
        </w:rPr>
      </w:pPr>
      <w:r w:rsidRPr="00134A16">
        <w:rPr>
          <w:rFonts w:ascii="Times New Roman" w:hAnsi="Times New Roman"/>
          <w:sz w:val="24"/>
          <w:szCs w:val="24"/>
        </w:rPr>
        <w:t>Căn cứ tiêu chí bảo vật quốc gia được quy định tại khoản 21 Điều 1 Luật sửa đổi, bổ sung một số điều của Luật di sản văn hóa và Điều 2 Thông tư số    13/2010/TT-BVHTTDL ngày 30 tháng 12 năm 2010 của Bộ Văn hóa, Thể thao và Du lịch quy định trình tự, thủ tục đề nghị công nhận bảo vật quốc gia.</w:t>
      </w:r>
    </w:p>
    <w:p w14:paraId="32833CB4" w14:textId="77777777" w:rsidR="007C6AE4" w:rsidRPr="00134A16" w:rsidRDefault="007C6AE4" w:rsidP="007C6AE4">
      <w:pPr>
        <w:spacing w:before="120" w:after="120"/>
        <w:ind w:firstLine="697"/>
        <w:jc w:val="both"/>
        <w:rPr>
          <w:rFonts w:ascii="Times New Roman" w:hAnsi="Times New Roman"/>
          <w:spacing w:val="-2"/>
          <w:sz w:val="24"/>
          <w:szCs w:val="24"/>
        </w:rPr>
      </w:pPr>
      <w:r w:rsidRPr="00134A16">
        <w:rPr>
          <w:rFonts w:ascii="Times New Roman" w:hAnsi="Times New Roman"/>
          <w:spacing w:val="-2"/>
          <w:sz w:val="24"/>
          <w:szCs w:val="24"/>
        </w:rPr>
        <w:t>Sau khi nghiên cứu hồ sơ, xem xét hiện vật do ……. đề nghị, tôi thống nhất đề nghị Hội đồng:</w:t>
      </w:r>
    </w:p>
    <w:p w14:paraId="6FBC8587" w14:textId="77777777" w:rsidR="007C6AE4" w:rsidRPr="00134A16" w:rsidRDefault="007C6AE4" w:rsidP="007C6AE4">
      <w:pPr>
        <w:spacing w:before="120" w:after="120"/>
        <w:ind w:firstLine="697"/>
        <w:jc w:val="both"/>
        <w:rPr>
          <w:rFonts w:ascii="Times New Roman" w:hAnsi="Times New Roman"/>
          <w:spacing w:val="-2"/>
          <w:sz w:val="24"/>
          <w:szCs w:val="24"/>
        </w:rPr>
      </w:pPr>
      <w:r w:rsidRPr="00134A16">
        <w:rPr>
          <w:rFonts w:ascii="Times New Roman" w:hAnsi="Times New Roman"/>
          <w:spacing w:val="-2"/>
          <w:sz w:val="24"/>
          <w:szCs w:val="24"/>
        </w:rPr>
        <w:t>- Đưa vào danh mục đề nghị công nhận bảo vật quốc gia … (</w:t>
      </w:r>
      <w:r w:rsidRPr="00134A16">
        <w:rPr>
          <w:rFonts w:ascii="Times New Roman" w:hAnsi="Times New Roman"/>
          <w:i/>
          <w:iCs/>
          <w:spacing w:val="-2"/>
          <w:sz w:val="24"/>
          <w:szCs w:val="24"/>
        </w:rPr>
        <w:t>số lượng</w:t>
      </w:r>
      <w:r w:rsidRPr="00134A16">
        <w:rPr>
          <w:rFonts w:ascii="Times New Roman" w:hAnsi="Times New Roman"/>
          <w:spacing w:val="-2"/>
          <w:sz w:val="24"/>
          <w:szCs w:val="24"/>
        </w:rPr>
        <w:t>) hiện vật.</w:t>
      </w:r>
    </w:p>
    <w:p w14:paraId="2E5B7877" w14:textId="77777777" w:rsidR="007C6AE4" w:rsidRPr="00134A16" w:rsidRDefault="007C6AE4" w:rsidP="007C6AE4">
      <w:pPr>
        <w:spacing w:before="120" w:after="120"/>
        <w:ind w:firstLine="697"/>
        <w:jc w:val="both"/>
        <w:rPr>
          <w:rFonts w:ascii="Times New Roman" w:hAnsi="Times New Roman"/>
          <w:spacing w:val="-2"/>
          <w:sz w:val="24"/>
          <w:szCs w:val="24"/>
        </w:rPr>
      </w:pPr>
      <w:r w:rsidRPr="00134A16">
        <w:rPr>
          <w:rFonts w:ascii="Times New Roman" w:hAnsi="Times New Roman"/>
          <w:spacing w:val="-2"/>
          <w:sz w:val="24"/>
          <w:szCs w:val="24"/>
        </w:rPr>
        <w:t>- Không đưa vào danh mục đề nghị công nhận bảo vật quốc gia … (</w:t>
      </w:r>
      <w:r w:rsidRPr="00134A16">
        <w:rPr>
          <w:rFonts w:ascii="Times New Roman" w:hAnsi="Times New Roman"/>
          <w:i/>
          <w:iCs/>
          <w:spacing w:val="-2"/>
          <w:sz w:val="24"/>
          <w:szCs w:val="24"/>
        </w:rPr>
        <w:t>số lượng</w:t>
      </w:r>
      <w:r w:rsidRPr="00134A16">
        <w:rPr>
          <w:rFonts w:ascii="Times New Roman" w:hAnsi="Times New Roman"/>
          <w:spacing w:val="-2"/>
          <w:sz w:val="24"/>
          <w:szCs w:val="24"/>
        </w:rPr>
        <w:t>) hiện vật).</w:t>
      </w:r>
    </w:p>
    <w:p w14:paraId="062940C8" w14:textId="77777777" w:rsidR="007C6AE4" w:rsidRPr="00134A16" w:rsidRDefault="007C6AE4" w:rsidP="007C6AE4">
      <w:pPr>
        <w:spacing w:before="120" w:after="120"/>
        <w:ind w:firstLine="697"/>
        <w:jc w:val="both"/>
        <w:rPr>
          <w:rFonts w:ascii="Times New Roman" w:hAnsi="Times New Roman"/>
          <w:spacing w:val="-2"/>
          <w:sz w:val="24"/>
          <w:szCs w:val="24"/>
        </w:rPr>
      </w:pPr>
      <w:r w:rsidRPr="00134A16">
        <w:rPr>
          <w:rFonts w:ascii="Times New Roman" w:hAnsi="Times New Roman"/>
          <w:spacing w:val="-2"/>
          <w:sz w:val="24"/>
          <w:szCs w:val="24"/>
        </w:rPr>
        <w:t>Danh sách cụ thể như sau: (Đồng ý đưa vào danh mục đề nghị đánh dấu X vào cột 3, không đồng ý đưa vào danh mục đề nghị đánh dấu X vào cột 4).</w:t>
      </w:r>
    </w:p>
    <w:p w14:paraId="77A6DA12" w14:textId="77777777" w:rsidR="007C6AE4" w:rsidRPr="00134A16" w:rsidRDefault="007C6AE4" w:rsidP="007C6AE4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1"/>
        <w:gridCol w:w="2875"/>
        <w:gridCol w:w="1387"/>
        <w:gridCol w:w="1383"/>
        <w:gridCol w:w="2962"/>
      </w:tblGrid>
      <w:tr w:rsidR="007C6AE4" w:rsidRPr="00134A16" w14:paraId="1050293C" w14:textId="77777777" w:rsidTr="007C6AE4"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E531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B4D5DFF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C745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EB86E6A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Tên hiện vật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DC3C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Đề nghị</w:t>
            </w:r>
          </w:p>
          <w:p w14:paraId="68BDA9DC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đưa vào danh mục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4260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Đề nghị </w:t>
            </w:r>
          </w:p>
          <w:p w14:paraId="23413478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</w:p>
          <w:p w14:paraId="1786A009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đưa vào danh mục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634D7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Kiến nghị khác</w:t>
            </w:r>
          </w:p>
          <w:p w14:paraId="4315DF17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của Thành viên Hội đồng</w:t>
            </w:r>
          </w:p>
          <w:p w14:paraId="391C5E08" w14:textId="77777777" w:rsidR="007C6AE4" w:rsidRPr="00134A16" w:rsidRDefault="007C6AE4" w:rsidP="007C6AE4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về hồ sơ hiện vật </w:t>
            </w:r>
          </w:p>
        </w:tc>
      </w:tr>
      <w:tr w:rsidR="007C6AE4" w:rsidRPr="00134A16" w14:paraId="7571396D" w14:textId="77777777" w:rsidTr="007C6AE4"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8B7B" w14:textId="77777777" w:rsidR="007C6AE4" w:rsidRPr="00134A16" w:rsidRDefault="007C6AE4" w:rsidP="007C6AE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DFBA" w14:textId="77777777" w:rsidR="007C6AE4" w:rsidRPr="00134A16" w:rsidRDefault="007C6AE4" w:rsidP="007C6AE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A7BA" w14:textId="77777777" w:rsidR="007C6AE4" w:rsidRPr="00134A16" w:rsidRDefault="007C6AE4" w:rsidP="007C6AE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7D84" w14:textId="77777777" w:rsidR="007C6AE4" w:rsidRPr="00134A16" w:rsidRDefault="007C6AE4" w:rsidP="007C6AE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D6A4" w14:textId="77777777" w:rsidR="007C6AE4" w:rsidRPr="00134A16" w:rsidRDefault="007C6AE4" w:rsidP="007C6AE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A16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7C6AE4" w:rsidRPr="00134A16" w14:paraId="58876A19" w14:textId="77777777" w:rsidTr="007C6AE4"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015D" w14:textId="77777777" w:rsidR="007C6AE4" w:rsidRPr="00134A16" w:rsidRDefault="007C6AE4" w:rsidP="007C6AE4">
            <w:pPr>
              <w:pStyle w:val="Header"/>
              <w:tabs>
                <w:tab w:val="clear" w:pos="4320"/>
                <w:tab w:val="clear" w:pos="8640"/>
              </w:tabs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134A1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FC84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227A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89F1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EAC5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C6AE4" w:rsidRPr="00134A16" w14:paraId="10A1FD32" w14:textId="77777777" w:rsidTr="007C6AE4"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1573" w14:textId="77777777" w:rsidR="007C6AE4" w:rsidRPr="00134A16" w:rsidRDefault="007C6AE4" w:rsidP="007C6AE4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134A1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CAD8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BA26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4369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D382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C6AE4" w:rsidRPr="00134A16" w14:paraId="3FF30B4F" w14:textId="77777777" w:rsidTr="007C6AE4"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1369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34A16">
              <w:rPr>
                <w:rFonts w:ascii="Times New Roman" w:hAnsi="Times New Roman"/>
                <w:sz w:val="24"/>
                <w:szCs w:val="24"/>
              </w:rPr>
              <w:lastRenderedPageBreak/>
              <w:t>...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73BB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A132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A547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4B6B" w14:textId="77777777" w:rsidR="007C6AE4" w:rsidRPr="00134A16" w:rsidRDefault="007C6AE4" w:rsidP="007C6AE4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A059B75" w14:textId="77777777" w:rsidR="007C6AE4" w:rsidRPr="00134A16" w:rsidRDefault="007C6AE4" w:rsidP="007C6AE4">
      <w:pPr>
        <w:rPr>
          <w:rFonts w:ascii="Times New Roman" w:hAnsi="Times New Roman"/>
          <w:sz w:val="24"/>
          <w:szCs w:val="24"/>
        </w:rPr>
      </w:pPr>
    </w:p>
    <w:p w14:paraId="7429B576" w14:textId="77777777" w:rsidR="007C6AE4" w:rsidRPr="00134A16" w:rsidRDefault="007C6AE4" w:rsidP="007C6AE4">
      <w:pPr>
        <w:rPr>
          <w:rFonts w:ascii="Times New Roman" w:hAnsi="Times New Roman"/>
          <w:b/>
          <w:bCs/>
          <w:sz w:val="24"/>
          <w:szCs w:val="24"/>
        </w:rPr>
      </w:pPr>
      <w:r w:rsidRPr="00134A16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THÀNH VIÊN HỘI ĐỒNG</w:t>
      </w:r>
    </w:p>
    <w:p w14:paraId="7F236786" w14:textId="77777777" w:rsidR="007C6AE4" w:rsidRPr="00134A16" w:rsidRDefault="007C6AE4" w:rsidP="007C6AE4">
      <w:pPr>
        <w:rPr>
          <w:rFonts w:ascii="Times New Roman" w:hAnsi="Times New Roman"/>
          <w:i/>
          <w:iCs/>
          <w:sz w:val="24"/>
          <w:szCs w:val="24"/>
        </w:rPr>
      </w:pPr>
      <w:r w:rsidRPr="00134A16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134A16">
        <w:rPr>
          <w:rFonts w:ascii="Times New Roman" w:hAnsi="Times New Roman"/>
          <w:i/>
          <w:iCs/>
          <w:sz w:val="24"/>
          <w:szCs w:val="24"/>
        </w:rPr>
        <w:t>(Họ, tên và chữ ký)</w:t>
      </w:r>
    </w:p>
    <w:p w14:paraId="0C47830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6AE4"/>
    <w:rsid w:val="001E1F51"/>
    <w:rsid w:val="002964F6"/>
    <w:rsid w:val="007C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1749E9"/>
  <w15:chartTrackingRefBased/>
  <w15:docId w15:val="{B00CB205-A420-465D-A53A-8F1C2C89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7C6AE4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/>
      <w:b/>
      <w:bCs/>
      <w:sz w:val="26"/>
      <w:szCs w:val="18"/>
    </w:rPr>
  </w:style>
  <w:style w:type="paragraph" w:styleId="Heading5">
    <w:name w:val="heading 5"/>
    <w:basedOn w:val="Normal"/>
    <w:next w:val="Normal"/>
    <w:link w:val="Heading5Char"/>
    <w:qFormat/>
    <w:rsid w:val="007C6AE4"/>
    <w:pPr>
      <w:keepNext/>
      <w:spacing w:before="120" w:after="120" w:line="340" w:lineRule="exact"/>
      <w:ind w:firstLine="720"/>
      <w:jc w:val="right"/>
      <w:outlineLvl w:val="4"/>
    </w:pPr>
    <w:rPr>
      <w:rFonts w:ascii="Times New Roman" w:eastAsia="Times New Roman" w:hAnsi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7C6AE4"/>
    <w:rPr>
      <w:rFonts w:ascii="Times New Roman" w:eastAsia="Times New Roman" w:hAnsi="Times New Roman"/>
      <w:b/>
      <w:bCs/>
      <w:sz w:val="26"/>
      <w:szCs w:val="18"/>
    </w:rPr>
  </w:style>
  <w:style w:type="character" w:customStyle="1" w:styleId="Heading5Char">
    <w:name w:val="Heading 5 Char"/>
    <w:link w:val="Heading5"/>
    <w:rsid w:val="007C6AE4"/>
    <w:rPr>
      <w:rFonts w:ascii="Times New Roman" w:eastAsia="Times New Roman" w:hAnsi="Times New Roman"/>
      <w:b/>
      <w:sz w:val="28"/>
      <w:szCs w:val="28"/>
    </w:rPr>
  </w:style>
  <w:style w:type="paragraph" w:styleId="Header">
    <w:name w:val="header"/>
    <w:basedOn w:val="Normal"/>
    <w:link w:val="HeaderChar"/>
    <w:rsid w:val="007C6AE4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8"/>
      <w:szCs w:val="28"/>
    </w:rPr>
  </w:style>
  <w:style w:type="character" w:customStyle="1" w:styleId="HeaderChar">
    <w:name w:val="Header Char"/>
    <w:link w:val="Header"/>
    <w:rsid w:val="007C6AE4"/>
    <w:rPr>
      <w:rFonts w:ascii=".VnTime" w:eastAsia="Times New Roman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