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23F3" w14:textId="77777777" w:rsidR="007D3735" w:rsidRPr="00AC08FF" w:rsidRDefault="007D3735" w:rsidP="007D373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C08F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AC08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C08FF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AC08FF">
        <w:rPr>
          <w:rFonts w:ascii="Times New Roman" w:hAnsi="Times New Roman"/>
          <w:b/>
          <w:bCs/>
          <w:sz w:val="24"/>
          <w:szCs w:val="24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2"/>
        <w:gridCol w:w="5494"/>
      </w:tblGrid>
      <w:tr w:rsidR="007D3735" w:rsidRPr="00AC08FF" w14:paraId="34877DEF" w14:textId="77777777" w:rsidTr="007D3735">
        <w:trPr>
          <w:trHeight w:val="288"/>
        </w:trPr>
        <w:tc>
          <w:tcPr>
            <w:tcW w:w="33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EC085" w14:textId="77777777" w:rsidR="007D3735" w:rsidRPr="00AC08FF" w:rsidRDefault="007D3735" w:rsidP="007D373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sz w:val="24"/>
                <w:szCs w:val="24"/>
              </w:rPr>
              <w:t>ỦY BAN DÂN TỘC</w:t>
            </w:r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…..……..</w:t>
            </w:r>
          </w:p>
        </w:tc>
        <w:tc>
          <w:tcPr>
            <w:tcW w:w="54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CA4B4" w14:textId="77777777" w:rsidR="007D3735" w:rsidRPr="00AC08FF" w:rsidRDefault="007D3735" w:rsidP="007D373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4CF70CEB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 </w:t>
      </w:r>
    </w:p>
    <w:p w14:paraId="3CB77E12" w14:textId="77777777" w:rsidR="007D3735" w:rsidRPr="00AC08FF" w:rsidRDefault="007D3735" w:rsidP="007D373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PHIẾU ĐÁNH GIÁ VÀ PHÂN LOẠI VIÊN CHỨC</w:t>
      </w:r>
    </w:p>
    <w:p w14:paraId="666C4530" w14:textId="77777777" w:rsidR="007D3735" w:rsidRPr="00AC08FF" w:rsidRDefault="007D3735" w:rsidP="007D373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Năm 20...</w:t>
      </w:r>
    </w:p>
    <w:p w14:paraId="62A73BAB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 xml:space="preserve">Họ và tên: </w:t>
      </w: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 </w:t>
      </w:r>
    </w:p>
    <w:p w14:paraId="44A90B47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 xml:space="preserve">Chức danh nghề nghiệp: </w:t>
      </w: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 </w:t>
      </w:r>
    </w:p>
    <w:p w14:paraId="24227BCF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Đơn vị</w:t>
      </w:r>
      <w:r w:rsidRPr="00AC08FF">
        <w:rPr>
          <w:rFonts w:ascii="Times New Roman" w:hAnsi="Times New Roman"/>
          <w:sz w:val="24"/>
          <w:szCs w:val="24"/>
          <w:lang w:val="vi-VN"/>
        </w:rPr>
        <w:t xml:space="preserve"> công tác: </w:t>
      </w: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 </w:t>
      </w:r>
    </w:p>
    <w:p w14:paraId="59F485F2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 xml:space="preserve">Hạng chức danh nghề nghiệp: ………….. Bậc: …….. Hệ số lương: </w:t>
      </w:r>
      <w:r w:rsidRPr="00AC08FF">
        <w:rPr>
          <w:rFonts w:ascii="Times New Roman" w:hAnsi="Times New Roman"/>
          <w:sz w:val="24"/>
          <w:szCs w:val="24"/>
        </w:rPr>
        <w:t xml:space="preserve">................................... </w:t>
      </w:r>
    </w:p>
    <w:p w14:paraId="14C37546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I. TỰ ĐÁNH GIÁ KẾT QUẢ CÔNG TÁC, TU DƯỠNG, RÈN LUYỆN CỦA VIÊN CHỨC:</w:t>
      </w:r>
    </w:p>
    <w:p w14:paraId="2976C889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1. Kết quả</w:t>
      </w:r>
      <w:r w:rsidRPr="00AC08FF">
        <w:rPr>
          <w:rFonts w:ascii="Times New Roman" w:hAnsi="Times New Roman"/>
          <w:sz w:val="24"/>
          <w:szCs w:val="24"/>
          <w:lang w:val="vi-VN"/>
        </w:rPr>
        <w:t xml:space="preserve"> thực hiện công việc hoặc nhiệm vụ theo </w:t>
      </w:r>
      <w:r w:rsidRPr="00AC08FF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hợp đồng</w:t>
      </w:r>
      <w:r w:rsidRPr="00AC08FF">
        <w:rPr>
          <w:rFonts w:ascii="Times New Roman" w:hAnsi="Times New Roman"/>
          <w:sz w:val="24"/>
          <w:szCs w:val="24"/>
          <w:lang w:val="vi-VN"/>
        </w:rPr>
        <w:t xml:space="preserve"> làm việc đã ký kết:</w:t>
      </w:r>
    </w:p>
    <w:p w14:paraId="4CF7FBE5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60876F02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2. Việc thực hiện quy định về đạo đức nghề nghiệp:</w:t>
      </w:r>
    </w:p>
    <w:p w14:paraId="46BA925E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7E8DF68A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3. Tinh thần trách nhiệm, thái độ phục vụ nhân dân, tinh thần hợp tác với đồng nghiệp và việc thực hiện quy tắc ứng xử của viên chức:</w:t>
      </w:r>
    </w:p>
    <w:p w14:paraId="2737F688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8F9968D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4. Việc thực hiện các nghĩa vụ khác của viên chức:</w:t>
      </w:r>
    </w:p>
    <w:p w14:paraId="0A115C38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570B7E46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PHẦN DÀNH RIÊNG CHO VIÊN CHỨC QUẢN LÝ</w:t>
      </w:r>
    </w:p>
    <w:p w14:paraId="6EF82A87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5. Năng lực lãnh đạo, quản lý, điều hành và tổ chức thực hiện nhiệm vụ:</w:t>
      </w:r>
    </w:p>
    <w:p w14:paraId="41847AD9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lastRenderedPageBreak/>
        <w:t xml:space="preserve">....................................................................................................................................... </w:t>
      </w:r>
    </w:p>
    <w:p w14:paraId="1269AFC6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6. Kết quả hoạt động của đơn vị được giao quản lý, phụ trách:</w:t>
      </w:r>
    </w:p>
    <w:p w14:paraId="7B8909B4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5346493B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II. TỰ ĐÁNH GIÁ, PHÂN LOẠI CỦA VIÊN CHỨC</w:t>
      </w:r>
    </w:p>
    <w:p w14:paraId="4A744C9A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1. Đánh giá ưu, nhược điểm:</w:t>
      </w:r>
    </w:p>
    <w:p w14:paraId="6AAB868F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51561B40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2. Phân loại đánh giá</w:t>
      </w:r>
    </w:p>
    <w:p w14:paraId="6F605764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i/>
          <w:iCs/>
          <w:sz w:val="24"/>
          <w:szCs w:val="24"/>
          <w:lang w:val="vi-VN"/>
        </w:rPr>
        <w:t>(Phân loại đánh giá theo 1 trong 4 mức sau</w:t>
      </w:r>
      <w:r w:rsidRPr="00AC08FF">
        <w:rPr>
          <w:rFonts w:ascii="Times New Roman" w:hAnsi="Times New Roman"/>
          <w:i/>
          <w:iCs/>
          <w:sz w:val="24"/>
          <w:szCs w:val="24"/>
        </w:rPr>
        <w:t xml:space="preserve">: </w:t>
      </w:r>
      <w:r w:rsidRPr="00AC08FF">
        <w:rPr>
          <w:rFonts w:ascii="Times New Roman" w:hAnsi="Times New Roman"/>
          <w:i/>
          <w:iCs/>
          <w:sz w:val="24"/>
          <w:szCs w:val="24"/>
          <w:lang w:val="vi-VN"/>
        </w:rPr>
        <w:t>Hoàn thành xuất sắc nhiệm vụ; hoàn thành tốt nhiệm vụ; hoàn thành nhiệm vụ; không hoàn thành nhiệm vụ)</w:t>
      </w:r>
    </w:p>
    <w:p w14:paraId="5E057BCE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D3735" w:rsidRPr="00AC08FF" w14:paraId="79BDF01F" w14:textId="77777777" w:rsidTr="007D373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B7E02" w14:textId="77777777" w:rsidR="007D3735" w:rsidRPr="00AC08FF" w:rsidRDefault="007D3735" w:rsidP="007D373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DC2FC" w14:textId="77777777" w:rsidR="007D3735" w:rsidRPr="00AC08FF" w:rsidRDefault="007D3735" w:rsidP="007D373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6B1C668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t>III. Ý KIẾN CỦA TẬP THỂ ĐƠN VỊ VÀ LÃNH ĐẠO TRỰC TIẾP QUẢN LÝ VIÊN CHỨC</w:t>
      </w:r>
    </w:p>
    <w:p w14:paraId="6D15420B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1. Ý kiến của tập thể đơn vị nơi viên chức công tác:</w:t>
      </w:r>
    </w:p>
    <w:p w14:paraId="63939E06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31223A1A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091BBCD5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2. Nhận xét của lãnh đạo trực tiếp quản lý viên chức:</w:t>
      </w:r>
    </w:p>
    <w:p w14:paraId="0827F280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7F8ED809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602D2AC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D3735" w:rsidRPr="00AC08FF" w14:paraId="3DA84819" w14:textId="77777777" w:rsidTr="007D373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8DEA2" w14:textId="77777777" w:rsidR="007D3735" w:rsidRPr="00AC08FF" w:rsidRDefault="007D3735" w:rsidP="007D373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1D800" w14:textId="77777777" w:rsidR="007D3735" w:rsidRPr="00AC08FF" w:rsidRDefault="007D3735" w:rsidP="007D373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BE2C796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b/>
          <w:bCs/>
          <w:sz w:val="24"/>
          <w:szCs w:val="24"/>
          <w:lang w:val="vi-VN"/>
        </w:rPr>
        <w:lastRenderedPageBreak/>
        <w:t>IV. KẾT QUẢ ĐÁNH GIÁ, PHÂN LOẠI VIÊN CHỨC CỦA CẤP CÓ THẨM QUYỀN</w:t>
      </w:r>
    </w:p>
    <w:p w14:paraId="460FC3E5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1. Nhận xét ưu, nhược điểm:</w:t>
      </w:r>
    </w:p>
    <w:p w14:paraId="65DB1283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0622221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6FC40D19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  <w:lang w:val="vi-VN"/>
        </w:rPr>
        <w:t>2. Kết quả đánh giá, phân loại viên chức:</w:t>
      </w:r>
    </w:p>
    <w:p w14:paraId="4F37725D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i/>
          <w:iCs/>
          <w:sz w:val="24"/>
          <w:szCs w:val="24"/>
          <w:lang w:val="vi-VN"/>
        </w:rPr>
        <w:t>(Phân loại đánh giá theo 1 trong 4 mức sau: Hoàn thành xuất sắc nhiệm vụ; hoàn thành tốt nhiệm vụ; hoàn thành nhiệm vụ; không hoàn thành nhiệm vụ)</w:t>
      </w:r>
    </w:p>
    <w:p w14:paraId="1D2B4469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1FEC35D5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D3735" w:rsidRPr="00AC08FF" w14:paraId="631B46FA" w14:textId="77777777" w:rsidTr="007D373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9DD02" w14:textId="77777777" w:rsidR="007D3735" w:rsidRPr="00AC08FF" w:rsidRDefault="007D3735" w:rsidP="007D373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C08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06B26" w14:textId="77777777" w:rsidR="007D3735" w:rsidRPr="00AC08FF" w:rsidRDefault="007D3735" w:rsidP="007D373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AC08FF">
              <w:rPr>
                <w:rFonts w:ascii="Times New Roman" w:hAnsi="Times New Roman"/>
                <w:sz w:val="24"/>
                <w:szCs w:val="24"/>
              </w:rPr>
              <w:br/>
            </w:r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C08F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87ECB2D" w14:textId="77777777" w:rsidR="007D3735" w:rsidRPr="00AC08FF" w:rsidRDefault="007D3735" w:rsidP="007D373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08FF">
        <w:rPr>
          <w:rFonts w:ascii="Times New Roman" w:hAnsi="Times New Roman"/>
          <w:sz w:val="24"/>
          <w:szCs w:val="24"/>
        </w:rPr>
        <w:t> </w:t>
      </w:r>
    </w:p>
    <w:p w14:paraId="23453579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735"/>
    <w:rsid w:val="002964F6"/>
    <w:rsid w:val="007D3735"/>
    <w:rsid w:val="008C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A38D7"/>
  <w15:chartTrackingRefBased/>
  <w15:docId w15:val="{D72B0BF1-D79E-4411-9DA1-DCDA586F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3466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