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29D9" w14:textId="77777777" w:rsidR="00D43CCD" w:rsidRPr="00874370" w:rsidRDefault="00D43CCD" w:rsidP="00D43CC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74370">
        <w:rPr>
          <w:rFonts w:ascii="Times New Roman" w:hAnsi="Times New Roman"/>
          <w:sz w:val="24"/>
          <w:szCs w:val="24"/>
        </w:rPr>
        <w:t>Mẫu</w:t>
      </w:r>
      <w:proofErr w:type="spellEnd"/>
      <w:r w:rsidRPr="008743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4370">
        <w:rPr>
          <w:rFonts w:ascii="Times New Roman" w:hAnsi="Times New Roman"/>
          <w:sz w:val="24"/>
          <w:szCs w:val="24"/>
        </w:rPr>
        <w:t>số</w:t>
      </w:r>
      <w:proofErr w:type="spellEnd"/>
      <w:r w:rsidRPr="00874370">
        <w:rPr>
          <w:rFonts w:ascii="Times New Roman" w:hAnsi="Times New Roman"/>
          <w:sz w:val="24"/>
          <w:szCs w:val="24"/>
        </w:rPr>
        <w:t xml:space="preserve"> 03. </w:t>
      </w:r>
      <w:proofErr w:type="spellStart"/>
      <w:r w:rsidRPr="00874370">
        <w:rPr>
          <w:rFonts w:ascii="Times New Roman" w:hAnsi="Times New Roman"/>
          <w:sz w:val="24"/>
          <w:szCs w:val="24"/>
        </w:rPr>
        <w:t>Phiếu</w:t>
      </w:r>
      <w:proofErr w:type="spellEnd"/>
      <w:r w:rsidRPr="008743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4370">
        <w:rPr>
          <w:rFonts w:ascii="Times New Roman" w:hAnsi="Times New Roman"/>
          <w:sz w:val="24"/>
          <w:szCs w:val="24"/>
        </w:rPr>
        <w:t>theo</w:t>
      </w:r>
      <w:proofErr w:type="spellEnd"/>
      <w:r w:rsidRPr="008743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4370">
        <w:rPr>
          <w:rFonts w:ascii="Times New Roman" w:hAnsi="Times New Roman"/>
          <w:sz w:val="24"/>
          <w:szCs w:val="24"/>
        </w:rPr>
        <w:t>dõi</w:t>
      </w:r>
      <w:proofErr w:type="spellEnd"/>
      <w:r w:rsidRPr="008743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4370">
        <w:rPr>
          <w:rFonts w:ascii="Times New Roman" w:hAnsi="Times New Roman"/>
          <w:sz w:val="24"/>
          <w:szCs w:val="24"/>
        </w:rPr>
        <w:t>điều</w:t>
      </w:r>
      <w:proofErr w:type="spellEnd"/>
      <w:r w:rsidRPr="008743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4370">
        <w:rPr>
          <w:rFonts w:ascii="Times New Roman" w:hAnsi="Times New Roman"/>
          <w:sz w:val="24"/>
          <w:szCs w:val="24"/>
        </w:rPr>
        <w:t>trị</w:t>
      </w:r>
      <w:proofErr w:type="spellEnd"/>
      <w:r w:rsidRPr="008743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4370">
        <w:rPr>
          <w:rFonts w:ascii="Times New Roman" w:hAnsi="Times New Roman"/>
          <w:sz w:val="24"/>
          <w:szCs w:val="24"/>
        </w:rPr>
        <w:t>bằng</w:t>
      </w:r>
      <w:proofErr w:type="spellEnd"/>
      <w:r w:rsidRPr="008743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4370">
        <w:rPr>
          <w:rFonts w:ascii="Times New Roman" w:hAnsi="Times New Roman"/>
          <w:sz w:val="24"/>
          <w:szCs w:val="24"/>
        </w:rPr>
        <w:t>thuốc</w:t>
      </w:r>
      <w:proofErr w:type="spellEnd"/>
      <w:r w:rsidRPr="00874370">
        <w:rPr>
          <w:rFonts w:ascii="Times New Roman" w:hAnsi="Times New Roman"/>
          <w:sz w:val="24"/>
          <w:szCs w:val="24"/>
        </w:rPr>
        <w:t xml:space="preserve"> methadone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327"/>
        <w:gridCol w:w="866"/>
        <w:gridCol w:w="1188"/>
        <w:gridCol w:w="1207"/>
        <w:gridCol w:w="803"/>
        <w:gridCol w:w="517"/>
        <w:gridCol w:w="741"/>
        <w:gridCol w:w="1332"/>
        <w:gridCol w:w="1455"/>
      </w:tblGrid>
      <w:tr w:rsidR="00D43CCD" w:rsidRPr="00874370" w14:paraId="2DF98DDF" w14:textId="77777777" w:rsidTr="002E1C6F">
        <w:tc>
          <w:tcPr>
            <w:tcW w:w="596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83810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3x4</w:t>
            </w:r>
          </w:p>
        </w:tc>
        <w:tc>
          <w:tcPr>
            <w:tcW w:w="4404" w:type="pct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B6333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b/>
                <w:bCs/>
                <w:sz w:val="24"/>
                <w:szCs w:val="24"/>
              </w:rPr>
              <w:t>PHIẾU THEO DÕI ĐIỀU TRỊ BẰNG THUỐC METHADONE</w:t>
            </w:r>
          </w:p>
        </w:tc>
      </w:tr>
      <w:tr w:rsidR="00D43CCD" w:rsidRPr="00874370" w14:paraId="3E021B96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9C45E8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B5BED" w14:textId="77777777" w:rsidR="00D43CCD" w:rsidRPr="00874370" w:rsidRDefault="00D43CCD" w:rsidP="002E1C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>:................................</w:t>
            </w:r>
          </w:p>
        </w:tc>
        <w:tc>
          <w:tcPr>
            <w:tcW w:w="122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268BD" w14:textId="77777777" w:rsidR="00D43CCD" w:rsidRPr="00874370" w:rsidRDefault="00D43CCD" w:rsidP="002E1C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>: .../.../........</w:t>
            </w:r>
          </w:p>
        </w:tc>
        <w:tc>
          <w:tcPr>
            <w:tcW w:w="132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90C1A" w14:textId="77777777" w:rsidR="00D43CCD" w:rsidRPr="00874370" w:rsidRDefault="00D43CCD" w:rsidP="002E1C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thế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>......................</w:t>
            </w:r>
          </w:p>
        </w:tc>
      </w:tr>
      <w:tr w:rsidR="00D43CCD" w:rsidRPr="00874370" w14:paraId="75D6491A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1E910AC" w14:textId="77777777" w:rsidR="00D43CCD" w:rsidRPr="00874370" w:rsidRDefault="00D43CCD" w:rsidP="002E1C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185C1" w14:textId="77777777" w:rsidR="00D43CCD" w:rsidRPr="00874370" w:rsidRDefault="00D43CCD" w:rsidP="002E1C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>:...........................................</w:t>
            </w:r>
          </w:p>
        </w:tc>
        <w:tc>
          <w:tcPr>
            <w:tcW w:w="122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50CEA" w14:textId="77777777" w:rsidR="00D43CCD" w:rsidRPr="00874370" w:rsidRDefault="00D43CCD" w:rsidP="002E1C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Giới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>: ..................................</w:t>
            </w:r>
          </w:p>
        </w:tc>
        <w:tc>
          <w:tcPr>
            <w:tcW w:w="132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D31A5" w14:textId="77777777" w:rsidR="00D43CCD" w:rsidRPr="00874370" w:rsidRDefault="00D43CCD" w:rsidP="002E1C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bắt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>:........./......../.......</w:t>
            </w:r>
          </w:p>
        </w:tc>
      </w:tr>
      <w:tr w:rsidR="00D43CCD" w:rsidRPr="00874370" w14:paraId="1C347822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8BF5332" w14:textId="77777777" w:rsidR="00D43CCD" w:rsidRPr="00874370" w:rsidRDefault="00D43CCD" w:rsidP="002E1C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3" w:type="pct"/>
            <w:gridSpan w:val="3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77C9C" w14:textId="77777777" w:rsidR="00D43CCD" w:rsidRPr="00874370" w:rsidRDefault="00D43CCD" w:rsidP="002E1C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>: ......................................................</w:t>
            </w:r>
          </w:p>
        </w:tc>
        <w:tc>
          <w:tcPr>
            <w:tcW w:w="1224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41F2D" w14:textId="77777777" w:rsidR="00D43CCD" w:rsidRPr="00874370" w:rsidRDefault="00D43CCD" w:rsidP="002E1C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>:.................</w:t>
            </w:r>
          </w:p>
        </w:tc>
        <w:tc>
          <w:tcPr>
            <w:tcW w:w="1327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CC529" w14:textId="77777777" w:rsidR="00D43CCD" w:rsidRPr="00874370" w:rsidRDefault="00D43CCD" w:rsidP="002E1C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>:.....................................</w:t>
            </w:r>
          </w:p>
        </w:tc>
      </w:tr>
      <w:tr w:rsidR="00D43CCD" w:rsidRPr="00874370" w14:paraId="64C30074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88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179B6" w14:textId="77777777" w:rsidR="00D43CCD" w:rsidRPr="00874370" w:rsidRDefault="00D43CCD" w:rsidP="002E1C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:............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>................</w:t>
            </w:r>
          </w:p>
        </w:tc>
        <w:tc>
          <w:tcPr>
            <w:tcW w:w="136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6F651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22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42192" w14:textId="77777777" w:rsidR="00D43CCD" w:rsidRPr="00874370" w:rsidRDefault="00D43CCD" w:rsidP="002E1C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:............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>................</w:t>
            </w:r>
          </w:p>
        </w:tc>
        <w:tc>
          <w:tcPr>
            <w:tcW w:w="132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8B4F5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</w:p>
        </w:tc>
      </w:tr>
      <w:tr w:rsidR="009508C1" w:rsidRPr="00874370" w14:paraId="60DDBABF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56019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45F86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mg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15340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ml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3813D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1C37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4C94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A9E35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mg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422EE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ml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CEFD6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9A362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8743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4370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</w:p>
        </w:tc>
      </w:tr>
      <w:tr w:rsidR="009508C1" w:rsidRPr="00874370" w14:paraId="5B93D292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20A8D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BA2E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57665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BF1E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C3CBA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2978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C7F85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4EAD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2AFB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C0FB7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3DB0DE1F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204E1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1FD69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37E8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A1BF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0D164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DB54E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15239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C02DE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6ADE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B4E89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31CB3FBC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62AD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77E29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FB9DE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A64B9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6D657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985E0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193AD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B419D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12849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342ED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2D37FF90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8EDA1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12DA1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041C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8ED73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A336A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32CC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A45EE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9A1AA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BC74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DF4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2DCDE838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3FD72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ED8D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20641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6A409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FBE7E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BBDB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9FC6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5F7D4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16120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7CBB0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2141AA00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2788C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76249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252AD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A8D9D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7A6EA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B218C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2B6BA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8C042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470C6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7631A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024AD4AC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37566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BBB1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671D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A66A7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0DFD2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75C3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AB860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00C66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87082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101B1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46B5428B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D773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363AE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3EDD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8CB71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18293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AF0AE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034A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0C4A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540A5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DA4BA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6719EF85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6B992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9DF2C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35940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3C3E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FD5C7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9111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1FC2C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3E2C6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FA803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D4C03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703B1309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6B8C0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A8C1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E4A17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D4379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2611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43514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52C3D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EF02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1149D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0A733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0FF65F86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6335D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D2A42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B1E02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B32A2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226A6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1982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80071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5BFD2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CD425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38F1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053BBE3A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B4130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0C06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213E6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22849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0482C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D76A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EE1F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01BD2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825A0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838E6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4926BF95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D757C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0FBA7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2F4D5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76DE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172DE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0910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8A66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5076C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AAF0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A4005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28A09C06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080B5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687D5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5B564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CB451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E4BFC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5E41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CA652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54857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5266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FB788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1BB93A7D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E4DD3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C619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95BDC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5FDFC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D7813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44E56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E267C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75CCE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02B0A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02787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508C1" w:rsidRPr="00874370" w14:paraId="00E89654" w14:textId="77777777" w:rsidTr="002E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59C16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1C730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37C6A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8D1A4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F400C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8BA12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6F05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5050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60B2B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73EFF" w14:textId="77777777" w:rsidR="00D43CCD" w:rsidRPr="00874370" w:rsidRDefault="00D43CCD" w:rsidP="002E1C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37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5DBD83F" w14:textId="77777777" w:rsidR="002964F6" w:rsidRDefault="00D43CCD">
      <w:r w:rsidRPr="00874370">
        <w:rPr>
          <w:rFonts w:ascii="Times New Roman" w:hAnsi="Times New Roman"/>
          <w:sz w:val="24"/>
          <w:szCs w:val="24"/>
        </w:rPr>
        <w:t> </w:t>
      </w:r>
    </w:p>
    <w:sectPr w:rsidR="002964F6" w:rsidSect="009508C1">
      <w:pgSz w:w="11906" w:h="16838"/>
      <w:pgMar w:top="567" w:right="1134" w:bottom="567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3CCD"/>
    <w:rsid w:val="002964F6"/>
    <w:rsid w:val="002E1C6F"/>
    <w:rsid w:val="002F0E2B"/>
    <w:rsid w:val="009508C1"/>
    <w:rsid w:val="00D4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F27330"/>
  <w15:chartTrackingRefBased/>
  <w15:docId w15:val="{B07DD08C-52B1-4BC2-8B53-4D3B5192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