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CC2B" w14:textId="77777777" w:rsidR="00F429DF" w:rsidRPr="004D37F9" w:rsidRDefault="00F429DF" w:rsidP="00F429DF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Phụ lục II - Hồ sơ làm việc của Hội đồng tư vấn xác định</w:t>
      </w:r>
    </w:p>
    <w:p w14:paraId="0DC93BDB" w14:textId="77777777" w:rsidR="00F429DF" w:rsidRPr="004D37F9" w:rsidRDefault="00F429DF" w:rsidP="00F429DF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Mẫu 03. Phiếu đánh giá đề xuất đặt hàng Đề tài/Dự án khoa học và công nghệ/Dự án sản xuất thử nghiệm cấp Bộ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0"/>
        <w:gridCol w:w="5850"/>
      </w:tblGrid>
      <w:tr w:rsidR="00F429DF" w:rsidRPr="004D37F9" w14:paraId="42B41AF8" w14:textId="77777777" w:rsidTr="00F429DF">
        <w:tc>
          <w:tcPr>
            <w:tcW w:w="1875" w:type="pct"/>
          </w:tcPr>
          <w:p w14:paraId="7C09F6CE" w14:textId="77777777" w:rsidR="00F429DF" w:rsidRPr="004D37F9" w:rsidRDefault="00F429DF" w:rsidP="00F429D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t>BỘ Y TẾ</w:t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HỘI ĐỒNG TƯ VẤN XÁC ĐỊNH NHIỆM VỤ KH&amp;CN CẤP BỘ Y TẾ</w:t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3125" w:type="pct"/>
          </w:tcPr>
          <w:p w14:paraId="254E2A29" w14:textId="77777777" w:rsidR="00F429DF" w:rsidRPr="004D37F9" w:rsidRDefault="00F429DF" w:rsidP="00F429DF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F429DF" w:rsidRPr="004D37F9" w14:paraId="22FB7914" w14:textId="77777777" w:rsidTr="00F429DF">
        <w:tc>
          <w:tcPr>
            <w:tcW w:w="1875" w:type="pct"/>
          </w:tcPr>
          <w:p w14:paraId="127B7F27" w14:textId="77777777" w:rsidR="00F429DF" w:rsidRPr="004D37F9" w:rsidRDefault="00F429DF" w:rsidP="00F429DF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125" w:type="pct"/>
          </w:tcPr>
          <w:p w14:paraId="26C9B397" w14:textId="77777777" w:rsidR="00F429DF" w:rsidRPr="004D37F9" w:rsidRDefault="00F429DF" w:rsidP="00F429DF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i/>
                <w:sz w:val="24"/>
                <w:szCs w:val="24"/>
              </w:rPr>
              <w:t>………., ngày ... tháng ... năm 20..…...</w:t>
            </w:r>
          </w:p>
        </w:tc>
      </w:tr>
    </w:tbl>
    <w:p w14:paraId="2460CA36" w14:textId="77777777" w:rsidR="00F429DF" w:rsidRPr="004D37F9" w:rsidRDefault="00F429DF" w:rsidP="00F429DF">
      <w:pPr>
        <w:spacing w:before="120"/>
        <w:rPr>
          <w:rFonts w:ascii="Times New Roman" w:hAnsi="Times New Roman"/>
          <w:sz w:val="24"/>
          <w:szCs w:val="24"/>
        </w:rPr>
      </w:pPr>
    </w:p>
    <w:p w14:paraId="303A3A35" w14:textId="77777777" w:rsidR="00F429DF" w:rsidRPr="004D37F9" w:rsidRDefault="00F429DF" w:rsidP="00F429DF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PHIẾU ĐÁNH GIÁ</w:t>
      </w:r>
    </w:p>
    <w:p w14:paraId="44D7CCC2" w14:textId="77777777" w:rsidR="00F429DF" w:rsidRPr="004D37F9" w:rsidRDefault="00F429DF" w:rsidP="00F429DF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ĐỀ XUẤT ĐẶT HÀNG ĐỀ TÀI/DỰ ÁN KHOA HỌC VÀ CÔNG NGHỆ/</w:t>
      </w:r>
      <w:r w:rsidRPr="004D37F9">
        <w:rPr>
          <w:rFonts w:ascii="Times New Roman" w:hAnsi="Times New Roman"/>
          <w:b/>
          <w:sz w:val="24"/>
          <w:szCs w:val="24"/>
        </w:rPr>
        <w:br/>
        <w:t>DỰ ÁN SẢN XUẤT THỬ NGHIỆM CẤP BỘ</w:t>
      </w:r>
    </w:p>
    <w:p w14:paraId="25D70F96" w14:textId="77777777" w:rsidR="00F429DF" w:rsidRPr="004D37F9" w:rsidRDefault="00F429DF" w:rsidP="00F429DF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Tên đề tài/dự án/dự án sản xuất thử nghiệm đề xuất: ....................................</w:t>
      </w:r>
    </w:p>
    <w:p w14:paraId="467DB08E" w14:textId="77777777" w:rsidR="00F429DF" w:rsidRPr="004D37F9" w:rsidRDefault="00F429DF" w:rsidP="00F429DF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Đánh giá của ủy viên Hội đồng tư vấn:</w:t>
      </w:r>
      <w:r w:rsidRPr="004D37F9">
        <w:rPr>
          <w:rFonts w:ascii="Times New Roman" w:hAnsi="Times New Roman"/>
          <w:sz w:val="24"/>
          <w:szCs w:val="24"/>
        </w:rPr>
        <w:t xml:space="preserve"> (đánh dấu X vào 1 trong 2 ô)</w:t>
      </w:r>
    </w:p>
    <w:p w14:paraId="5EEB00DD" w14:textId="77777777" w:rsidR="00F429DF" w:rsidRPr="004D37F9" w:rsidRDefault="00F429DF" w:rsidP="00F429DF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1. Phù hợp với chiến lược, kế hoạch phát triển kinh tế - xã hội và chiến lược phát triển, định hướng của ngành y tế</w:t>
      </w:r>
    </w:p>
    <w:p w14:paraId="788D10D9" w14:textId="77777777" w:rsidR="00F429DF" w:rsidRPr="004D37F9" w:rsidRDefault="00F429DF" w:rsidP="00F429DF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Đánh giá:</w:t>
      </w:r>
      <w:r w:rsidRPr="004D37F9">
        <w:rPr>
          <w:rFonts w:ascii="Times New Roman" w:hAnsi="Times New Roman"/>
          <w:sz w:val="24"/>
          <w:szCs w:val="24"/>
        </w:rPr>
        <w:t xml:space="preserve"> Đạt yêu cầu □                       Không đạt yêu cầu □</w:t>
      </w:r>
    </w:p>
    <w:p w14:paraId="56CC4A9E" w14:textId="77777777" w:rsidR="00F429DF" w:rsidRPr="004D37F9" w:rsidRDefault="00F429DF" w:rsidP="00F429DF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2. Tính cấp thiết, tầm quan trọng của việc thực hiện nhiệm vụ:</w:t>
      </w:r>
    </w:p>
    <w:p w14:paraId="76577DEA" w14:textId="77777777" w:rsidR="00F429DF" w:rsidRPr="004D37F9" w:rsidRDefault="00F429DF" w:rsidP="00F429DF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Đánh giá:</w:t>
      </w:r>
      <w:r w:rsidRPr="004D37F9">
        <w:rPr>
          <w:rFonts w:ascii="Times New Roman" w:hAnsi="Times New Roman"/>
          <w:sz w:val="24"/>
          <w:szCs w:val="24"/>
        </w:rPr>
        <w:t xml:space="preserve"> Đạt yêu cầu □                       Không đạt yêu cầu □</w:t>
      </w:r>
    </w:p>
    <w:p w14:paraId="15867724" w14:textId="77777777" w:rsidR="00F429DF" w:rsidRPr="004D37F9" w:rsidRDefault="00F429DF" w:rsidP="00F429DF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3. Giải quyết các vấn đề có quy mô và tầm quan trọng của ngành y tế</w:t>
      </w:r>
    </w:p>
    <w:p w14:paraId="629560BD" w14:textId="77777777" w:rsidR="00F429DF" w:rsidRPr="004D37F9" w:rsidRDefault="00F429DF" w:rsidP="00F429DF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Đánh giá:</w:t>
      </w:r>
      <w:r w:rsidRPr="004D37F9">
        <w:rPr>
          <w:rFonts w:ascii="Times New Roman" w:hAnsi="Times New Roman"/>
          <w:sz w:val="24"/>
          <w:szCs w:val="24"/>
        </w:rPr>
        <w:t xml:space="preserve"> Đạt yêu cầu □                    Không đạt yêu cầu □</w:t>
      </w:r>
    </w:p>
    <w:p w14:paraId="17AD2980" w14:textId="77777777" w:rsidR="00F429DF" w:rsidRPr="004D37F9" w:rsidRDefault="00F429DF" w:rsidP="00F429DF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4. Khả năng không trùng lắp của đề xuất với các nhiệm vụ khoa học và công nghệ đã và đang thực hiện</w:t>
      </w:r>
    </w:p>
    <w:p w14:paraId="691DCA1F" w14:textId="77777777" w:rsidR="00F429DF" w:rsidRPr="004D37F9" w:rsidRDefault="00F429DF" w:rsidP="00F429DF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Đánh giá:</w:t>
      </w:r>
      <w:r w:rsidRPr="004D37F9">
        <w:rPr>
          <w:rFonts w:ascii="Times New Roman" w:hAnsi="Times New Roman"/>
          <w:sz w:val="24"/>
          <w:szCs w:val="24"/>
        </w:rPr>
        <w:t xml:space="preserve"> Đạt yêu cầu □                          Không đạt yêu cầu □</w:t>
      </w:r>
    </w:p>
    <w:p w14:paraId="36DFF110" w14:textId="77777777" w:rsidR="00F429DF" w:rsidRPr="004D37F9" w:rsidRDefault="00F429DF" w:rsidP="00F429DF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5. Khả năng ứng dụng hoặc sử dụng kết quả tạo ra vào thực tiễn</w:t>
      </w:r>
    </w:p>
    <w:p w14:paraId="482FB892" w14:textId="77777777" w:rsidR="00F429DF" w:rsidRPr="004D37F9" w:rsidRDefault="00F429DF" w:rsidP="00F429DF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Đánh giá:</w:t>
      </w:r>
      <w:r w:rsidRPr="004D37F9">
        <w:rPr>
          <w:rFonts w:ascii="Times New Roman" w:hAnsi="Times New Roman"/>
          <w:sz w:val="24"/>
          <w:szCs w:val="24"/>
        </w:rPr>
        <w:t xml:space="preserve"> Đạt yêu cầu □                        Không đạt yêu cầu □</w:t>
      </w:r>
    </w:p>
    <w:p w14:paraId="69C896FF" w14:textId="77777777" w:rsidR="00F429DF" w:rsidRPr="004D37F9" w:rsidRDefault="00F429DF" w:rsidP="00F429DF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6. Về xuất xứ công nghệ (chỉ áp dụng đối với dự án sản xuất thử nghiệm)</w:t>
      </w:r>
    </w:p>
    <w:p w14:paraId="4F55AC4C" w14:textId="77777777" w:rsidR="00F429DF" w:rsidRPr="004D37F9" w:rsidRDefault="00F429DF" w:rsidP="00F429DF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Đánh giá:</w:t>
      </w:r>
      <w:r w:rsidRPr="004D37F9">
        <w:rPr>
          <w:rFonts w:ascii="Times New Roman" w:hAnsi="Times New Roman"/>
          <w:sz w:val="24"/>
          <w:szCs w:val="24"/>
        </w:rPr>
        <w:t xml:space="preserve"> Đạt yêu cầu □                      Không đạt yêu cầu □</w:t>
      </w:r>
    </w:p>
    <w:p w14:paraId="24BFBC86" w14:textId="77777777" w:rsidR="00F429DF" w:rsidRPr="004D37F9" w:rsidRDefault="00F429DF" w:rsidP="00F429DF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lastRenderedPageBreak/>
        <w:t>7. Khả năng huy động được nguồn kinh phí ngoài ngân sách để thực hiện (chỉ áp dụng đối với dự án sản xuất thử nghiệm)</w:t>
      </w:r>
    </w:p>
    <w:p w14:paraId="6AB01D25" w14:textId="77777777" w:rsidR="00F429DF" w:rsidRPr="004D37F9" w:rsidRDefault="00F429DF" w:rsidP="00F429DF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Đánh giá:</w:t>
      </w:r>
      <w:r w:rsidRPr="004D37F9">
        <w:rPr>
          <w:rFonts w:ascii="Times New Roman" w:hAnsi="Times New Roman"/>
          <w:sz w:val="24"/>
          <w:szCs w:val="24"/>
        </w:rPr>
        <w:t xml:space="preserve"> Đạt yêu cầu □                         Không đạt yêu cầu □</w:t>
      </w:r>
    </w:p>
    <w:p w14:paraId="015B04B0" w14:textId="77777777" w:rsidR="00F429DF" w:rsidRPr="004D37F9" w:rsidRDefault="00F429DF" w:rsidP="00F429DF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Kết luận chung:</w:t>
      </w:r>
    </w:p>
    <w:p w14:paraId="1BCF8B2A" w14:textId="77777777" w:rsidR="00F429DF" w:rsidRPr="004D37F9" w:rsidRDefault="00F429DF" w:rsidP="00F429DF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□ Đề nghị thực hiện                                □ Đề nghị không thực hiện</w:t>
      </w:r>
    </w:p>
    <w:p w14:paraId="041A78B8" w14:textId="77777777" w:rsidR="00F429DF" w:rsidRPr="004D37F9" w:rsidRDefault="00F429DF" w:rsidP="00F429DF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0"/>
        <w:gridCol w:w="5590"/>
      </w:tblGrid>
      <w:tr w:rsidR="00F429DF" w:rsidRPr="004D37F9" w14:paraId="5635529F" w14:textId="77777777" w:rsidTr="00F429DF">
        <w:tc>
          <w:tcPr>
            <w:tcW w:w="2014" w:type="pct"/>
          </w:tcPr>
          <w:p w14:paraId="0695DB24" w14:textId="77777777" w:rsidR="00F429DF" w:rsidRPr="004D37F9" w:rsidRDefault="00F429DF" w:rsidP="00F429DF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86" w:type="pct"/>
          </w:tcPr>
          <w:p w14:paraId="3E0496F5" w14:textId="77777777" w:rsidR="00F429DF" w:rsidRPr="004D37F9" w:rsidRDefault="00F429DF" w:rsidP="00F429DF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i/>
                <w:sz w:val="24"/>
                <w:szCs w:val="24"/>
              </w:rPr>
              <w:t>………., ngày ... tháng ... năm ..…...</w:t>
            </w:r>
            <w:r w:rsidRPr="004D37F9">
              <w:rPr>
                <w:rFonts w:ascii="Times New Roman" w:eastAsia="Times New Roman" w:hAnsi="Times New Roman"/>
                <w:i/>
                <w:sz w:val="24"/>
                <w:szCs w:val="24"/>
              </w:rPr>
              <w:br/>
              <w:t>(Ủy viên Hội đồng tư vấn ký, ghi rõ họ và tên)</w:t>
            </w:r>
          </w:p>
          <w:p w14:paraId="512010E7" w14:textId="77777777" w:rsidR="00F429DF" w:rsidRPr="004D37F9" w:rsidRDefault="00F429DF" w:rsidP="00F429DF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</w:tc>
      </w:tr>
    </w:tbl>
    <w:p w14:paraId="56AF7C6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29DF"/>
    <w:rsid w:val="002964F6"/>
    <w:rsid w:val="00A76A02"/>
    <w:rsid w:val="00F4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29C10A"/>
  <w15:chartTrackingRefBased/>
  <w15:docId w15:val="{1EB3E7EE-7D62-4574-BB88-1817859C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2026-05-20T17:49:00Z</dcterms:created>
  <dcterms:modified xsi:type="dcterms:W3CDTF">2026-05-20T17:49:00Z</dcterms:modified>
</cp:coreProperties>
</file>