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9B21" w14:textId="77777777" w:rsidR="001161E6" w:rsidRPr="00D3422F" w:rsidRDefault="001161E6" w:rsidP="001161E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1161E6" w:rsidRPr="00D3422F" w14:paraId="61D9B1BE" w14:textId="77777777" w:rsidTr="001161E6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AF42B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 xml:space="preserve">(BẢO HIỂM XÃ HỘI VIỆT NAM </w:t>
            </w:r>
            <w:r w:rsidRPr="00D3422F">
              <w:rPr>
                <w:rFonts w:ascii="Times New Roman" w:hAnsi="Times New Roman"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HỘI ĐỒNG SÁNG KIẾN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BHXH VIỆT NAM)/</w:t>
            </w:r>
            <w:r w:rsidRPr="00D3422F">
              <w:rPr>
                <w:rFonts w:ascii="Times New Roman" w:hAnsi="Times New Roman"/>
                <w:sz w:val="26"/>
                <w:szCs w:val="26"/>
              </w:rPr>
              <w:br/>
              <w:t>TÊN CƠ SỞ</w:t>
            </w:r>
            <w:r w:rsidRPr="00D3422F">
              <w:rPr>
                <w:rFonts w:ascii="Times New Roman" w:hAnsi="Times New Roman"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SÁNG KIẾN CƠ SỞ...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5CB6C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784B91D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p w14:paraId="39BE7E61" w14:textId="77777777" w:rsidR="001161E6" w:rsidRPr="00D3422F" w:rsidRDefault="001161E6" w:rsidP="001161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b/>
          <w:bCs/>
          <w:sz w:val="26"/>
          <w:szCs w:val="26"/>
        </w:rPr>
        <w:t>PHIẾU ĐÁNH GIÁ, NHẬN XÉT</w:t>
      </w:r>
    </w:p>
    <w:p w14:paraId="5C0317FE" w14:textId="77777777" w:rsidR="001161E6" w:rsidRPr="00D3422F" w:rsidRDefault="001161E6" w:rsidP="001161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)</w:t>
      </w:r>
    </w:p>
    <w:p w14:paraId="7DBC536C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sz w:val="26"/>
          <w:szCs w:val="26"/>
        </w:rPr>
        <w:t>Họ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sz w:val="26"/>
          <w:szCs w:val="26"/>
        </w:rPr>
        <w:t>: ……………………………………………………………………</w:t>
      </w:r>
    </w:p>
    <w:p w14:paraId="3CD94282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sz w:val="26"/>
          <w:szCs w:val="26"/>
        </w:rPr>
        <w:t>Đơn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vị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653"/>
        <w:gridCol w:w="1261"/>
        <w:gridCol w:w="1445"/>
        <w:gridCol w:w="1473"/>
        <w:gridCol w:w="1482"/>
        <w:gridCol w:w="1300"/>
      </w:tblGrid>
      <w:tr w:rsidR="001161E6" w:rsidRPr="00D3422F" w14:paraId="4A8A8CF3" w14:textId="77777777" w:rsidTr="001161E6">
        <w:tc>
          <w:tcPr>
            <w:tcW w:w="40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93AD5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8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F3C4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67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7FBE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03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782F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đáp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một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</w:tr>
      <w:tr w:rsidR="001161E6" w:rsidRPr="00D3422F" w14:paraId="498ADC53" w14:textId="77777777" w:rsidTr="001161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4E1301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3BE735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218790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A78B4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5F9D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FC27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33025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khác</w:t>
            </w:r>
            <w:proofErr w:type="spellEnd"/>
          </w:p>
        </w:tc>
      </w:tr>
      <w:tr w:rsidR="001161E6" w:rsidRPr="00D3422F" w14:paraId="6E4CC2E7" w14:textId="77777777" w:rsidTr="001161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330AB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F0C21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1925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5B0A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743C2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F3B01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5174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61E6" w:rsidRPr="00D3422F" w14:paraId="52CAD568" w14:textId="77777777" w:rsidTr="001161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0A30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8711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F506C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1063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A4E94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487A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3973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61E6" w:rsidRPr="00D3422F" w14:paraId="1B0EDB7F" w14:textId="77777777" w:rsidTr="001161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CE86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B90E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C27C7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C106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00B2E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8AE6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7353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161E6" w:rsidRPr="00D3422F" w14:paraId="600FD884" w14:textId="77777777" w:rsidTr="001161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4E49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3145F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4FC9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EB29A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9CF5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22C6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2A926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AF23C40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161E6" w:rsidRPr="00D3422F" w14:paraId="7ABB801A" w14:textId="77777777" w:rsidTr="001161E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E3AEB" w14:textId="77777777" w:rsidR="001161E6" w:rsidRPr="00D3422F" w:rsidRDefault="001161E6" w:rsidP="001161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710C7" w14:textId="77777777" w:rsidR="001161E6" w:rsidRPr="00D3422F" w:rsidRDefault="001161E6" w:rsidP="001161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...,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62E4F2C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:</w:t>
      </w:r>
      <w:r w:rsidRPr="00D3422F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HĐ </w:t>
      </w:r>
      <w:proofErr w:type="spellStart"/>
      <w:r w:rsidRPr="00D3422F">
        <w:rPr>
          <w:rFonts w:ascii="Times New Roman" w:hAnsi="Times New Roman"/>
          <w:sz w:val="26"/>
          <w:szCs w:val="26"/>
        </w:rPr>
        <w:t>khi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đánh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giá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tích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dấu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(x) </w:t>
      </w:r>
      <w:proofErr w:type="spellStart"/>
      <w:r w:rsidRPr="00D3422F">
        <w:rPr>
          <w:rFonts w:ascii="Times New Roman" w:hAnsi="Times New Roman"/>
          <w:sz w:val="26"/>
          <w:szCs w:val="26"/>
        </w:rPr>
        <w:t>vào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cột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nếu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ý. </w:t>
      </w:r>
    </w:p>
    <w:p w14:paraId="39A009DA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D3422F">
        <w:rPr>
          <w:rFonts w:ascii="Times New Roman" w:hAnsi="Times New Roman"/>
          <w:sz w:val="26"/>
          <w:szCs w:val="26"/>
        </w:rPr>
        <w:t>Cơ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sở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đóng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dấu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treo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phiếu</w:t>
      </w:r>
      <w:proofErr w:type="spellEnd"/>
      <w:r w:rsidRPr="00D3422F">
        <w:rPr>
          <w:rFonts w:ascii="Times New Roman" w:hAnsi="Times New Roman"/>
          <w:sz w:val="26"/>
          <w:szCs w:val="26"/>
        </w:rPr>
        <w:t>.</w:t>
      </w:r>
    </w:p>
    <w:p w14:paraId="4BA6B2E2" w14:textId="77777777" w:rsidR="001161E6" w:rsidRPr="00D3422F" w:rsidRDefault="001161E6" w:rsidP="001161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p w14:paraId="552954E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1E6"/>
    <w:rsid w:val="001161E6"/>
    <w:rsid w:val="002964F6"/>
    <w:rsid w:val="0060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2D940"/>
  <w15:chartTrackingRefBased/>
  <w15:docId w15:val="{5F88E2FF-345D-4FDC-A723-65058EF6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