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F20F7" w:rsidRPr="00FE07B3" w14:paraId="098946A3" w14:textId="77777777" w:rsidTr="00FF20F7">
        <w:tc>
          <w:tcPr>
            <w:tcW w:w="4428" w:type="dxa"/>
          </w:tcPr>
          <w:p w14:paraId="40412745" w14:textId="77777777" w:rsidR="00FF20F7" w:rsidRPr="00FE07B3" w:rsidRDefault="00FF20F7" w:rsidP="00FF20F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:...................</w:t>
            </w: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:..................</w:t>
            </w:r>
          </w:p>
        </w:tc>
        <w:tc>
          <w:tcPr>
            <w:tcW w:w="4428" w:type="dxa"/>
          </w:tcPr>
          <w:p w14:paraId="1E8C5AEF" w14:textId="77777777" w:rsidR="00FF20F7" w:rsidRPr="00FE07B3" w:rsidRDefault="00FF20F7" w:rsidP="00FF20F7">
            <w:pPr>
              <w:spacing w:before="120"/>
              <w:jc w:val="right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Mẫu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04/CCTTNV</w:t>
            </w:r>
          </w:p>
        </w:tc>
      </w:tr>
    </w:tbl>
    <w:p w14:paraId="72679D73" w14:textId="77777777" w:rsidR="00FF20F7" w:rsidRPr="00FE07B3" w:rsidRDefault="00FF20F7" w:rsidP="00FF20F7">
      <w:pPr>
        <w:spacing w:before="120"/>
        <w:jc w:val="right"/>
        <w:rPr>
          <w:rFonts w:ascii="Times New Roman" w:hAnsi="Times New Roman"/>
          <w:i/>
          <w:sz w:val="26"/>
          <w:szCs w:val="26"/>
        </w:rPr>
      </w:pPr>
      <w:proofErr w:type="spellStart"/>
      <w:r w:rsidRPr="00FE07B3">
        <w:rPr>
          <w:rFonts w:ascii="Times New Roman" w:hAnsi="Times New Roman"/>
          <w:i/>
          <w:sz w:val="26"/>
          <w:szCs w:val="26"/>
        </w:rPr>
        <w:t>Hà</w:t>
      </w:r>
      <w:proofErr w:type="spellEnd"/>
      <w:r w:rsidRPr="00FE07B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07B3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FE07B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E07B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FE07B3">
        <w:rPr>
          <w:rFonts w:ascii="Times New Roman" w:hAnsi="Times New Roman"/>
          <w:i/>
          <w:sz w:val="26"/>
          <w:szCs w:val="26"/>
        </w:rPr>
        <w:t xml:space="preserve">     </w:t>
      </w:r>
      <w:proofErr w:type="spellStart"/>
      <w:r w:rsidRPr="00FE07B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FE07B3">
        <w:rPr>
          <w:rFonts w:ascii="Times New Roman" w:hAnsi="Times New Roman"/>
          <w:i/>
          <w:sz w:val="26"/>
          <w:szCs w:val="26"/>
        </w:rPr>
        <w:t xml:space="preserve">    </w:t>
      </w:r>
      <w:proofErr w:type="spellStart"/>
      <w:r w:rsidRPr="00FE07B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FE07B3">
        <w:rPr>
          <w:rFonts w:ascii="Times New Roman" w:hAnsi="Times New Roman"/>
          <w:i/>
          <w:sz w:val="26"/>
          <w:szCs w:val="26"/>
        </w:rPr>
        <w:t xml:space="preserve"> 201</w:t>
      </w:r>
    </w:p>
    <w:p w14:paraId="0C103480" w14:textId="77777777" w:rsidR="00FF20F7" w:rsidRPr="00FE07B3" w:rsidRDefault="00FF20F7" w:rsidP="00FF20F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E07B3">
        <w:rPr>
          <w:rFonts w:ascii="Times New Roman" w:hAnsi="Times New Roman"/>
          <w:b/>
          <w:sz w:val="26"/>
          <w:szCs w:val="26"/>
        </w:rPr>
        <w:t>PHIẾU CUNG CẤP THÔNG TIN NGHIỆP VỤ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FF20F7" w:rsidRPr="00FE07B3" w14:paraId="7FF529C8" w14:textId="77777777" w:rsidTr="00FF20F7">
        <w:tc>
          <w:tcPr>
            <w:tcW w:w="8856" w:type="dxa"/>
          </w:tcPr>
          <w:p w14:paraId="64BABF61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cung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6B4CE4DF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</w:tr>
      <w:tr w:rsidR="00FF20F7" w:rsidRPr="00FE07B3" w14:paraId="5CB71F85" w14:textId="77777777" w:rsidTr="00FF20F7">
        <w:tc>
          <w:tcPr>
            <w:tcW w:w="8856" w:type="dxa"/>
          </w:tcPr>
          <w:p w14:paraId="7B50D7B6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xử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67705D45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</w:tr>
      <w:tr w:rsidR="00FF20F7" w:rsidRPr="00FE07B3" w14:paraId="60ABE049" w14:textId="77777777" w:rsidTr="00FF20F7">
        <w:tc>
          <w:tcPr>
            <w:tcW w:w="8856" w:type="dxa"/>
          </w:tcPr>
          <w:p w14:paraId="78410A07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Đối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tượng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rủi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ro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722AB124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6ADAA2FE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</w:tr>
      <w:tr w:rsidR="00FF20F7" w:rsidRPr="00FE07B3" w14:paraId="05EEEC0C" w14:textId="77777777" w:rsidTr="00FF20F7">
        <w:tc>
          <w:tcPr>
            <w:tcW w:w="8856" w:type="dxa"/>
          </w:tcPr>
          <w:p w14:paraId="3CC82DA8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tin:</w:t>
            </w:r>
          </w:p>
          <w:p w14:paraId="668C5767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3101EE4C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321FB852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</w:tr>
      <w:tr w:rsidR="00FF20F7" w:rsidRPr="00FE07B3" w14:paraId="71BCC897" w14:textId="77777777" w:rsidTr="00FF20F7">
        <w:tc>
          <w:tcPr>
            <w:tcW w:w="8856" w:type="dxa"/>
          </w:tcPr>
          <w:p w14:paraId="39E23C10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Biện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cần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áp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3726F207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6C1FC391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199E8764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</w:tr>
      <w:tr w:rsidR="00FF20F7" w:rsidRPr="00FE07B3" w14:paraId="1B7C326D" w14:textId="77777777" w:rsidTr="00FF20F7">
        <w:tc>
          <w:tcPr>
            <w:tcW w:w="8856" w:type="dxa"/>
          </w:tcPr>
          <w:p w14:paraId="72682AB6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Yêu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cầu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  <w:p w14:paraId="213B6AA6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7F7736BF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</w:tr>
      <w:tr w:rsidR="00FF20F7" w:rsidRPr="00FE07B3" w14:paraId="5B8C8177" w14:textId="77777777" w:rsidTr="00FF20F7">
        <w:tc>
          <w:tcPr>
            <w:tcW w:w="8856" w:type="dxa"/>
          </w:tcPr>
          <w:p w14:paraId="06A74EF3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Thời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hiệu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áp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áp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: ………………………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thúc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</w:tr>
      <w:tr w:rsidR="00FF20F7" w:rsidRPr="00FE07B3" w14:paraId="29FA9B7A" w14:textId="77777777" w:rsidTr="00FF20F7">
        <w:tc>
          <w:tcPr>
            <w:tcW w:w="8856" w:type="dxa"/>
          </w:tcPr>
          <w:p w14:paraId="384F8D1F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phản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hồi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5EE59E66" w14:textId="77777777" w:rsidR="00FF20F7" w:rsidRPr="00FE07B3" w:rsidRDefault="00FF20F7" w:rsidP="00FF20F7">
            <w:pPr>
              <w:tabs>
                <w:tab w:val="left" w:leader="dot" w:pos="828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ab/>
            </w:r>
          </w:p>
        </w:tc>
      </w:tr>
    </w:tbl>
    <w:p w14:paraId="0E2B6ACB" w14:textId="77777777" w:rsidR="00FF20F7" w:rsidRPr="00FE07B3" w:rsidRDefault="00FF20F7" w:rsidP="00FF20F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59"/>
        <w:gridCol w:w="4266"/>
      </w:tblGrid>
      <w:tr w:rsidR="00FF20F7" w:rsidRPr="00FE07B3" w14:paraId="0A8BADCF" w14:textId="77777777" w:rsidTr="00FF20F7">
        <w:tc>
          <w:tcPr>
            <w:tcW w:w="4259" w:type="dxa"/>
          </w:tcPr>
          <w:p w14:paraId="32ACAE8F" w14:textId="77777777" w:rsidR="00FF20F7" w:rsidRPr="00FE07B3" w:rsidRDefault="00FF20F7" w:rsidP="00FF20F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CÔNG CHỨC ĐỀ XUẤT</w:t>
            </w: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4266" w:type="dxa"/>
          </w:tcPr>
          <w:p w14:paraId="25B1825C" w14:textId="77777777" w:rsidR="00FF20F7" w:rsidRPr="00FE07B3" w:rsidRDefault="00FF20F7" w:rsidP="00FF20F7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NGƯỜI PHÊ DUYỆT </w:t>
            </w: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</w:p>
          <w:p w14:paraId="25E2D82B" w14:textId="77777777" w:rsidR="00FF20F7" w:rsidRPr="00FE07B3" w:rsidRDefault="00FF20F7" w:rsidP="00FF20F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</w:tr>
      <w:tr w:rsidR="00FF20F7" w:rsidRPr="00FE07B3" w14:paraId="726B981E" w14:textId="77777777" w:rsidTr="00FF20F7">
        <w:tc>
          <w:tcPr>
            <w:tcW w:w="8525" w:type="dxa"/>
            <w:gridSpan w:val="2"/>
          </w:tcPr>
          <w:p w14:paraId="2B979CEA" w14:textId="77777777" w:rsidR="00FF20F7" w:rsidRPr="00FE07B3" w:rsidRDefault="00FF20F7" w:rsidP="00FF20F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Giờ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.....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 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....</w:t>
            </w:r>
            <w:proofErr w:type="spellStart"/>
            <w:r w:rsidRPr="00FE07B3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ĐƠN VỊ TIẾP NHẬN THÔNG TIN </w:t>
            </w:r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FE07B3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24B7B24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20F7"/>
    <w:rsid w:val="0024294E"/>
    <w:rsid w:val="002964F6"/>
    <w:rsid w:val="00FF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2B983"/>
  <w15:chartTrackingRefBased/>
  <w15:docId w15:val="{D34012B9-17AC-41E6-8D90-88CEA382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