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9AA1A" w14:textId="77777777" w:rsidR="00B23728" w:rsidRPr="00214CF4" w:rsidRDefault="00B23728" w:rsidP="00B23728">
      <w:pPr>
        <w:spacing w:before="120"/>
        <w:jc w:val="right"/>
        <w:rPr>
          <w:rFonts w:ascii="Times New Roman" w:hAnsi="Times New Roman"/>
          <w:b/>
          <w:sz w:val="24"/>
          <w:szCs w:val="24"/>
          <w:lang w:val="es-ES"/>
        </w:rPr>
      </w:pPr>
      <w:r w:rsidRPr="00214CF4">
        <w:rPr>
          <w:rFonts w:ascii="Times New Roman" w:hAnsi="Times New Roman"/>
          <w:b/>
          <w:sz w:val="24"/>
          <w:szCs w:val="24"/>
          <w:lang w:val="es-ES"/>
        </w:rPr>
        <w:t>Mẫu số 04-ĐT/NM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B23728" w:rsidRPr="00214CF4" w14:paraId="09B5F8D3" w14:textId="77777777" w:rsidTr="00B23728">
        <w:tc>
          <w:tcPr>
            <w:tcW w:w="3348" w:type="dxa"/>
          </w:tcPr>
          <w:p w14:paraId="2CBF8914" w14:textId="77777777" w:rsidR="00B23728" w:rsidRPr="00214CF4" w:rsidRDefault="00B23728" w:rsidP="00B23728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ĐƠN VỊ CHỦ TRÌ</w:t>
            </w: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br/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  <w:lang w:val="es-ES"/>
              </w:rPr>
              <w:t>ĐƠN VỊ THỰC HIỆN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  <w:lang w:val="es-ES"/>
              </w:rPr>
              <w:br/>
              <w:t>-------</w:t>
            </w:r>
          </w:p>
        </w:tc>
        <w:tc>
          <w:tcPr>
            <w:tcW w:w="5508" w:type="dxa"/>
          </w:tcPr>
          <w:p w14:paraId="4AFA91BE" w14:textId="77777777" w:rsidR="00B23728" w:rsidRPr="00214CF4" w:rsidRDefault="00B23728" w:rsidP="00B23728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  <w:lang w:val="es-ES"/>
              </w:rPr>
              <w:t>CỘNG HÒA XÃ HỘI CHỦ NGHĨA VIỆT NAM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  <w:lang w:val="es-ES"/>
              </w:rPr>
              <w:br/>
              <w:t xml:space="preserve">Độc lập - Tự do - Hạnh phúc 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  <w:lang w:val="es-ES"/>
              </w:rPr>
              <w:br/>
              <w:t>---------------</w:t>
            </w:r>
          </w:p>
        </w:tc>
      </w:tr>
      <w:tr w:rsidR="00B23728" w:rsidRPr="00214CF4" w14:paraId="3FC16FDB" w14:textId="77777777" w:rsidTr="00B23728">
        <w:tc>
          <w:tcPr>
            <w:tcW w:w="3348" w:type="dxa"/>
          </w:tcPr>
          <w:p w14:paraId="25175F1E" w14:textId="77777777" w:rsidR="00B23728" w:rsidRPr="00214CF4" w:rsidRDefault="00B23728" w:rsidP="00B23728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5508" w:type="dxa"/>
          </w:tcPr>
          <w:p w14:paraId="0CA8B8AD" w14:textId="77777777" w:rsidR="00B23728" w:rsidRPr="00214CF4" w:rsidRDefault="00B23728" w:rsidP="00B23728">
            <w:pPr>
              <w:spacing w:before="120"/>
              <w:jc w:val="right"/>
              <w:rPr>
                <w:rFonts w:ascii="Times New Roman" w:eastAsia="Courier New" w:hAnsi="Times New Roman"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………., ngày….. tháng….. năm 20…</w:t>
            </w:r>
          </w:p>
        </w:tc>
      </w:tr>
    </w:tbl>
    <w:p w14:paraId="7AED086F" w14:textId="77777777" w:rsidR="00B23728" w:rsidRPr="00214CF4" w:rsidRDefault="00B23728" w:rsidP="00B23728">
      <w:pPr>
        <w:spacing w:before="120"/>
        <w:rPr>
          <w:rFonts w:ascii="Times New Roman" w:hAnsi="Times New Roman"/>
          <w:i/>
          <w:sz w:val="24"/>
          <w:szCs w:val="24"/>
        </w:rPr>
      </w:pPr>
    </w:p>
    <w:p w14:paraId="72698F65" w14:textId="77777777" w:rsidR="00B23728" w:rsidRPr="00214CF4" w:rsidRDefault="00B23728" w:rsidP="00B2372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PHIẾU ĐIỀU TRA TÀI NGUYÊN NƯỚC MẶT </w:t>
      </w:r>
      <w:r w:rsidRPr="00214CF4">
        <w:rPr>
          <w:rFonts w:ascii="Times New Roman" w:hAnsi="Times New Roman"/>
          <w:b/>
          <w:sz w:val="24"/>
          <w:szCs w:val="24"/>
        </w:rPr>
        <w:br/>
        <w:t>ĐOẠN SÔNG BỒI XÓI, SẠT LỞ</w:t>
      </w:r>
    </w:p>
    <w:p w14:paraId="56AF064F" w14:textId="77777777" w:rsidR="00B23728" w:rsidRPr="00214CF4" w:rsidRDefault="00B23728" w:rsidP="00B23728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(DỰ ÁN: …………………………………………………………………………)</w:t>
      </w:r>
    </w:p>
    <w:p w14:paraId="1391DED7" w14:textId="77777777" w:rsidR="00B23728" w:rsidRPr="00214CF4" w:rsidRDefault="00B23728" w:rsidP="00B2372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Số hiệu:………………..</w:t>
      </w:r>
    </w:p>
    <w:p w14:paraId="5E1EA549" w14:textId="77777777" w:rsidR="00B23728" w:rsidRPr="00214CF4" w:rsidRDefault="00B23728" w:rsidP="00B23728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1. Tên sông: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2"/>
        <w:gridCol w:w="4263"/>
      </w:tblGrid>
      <w:tr w:rsidR="00B23728" w:rsidRPr="00214CF4" w14:paraId="6BB7E0D6" w14:textId="77777777" w:rsidTr="00B23728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B7D0C9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Tên sông trên bản đồ:</w:t>
            </w:r>
          </w:p>
        </w:tc>
        <w:tc>
          <w:tcPr>
            <w:tcW w:w="4263" w:type="dxa"/>
            <w:tcBorders>
              <w:left w:val="single" w:sz="4" w:space="0" w:color="auto"/>
            </w:tcBorders>
          </w:tcPr>
          <w:p w14:paraId="1ED1A51C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23728" w:rsidRPr="00214CF4" w14:paraId="03D8782A" w14:textId="77777777" w:rsidTr="00B23728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395E64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Tên sông địa phương:</w:t>
            </w:r>
          </w:p>
        </w:tc>
        <w:tc>
          <w:tcPr>
            <w:tcW w:w="4263" w:type="dxa"/>
            <w:tcBorders>
              <w:left w:val="single" w:sz="4" w:space="0" w:color="auto"/>
            </w:tcBorders>
          </w:tcPr>
          <w:p w14:paraId="1BE6E47E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22869430" w14:textId="77777777" w:rsidR="00B23728" w:rsidRPr="00214CF4" w:rsidRDefault="00B23728" w:rsidP="00B23728">
      <w:pPr>
        <w:spacing w:before="120"/>
        <w:rPr>
          <w:rFonts w:ascii="Times New Roman" w:hAnsi="Times New Roman"/>
          <w:b/>
          <w:sz w:val="24"/>
          <w:szCs w:val="24"/>
          <w:lang w:val="es-ES"/>
        </w:rPr>
      </w:pPr>
      <w:r w:rsidRPr="00214CF4">
        <w:rPr>
          <w:rFonts w:ascii="Times New Roman" w:hAnsi="Times New Roman"/>
          <w:b/>
          <w:sz w:val="24"/>
          <w:szCs w:val="24"/>
        </w:rPr>
        <w:t>2. Vị trí đị</w:t>
      </w:r>
      <w:r w:rsidRPr="00214CF4">
        <w:rPr>
          <w:rFonts w:ascii="Times New Roman" w:hAnsi="Times New Roman"/>
          <w:b/>
          <w:sz w:val="24"/>
          <w:szCs w:val="24"/>
          <w:lang w:val="es-ES"/>
        </w:rPr>
        <w:t>a lý:</w:t>
      </w:r>
    </w:p>
    <w:p w14:paraId="1FEFC05E" w14:textId="77777777" w:rsidR="00B23728" w:rsidRPr="00214CF4" w:rsidRDefault="00B23728" w:rsidP="00B23728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Điểm đầu: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B23728" w:rsidRPr="00214CF4" w14:paraId="6AFE67A2" w14:textId="77777777" w:rsidTr="00B23728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B3A233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Xã, huyện, tỉnh: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45626661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23728" w:rsidRPr="00214CF4" w14:paraId="75B9BFBC" w14:textId="77777777" w:rsidTr="00B23728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3CDAAE3C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5AFB5B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39699771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E3AB89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13386650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71FD83BC" w14:textId="77777777" w:rsidR="00B23728" w:rsidRPr="00214CF4" w:rsidRDefault="00B23728" w:rsidP="00B23728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- Điểm cuối: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B23728" w:rsidRPr="00214CF4" w14:paraId="457F8CEB" w14:textId="77777777" w:rsidTr="00B23728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B3A7A1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Xã, huyện, tỉnh: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7832875A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23728" w:rsidRPr="00214CF4" w14:paraId="3D6AFDF2" w14:textId="77777777" w:rsidTr="00B23728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494DEBB6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5884E0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57EE6475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90C999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2092DE68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4C9CEF4D" w14:textId="77777777" w:rsidR="00B23728" w:rsidRPr="00214CF4" w:rsidRDefault="00B23728" w:rsidP="00B23728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Điểm khảo sát: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B23728" w:rsidRPr="00214CF4" w14:paraId="174A15E8" w14:textId="77777777" w:rsidTr="00B23728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953444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Xã, huyện, tỉnh: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6602DFA1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23728" w:rsidRPr="00214CF4" w14:paraId="4F1B381C" w14:textId="77777777" w:rsidTr="00B23728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103726C6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D723F7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0E8B90C0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3CDD4F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0902E516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62447013" w14:textId="77777777" w:rsidR="00B23728" w:rsidRPr="00214CF4" w:rsidRDefault="00B23728" w:rsidP="00B23728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3. Đặc điểm đoạn sông bị bồi/xói:</w:t>
      </w:r>
    </w:p>
    <w:p w14:paraId="768C63F0" w14:textId="77777777" w:rsidR="00B23728" w:rsidRPr="00214CF4" w:rsidRDefault="00B23728" w:rsidP="00B23728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214CF4">
        <w:rPr>
          <w:rFonts w:ascii="Times New Roman" w:hAnsi="Times New Roman"/>
          <w:b/>
          <w:i/>
          <w:sz w:val="24"/>
          <w:szCs w:val="24"/>
        </w:rPr>
        <w:t>a. Đoạn sông bị bồi</w:t>
      </w:r>
    </w:p>
    <w:p w14:paraId="02E2E2A1" w14:textId="77777777" w:rsidR="00B23728" w:rsidRPr="00214CF4" w:rsidRDefault="00B23728" w:rsidP="00B23728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lastRenderedPageBreak/>
        <w:t>Vị trí: Bờ phải □</w:t>
      </w:r>
      <w:r w:rsidRPr="00214CF4">
        <w:rPr>
          <w:rFonts w:ascii="Times New Roman" w:hAnsi="Times New Roman"/>
          <w:sz w:val="24"/>
          <w:szCs w:val="24"/>
        </w:rPr>
        <w:tab/>
      </w:r>
      <w:r w:rsidRPr="00214CF4">
        <w:rPr>
          <w:rFonts w:ascii="Times New Roman" w:hAnsi="Times New Roman"/>
          <w:sz w:val="24"/>
          <w:szCs w:val="24"/>
        </w:rPr>
        <w:tab/>
        <w:t>Bờ trái □</w:t>
      </w:r>
    </w:p>
    <w:tbl>
      <w:tblPr>
        <w:tblW w:w="7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6"/>
        <w:gridCol w:w="809"/>
        <w:gridCol w:w="1704"/>
        <w:gridCol w:w="815"/>
        <w:gridCol w:w="1709"/>
        <w:gridCol w:w="815"/>
      </w:tblGrid>
      <w:tr w:rsidR="00B23728" w:rsidRPr="00214CF4" w14:paraId="69386BD2" w14:textId="77777777" w:rsidTr="00B23728">
        <w:trPr>
          <w:gridAfter w:val="1"/>
          <w:wAfter w:w="815" w:type="dxa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</w:tcPr>
          <w:p w14:paraId="551CF874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 điểm đầu: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745C4C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X:</w:t>
            </w:r>
          </w:p>
        </w:tc>
        <w:tc>
          <w:tcPr>
            <w:tcW w:w="1705" w:type="dxa"/>
            <w:tcBorders>
              <w:left w:val="single" w:sz="4" w:space="0" w:color="auto"/>
              <w:right w:val="single" w:sz="4" w:space="0" w:color="auto"/>
            </w:tcBorders>
          </w:tcPr>
          <w:p w14:paraId="3205BE81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6A2E1C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Y:</w:t>
            </w:r>
          </w:p>
        </w:tc>
        <w:tc>
          <w:tcPr>
            <w:tcW w:w="1705" w:type="dxa"/>
            <w:tcBorders>
              <w:left w:val="single" w:sz="4" w:space="0" w:color="auto"/>
            </w:tcBorders>
          </w:tcPr>
          <w:p w14:paraId="0177BA73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  <w:tr w:rsidR="00B23728" w:rsidRPr="00214CF4" w14:paraId="4319429E" w14:textId="77777777" w:rsidTr="00B23728">
        <w:trPr>
          <w:gridAfter w:val="1"/>
          <w:wAfter w:w="815" w:type="dxa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</w:tcPr>
          <w:p w14:paraId="348D5146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 điểm cuối: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73C4A5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X:</w:t>
            </w:r>
          </w:p>
        </w:tc>
        <w:tc>
          <w:tcPr>
            <w:tcW w:w="1705" w:type="dxa"/>
            <w:tcBorders>
              <w:left w:val="single" w:sz="4" w:space="0" w:color="auto"/>
              <w:right w:val="single" w:sz="4" w:space="0" w:color="auto"/>
            </w:tcBorders>
          </w:tcPr>
          <w:p w14:paraId="704BBC17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7BA981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Y:</w:t>
            </w:r>
          </w:p>
        </w:tc>
        <w:tc>
          <w:tcPr>
            <w:tcW w:w="1705" w:type="dxa"/>
            <w:tcBorders>
              <w:left w:val="single" w:sz="4" w:space="0" w:color="auto"/>
            </w:tcBorders>
          </w:tcPr>
          <w:p w14:paraId="37228A1D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  <w:tr w:rsidR="00B23728" w:rsidRPr="00214CF4" w14:paraId="1FCDAAC7" w14:textId="77777777" w:rsidTr="00B23728">
        <w:tc>
          <w:tcPr>
            <w:tcW w:w="199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1D7733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Chiều dài đoạn bồi: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14:paraId="7472A429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25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10A16B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(m) Chiều rộng đoạn bồi:</w:t>
            </w:r>
          </w:p>
        </w:tc>
        <w:tc>
          <w:tcPr>
            <w:tcW w:w="1710" w:type="dxa"/>
            <w:tcBorders>
              <w:left w:val="single" w:sz="4" w:space="0" w:color="auto"/>
              <w:right w:val="single" w:sz="4" w:space="0" w:color="auto"/>
            </w:tcBorders>
          </w:tcPr>
          <w:p w14:paraId="320D6EB2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5C8100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(m)</w:t>
            </w:r>
          </w:p>
        </w:tc>
      </w:tr>
    </w:tbl>
    <w:p w14:paraId="301D5C9A" w14:textId="77777777" w:rsidR="00B23728" w:rsidRPr="00214CF4" w:rsidRDefault="00B23728" w:rsidP="00B23728">
      <w:pPr>
        <w:spacing w:before="120"/>
        <w:rPr>
          <w:rFonts w:ascii="Times New Roman" w:hAnsi="Times New Roman"/>
          <w:b/>
          <w:i/>
          <w:sz w:val="24"/>
          <w:szCs w:val="24"/>
          <w:lang w:val="es-ES"/>
        </w:rPr>
      </w:pPr>
      <w:r w:rsidRPr="00214CF4">
        <w:rPr>
          <w:rFonts w:ascii="Times New Roman" w:hAnsi="Times New Roman"/>
          <w:b/>
          <w:i/>
          <w:sz w:val="24"/>
          <w:szCs w:val="24"/>
          <w:lang w:val="es-ES"/>
        </w:rPr>
        <w:t>b. Đoạn sông bị xói:</w:t>
      </w:r>
    </w:p>
    <w:p w14:paraId="71763E48" w14:textId="77777777" w:rsidR="00B23728" w:rsidRPr="00214CF4" w:rsidRDefault="00B23728" w:rsidP="00B23728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 xml:space="preserve">Vị trí: Bờ phải </w:t>
      </w:r>
      <w:r w:rsidRPr="00214CF4">
        <w:rPr>
          <w:rFonts w:ascii="Times New Roman" w:hAnsi="Times New Roman"/>
          <w:sz w:val="24"/>
          <w:szCs w:val="24"/>
        </w:rPr>
        <w:t>□</w:t>
      </w:r>
      <w:r w:rsidRPr="00214CF4">
        <w:rPr>
          <w:rFonts w:ascii="Times New Roman" w:hAnsi="Times New Roman"/>
          <w:sz w:val="24"/>
          <w:szCs w:val="24"/>
          <w:lang w:val="es-ES"/>
        </w:rPr>
        <w:tab/>
      </w:r>
      <w:r w:rsidRPr="00214CF4">
        <w:rPr>
          <w:rFonts w:ascii="Times New Roman" w:hAnsi="Times New Roman"/>
          <w:sz w:val="24"/>
          <w:szCs w:val="24"/>
          <w:lang w:val="es-ES"/>
        </w:rPr>
        <w:tab/>
        <w:t xml:space="preserve">Bờ trái </w:t>
      </w:r>
      <w:r w:rsidRPr="00214CF4">
        <w:rPr>
          <w:rFonts w:ascii="Times New Roman" w:hAnsi="Times New Roman"/>
          <w:sz w:val="24"/>
          <w:szCs w:val="24"/>
        </w:rPr>
        <w:t>□</w:t>
      </w:r>
    </w:p>
    <w:tbl>
      <w:tblPr>
        <w:tblW w:w="6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8"/>
        <w:gridCol w:w="810"/>
        <w:gridCol w:w="1705"/>
        <w:gridCol w:w="725"/>
        <w:gridCol w:w="1705"/>
      </w:tblGrid>
      <w:tr w:rsidR="00B23728" w:rsidRPr="00214CF4" w14:paraId="4EA37B8F" w14:textId="77777777" w:rsidTr="00B23728"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</w:tcPr>
          <w:p w14:paraId="60405527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 điểm đầu: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0FA2E5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X:</w:t>
            </w:r>
          </w:p>
        </w:tc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8E9FB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7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652444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Y:</w:t>
            </w:r>
          </w:p>
        </w:tc>
        <w:tc>
          <w:tcPr>
            <w:tcW w:w="1705" w:type="dxa"/>
            <w:tcBorders>
              <w:left w:val="single" w:sz="4" w:space="0" w:color="auto"/>
              <w:bottom w:val="single" w:sz="4" w:space="0" w:color="auto"/>
            </w:tcBorders>
          </w:tcPr>
          <w:p w14:paraId="1A2D15A1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  <w:tr w:rsidR="00B23728" w:rsidRPr="00214CF4" w14:paraId="1393822A" w14:textId="77777777" w:rsidTr="00B23728"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</w:tcPr>
          <w:p w14:paraId="70C7EE05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 điểm cuối: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032430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X:</w:t>
            </w:r>
          </w:p>
        </w:tc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0E58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7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8315B2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Y:</w:t>
            </w:r>
          </w:p>
        </w:tc>
        <w:tc>
          <w:tcPr>
            <w:tcW w:w="1705" w:type="dxa"/>
            <w:tcBorders>
              <w:left w:val="single" w:sz="4" w:space="0" w:color="auto"/>
              <w:bottom w:val="single" w:sz="4" w:space="0" w:color="auto"/>
            </w:tcBorders>
          </w:tcPr>
          <w:p w14:paraId="3CE40B55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  <w:tr w:rsidR="00B23728" w:rsidRPr="00214CF4" w14:paraId="6B523EE6" w14:textId="77777777" w:rsidTr="00B23728">
        <w:tc>
          <w:tcPr>
            <w:tcW w:w="199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F54746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Chiều dài đoạn xói: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FCE2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EE12346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(m)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0E12FE9D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BE79C5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</w:tbl>
    <w:p w14:paraId="4D43F092" w14:textId="77777777" w:rsidR="00B23728" w:rsidRPr="00214CF4" w:rsidRDefault="00B23728" w:rsidP="00B23728">
      <w:pPr>
        <w:spacing w:before="120"/>
        <w:rPr>
          <w:rFonts w:ascii="Times New Roman" w:hAnsi="Times New Roman"/>
          <w:b/>
          <w:i/>
          <w:sz w:val="24"/>
          <w:szCs w:val="24"/>
          <w:lang w:val="es-ES"/>
        </w:rPr>
      </w:pPr>
      <w:r w:rsidRPr="00214CF4">
        <w:rPr>
          <w:rFonts w:ascii="Times New Roman" w:hAnsi="Times New Roman"/>
          <w:b/>
          <w:i/>
          <w:sz w:val="24"/>
          <w:szCs w:val="24"/>
          <w:lang w:val="es-ES"/>
        </w:rPr>
        <w:t>c. Đặc điểm địa hình, địa chất:</w:t>
      </w:r>
    </w:p>
    <w:p w14:paraId="4270E3FC" w14:textId="77777777" w:rsidR="00B23728" w:rsidRPr="00214CF4" w:rsidRDefault="00B23728" w:rsidP="00B23728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................................................................................................................................</w:t>
      </w:r>
    </w:p>
    <w:p w14:paraId="7FE7174E" w14:textId="77777777" w:rsidR="00B23728" w:rsidRPr="00214CF4" w:rsidRDefault="00B23728" w:rsidP="00B23728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................................................................................................................................</w:t>
      </w:r>
    </w:p>
    <w:p w14:paraId="5F760697" w14:textId="77777777" w:rsidR="00B23728" w:rsidRPr="00214CF4" w:rsidRDefault="00B23728" w:rsidP="00B23728">
      <w:pPr>
        <w:spacing w:before="120"/>
        <w:rPr>
          <w:rFonts w:ascii="Times New Roman" w:hAnsi="Times New Roman"/>
          <w:b/>
          <w:sz w:val="24"/>
          <w:szCs w:val="24"/>
          <w:lang w:val="es-ES"/>
        </w:rPr>
      </w:pPr>
      <w:r w:rsidRPr="00214CF4">
        <w:rPr>
          <w:rFonts w:ascii="Times New Roman" w:hAnsi="Times New Roman"/>
          <w:b/>
          <w:sz w:val="24"/>
          <w:szCs w:val="24"/>
          <w:lang w:val="es-ES"/>
        </w:rPr>
        <w:t>4. Đặc điểm dòng chảy tại thời điểm điều tra:</w:t>
      </w:r>
    </w:p>
    <w:p w14:paraId="4DE7C76A" w14:textId="77777777" w:rsidR="00B23728" w:rsidRPr="00214CF4" w:rsidRDefault="00B23728" w:rsidP="00B23728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Hướng dòng chảy tại thời điểm điều tra:................................................................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1"/>
        <w:gridCol w:w="1407"/>
        <w:gridCol w:w="563"/>
        <w:gridCol w:w="540"/>
        <w:gridCol w:w="1407"/>
        <w:gridCol w:w="723"/>
      </w:tblGrid>
      <w:tr w:rsidR="00B23728" w:rsidRPr="00214CF4" w14:paraId="2C2D9375" w14:textId="77777777" w:rsidTr="00B23728">
        <w:trPr>
          <w:gridAfter w:val="3"/>
          <w:wAfter w:w="2619" w:type="dxa"/>
        </w:trPr>
        <w:tc>
          <w:tcPr>
            <w:tcW w:w="28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DA1150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 sâu mực nước:</w:t>
            </w:r>
          </w:p>
        </w:tc>
        <w:tc>
          <w:tcPr>
            <w:tcW w:w="1407" w:type="dxa"/>
            <w:tcBorders>
              <w:left w:val="single" w:sz="4" w:space="0" w:color="auto"/>
              <w:right w:val="single" w:sz="4" w:space="0" w:color="auto"/>
            </w:tcBorders>
          </w:tcPr>
          <w:p w14:paraId="7BD701CD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6D0A37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(m)</w:t>
            </w:r>
          </w:p>
        </w:tc>
      </w:tr>
      <w:tr w:rsidR="00B23728" w:rsidRPr="00214CF4" w14:paraId="676EC0B9" w14:textId="77777777" w:rsidTr="00B23728">
        <w:tc>
          <w:tcPr>
            <w:tcW w:w="5328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7EC12D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Tốc độ dòng chảy tại thời điểm điều tra (ước lượng):</w:t>
            </w:r>
          </w:p>
        </w:tc>
        <w:tc>
          <w:tcPr>
            <w:tcW w:w="1407" w:type="dxa"/>
            <w:tcBorders>
              <w:left w:val="single" w:sz="4" w:space="0" w:color="auto"/>
              <w:right w:val="single" w:sz="4" w:space="0" w:color="auto"/>
            </w:tcBorders>
          </w:tcPr>
          <w:p w14:paraId="78C5CBBD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25FD2E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(m/s)</w:t>
            </w:r>
          </w:p>
        </w:tc>
      </w:tr>
    </w:tbl>
    <w:p w14:paraId="1EE47271" w14:textId="77777777" w:rsidR="00B23728" w:rsidRPr="00214CF4" w:rsidRDefault="00B23728" w:rsidP="00B23728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5. Mức độ thiệt hại do bồi, xói: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90"/>
        <w:gridCol w:w="1050"/>
        <w:gridCol w:w="803"/>
        <w:gridCol w:w="960"/>
        <w:gridCol w:w="774"/>
        <w:gridCol w:w="705"/>
        <w:gridCol w:w="541"/>
        <w:gridCol w:w="539"/>
        <w:gridCol w:w="1593"/>
      </w:tblGrid>
      <w:tr w:rsidR="00B23728" w:rsidRPr="00214CF4" w14:paraId="16E66F1B" w14:textId="77777777" w:rsidTr="00B23728">
        <w:tc>
          <w:tcPr>
            <w:tcW w:w="4262" w:type="dxa"/>
            <w:gridSpan w:val="5"/>
            <w:tcBorders>
              <w:right w:val="single" w:sz="4" w:space="0" w:color="auto"/>
            </w:tcBorders>
          </w:tcPr>
          <w:p w14:paraId="3D072ED8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Diện tích đất nông nghiệp bị ảnh hưởng:</w:t>
            </w: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CED7C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2132" w:type="dxa"/>
            <w:gridSpan w:val="2"/>
            <w:tcBorders>
              <w:left w:val="single" w:sz="4" w:space="0" w:color="auto"/>
            </w:tcBorders>
          </w:tcPr>
          <w:p w14:paraId="3A4F7FCB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(ha) </w:t>
            </w:r>
          </w:p>
        </w:tc>
      </w:tr>
      <w:tr w:rsidR="00B23728" w:rsidRPr="00214CF4" w14:paraId="34ED3C43" w14:textId="77777777" w:rsidTr="00B23728">
        <w:tc>
          <w:tcPr>
            <w:tcW w:w="4262" w:type="dxa"/>
            <w:gridSpan w:val="5"/>
            <w:tcBorders>
              <w:right w:val="single" w:sz="4" w:space="0" w:color="auto"/>
            </w:tcBorders>
          </w:tcPr>
          <w:p w14:paraId="214128EA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Số nhà dân bị ảnh hưởng:</w:t>
            </w: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6522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2132" w:type="dxa"/>
            <w:gridSpan w:val="2"/>
            <w:tcBorders>
              <w:left w:val="single" w:sz="4" w:space="0" w:color="auto"/>
            </w:tcBorders>
          </w:tcPr>
          <w:p w14:paraId="24F3B82C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23728" w:rsidRPr="00214CF4" w14:paraId="0AE9332D" w14:textId="77777777" w:rsidTr="00B23728">
        <w:tc>
          <w:tcPr>
            <w:tcW w:w="4262" w:type="dxa"/>
            <w:gridSpan w:val="5"/>
            <w:tcBorders>
              <w:right w:val="single" w:sz="4" w:space="0" w:color="auto"/>
            </w:tcBorders>
          </w:tcPr>
          <w:p w14:paraId="0C2DACBC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Số nhà dân bị di dời:</w:t>
            </w: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6C55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2132" w:type="dxa"/>
            <w:gridSpan w:val="2"/>
            <w:tcBorders>
              <w:left w:val="single" w:sz="4" w:space="0" w:color="auto"/>
            </w:tcBorders>
          </w:tcPr>
          <w:p w14:paraId="2870D006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23728" w:rsidRPr="00214CF4" w14:paraId="6B3CC0B7" w14:textId="77777777" w:rsidTr="00B23728">
        <w:tc>
          <w:tcPr>
            <w:tcW w:w="4262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2F5CF348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Công trình bị ảnh hưởng/số lượng:</w:t>
            </w: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DD1E6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213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D9A15A3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23728" w:rsidRPr="00214CF4" w14:paraId="0FCC2AD6" w14:textId="77777777" w:rsidTr="00B23728">
        <w:trPr>
          <w:gridAfter w:val="1"/>
          <w:wAfter w:w="1593" w:type="dxa"/>
        </w:trPr>
        <w:tc>
          <w:tcPr>
            <w:tcW w:w="728" w:type="dxa"/>
            <w:tcBorders>
              <w:right w:val="single" w:sz="4" w:space="0" w:color="auto"/>
            </w:tcBorders>
          </w:tcPr>
          <w:p w14:paraId="14BA16A8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Cầu: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ED58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194B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Cống: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8214B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22C4A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Trạm bơm: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9D7E4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23728" w:rsidRPr="00214CF4" w14:paraId="27432027" w14:textId="77777777" w:rsidTr="00B23728">
        <w:trPr>
          <w:gridAfter w:val="1"/>
          <w:wAfter w:w="1593" w:type="dxa"/>
        </w:trPr>
        <w:tc>
          <w:tcPr>
            <w:tcW w:w="728" w:type="dxa"/>
            <w:tcBorders>
              <w:right w:val="single" w:sz="4" w:space="0" w:color="auto"/>
            </w:tcBorders>
          </w:tcPr>
          <w:p w14:paraId="26940186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lastRenderedPageBreak/>
              <w:t>Khác:</w:t>
            </w:r>
          </w:p>
        </w:tc>
        <w:tc>
          <w:tcPr>
            <w:tcW w:w="531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B4AD9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55355048" w14:textId="77777777" w:rsidR="00B23728" w:rsidRPr="00214CF4" w:rsidRDefault="00B23728" w:rsidP="00B23728">
      <w:pPr>
        <w:spacing w:before="120"/>
        <w:rPr>
          <w:rFonts w:ascii="Times New Roman" w:hAnsi="Times New Roman"/>
          <w:b/>
          <w:sz w:val="24"/>
          <w:szCs w:val="24"/>
          <w:lang w:val="es-ES"/>
        </w:rPr>
      </w:pPr>
      <w:r w:rsidRPr="00214CF4">
        <w:rPr>
          <w:rFonts w:ascii="Times New Roman" w:hAnsi="Times New Roman"/>
          <w:b/>
          <w:sz w:val="24"/>
          <w:szCs w:val="24"/>
          <w:lang w:val="es-ES"/>
        </w:rPr>
        <w:t>6. Nguyên nhân bồi, xói:</w:t>
      </w:r>
    </w:p>
    <w:p w14:paraId="7955CB5F" w14:textId="77777777" w:rsidR="00B23728" w:rsidRPr="00214CF4" w:rsidRDefault="00B23728" w:rsidP="00B23728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...................................................................................................................................</w:t>
      </w:r>
    </w:p>
    <w:p w14:paraId="6B67E6F5" w14:textId="77777777" w:rsidR="00B23728" w:rsidRPr="00214CF4" w:rsidRDefault="00B23728" w:rsidP="00B23728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...................................................................................................................................</w:t>
      </w:r>
    </w:p>
    <w:p w14:paraId="0C143121" w14:textId="77777777" w:rsidR="00B23728" w:rsidRPr="00214CF4" w:rsidRDefault="00B23728" w:rsidP="00B23728">
      <w:pPr>
        <w:spacing w:before="120"/>
        <w:rPr>
          <w:rFonts w:ascii="Times New Roman" w:hAnsi="Times New Roman"/>
          <w:b/>
          <w:sz w:val="24"/>
          <w:szCs w:val="24"/>
          <w:lang w:val="es-ES"/>
        </w:rPr>
      </w:pPr>
      <w:r w:rsidRPr="00214CF4">
        <w:rPr>
          <w:rFonts w:ascii="Times New Roman" w:hAnsi="Times New Roman"/>
          <w:b/>
          <w:sz w:val="24"/>
          <w:szCs w:val="24"/>
          <w:lang w:val="es-ES"/>
        </w:rPr>
        <w:t>7. Đặc điểm lớp phủ thực vật:</w:t>
      </w:r>
    </w:p>
    <w:p w14:paraId="7DAD76A8" w14:textId="77777777" w:rsidR="00B23728" w:rsidRPr="00214CF4" w:rsidRDefault="00B23728" w:rsidP="00B23728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...................................................................................................................................</w:t>
      </w:r>
    </w:p>
    <w:p w14:paraId="02AE09AA" w14:textId="77777777" w:rsidR="00B23728" w:rsidRPr="00214CF4" w:rsidRDefault="00B23728" w:rsidP="00B23728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...................................................................................................................................</w:t>
      </w:r>
    </w:p>
    <w:p w14:paraId="69B57155" w14:textId="77777777" w:rsidR="00B23728" w:rsidRPr="00214CF4" w:rsidRDefault="00B23728" w:rsidP="00B23728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b/>
          <w:sz w:val="24"/>
          <w:szCs w:val="24"/>
          <w:lang w:val="es-ES"/>
        </w:rPr>
        <w:t>8. Số hiệu mẫu nước:</w:t>
      </w:r>
      <w:r w:rsidRPr="00214CF4">
        <w:rPr>
          <w:rFonts w:ascii="Times New Roman" w:hAnsi="Times New Roman"/>
          <w:sz w:val="24"/>
          <w:szCs w:val="24"/>
          <w:lang w:val="es-ES"/>
        </w:rPr>
        <w:t xml:space="preserve"> .............................................................................................</w:t>
      </w:r>
    </w:p>
    <w:p w14:paraId="70C9BB05" w14:textId="77777777" w:rsidR="00B23728" w:rsidRPr="00214CF4" w:rsidRDefault="00B23728" w:rsidP="00B23728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Thời gian lấy mẫu: ....................................................................................................</w:t>
      </w:r>
    </w:p>
    <w:tbl>
      <w:tblPr>
        <w:tblW w:w="6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8"/>
        <w:gridCol w:w="810"/>
        <w:gridCol w:w="1705"/>
        <w:gridCol w:w="725"/>
        <w:gridCol w:w="1705"/>
      </w:tblGrid>
      <w:tr w:rsidR="00B23728" w:rsidRPr="00214CF4" w14:paraId="6886054F" w14:textId="77777777" w:rsidTr="00B23728"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</w:tcPr>
          <w:p w14:paraId="0618AA4D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 lấy mẫu: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4A0CA2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X:</w:t>
            </w:r>
          </w:p>
        </w:tc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99B0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7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BBD212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Y:</w:t>
            </w:r>
          </w:p>
        </w:tc>
        <w:tc>
          <w:tcPr>
            <w:tcW w:w="1705" w:type="dxa"/>
            <w:tcBorders>
              <w:left w:val="single" w:sz="4" w:space="0" w:color="auto"/>
              <w:bottom w:val="single" w:sz="4" w:space="0" w:color="auto"/>
            </w:tcBorders>
          </w:tcPr>
          <w:p w14:paraId="4276F446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</w:tbl>
    <w:p w14:paraId="78868668" w14:textId="77777777" w:rsidR="00B23728" w:rsidRPr="00214CF4" w:rsidRDefault="00B23728" w:rsidP="00B23728">
      <w:pPr>
        <w:spacing w:before="120"/>
        <w:rPr>
          <w:rFonts w:ascii="Times New Roman" w:hAnsi="Times New Roman"/>
          <w:b/>
          <w:sz w:val="24"/>
          <w:szCs w:val="24"/>
          <w:lang w:val="es-ES"/>
        </w:rPr>
      </w:pPr>
      <w:r w:rsidRPr="00214CF4">
        <w:rPr>
          <w:rFonts w:ascii="Times New Roman" w:hAnsi="Times New Roman"/>
          <w:b/>
          <w:sz w:val="24"/>
          <w:szCs w:val="24"/>
          <w:lang w:val="es-ES"/>
        </w:rPr>
        <w:t>9. Các thông tin về kết quả đo đạc, khảo sát chất lượng nước tại hiện trường: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3"/>
        <w:gridCol w:w="659"/>
        <w:gridCol w:w="499"/>
        <w:gridCol w:w="619"/>
        <w:gridCol w:w="64"/>
        <w:gridCol w:w="1228"/>
        <w:gridCol w:w="247"/>
        <w:gridCol w:w="276"/>
        <w:gridCol w:w="1284"/>
        <w:gridCol w:w="652"/>
        <w:gridCol w:w="579"/>
        <w:gridCol w:w="616"/>
      </w:tblGrid>
      <w:tr w:rsidR="00B23728" w:rsidRPr="00214CF4" w14:paraId="3D021CF5" w14:textId="77777777" w:rsidTr="00B23728">
        <w:trPr>
          <w:trHeight w:val="438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DF3466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Màu: 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CEA0732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22D058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Mùi: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4" w:space="0" w:color="auto"/>
            </w:tcBorders>
          </w:tcPr>
          <w:p w14:paraId="279FAF3D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2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1286E3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Vị:</w:t>
            </w:r>
          </w:p>
        </w:tc>
        <w:tc>
          <w:tcPr>
            <w:tcW w:w="1284" w:type="dxa"/>
            <w:tcBorders>
              <w:left w:val="single" w:sz="4" w:space="0" w:color="auto"/>
              <w:right w:val="single" w:sz="4" w:space="0" w:color="auto"/>
            </w:tcBorders>
          </w:tcPr>
          <w:p w14:paraId="45CD7021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538EA2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pH:</w:t>
            </w:r>
          </w:p>
        </w:tc>
        <w:tc>
          <w:tcPr>
            <w:tcW w:w="1155" w:type="dxa"/>
            <w:gridSpan w:val="2"/>
            <w:tcBorders>
              <w:left w:val="single" w:sz="4" w:space="0" w:color="auto"/>
            </w:tcBorders>
          </w:tcPr>
          <w:p w14:paraId="2193C53B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23728" w:rsidRPr="00214CF4" w14:paraId="6214D384" w14:textId="77777777" w:rsidTr="00B23728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1DC982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DO: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C84649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86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3D31FD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(mg/l)</w:t>
            </w:r>
          </w:p>
        </w:tc>
        <w:tc>
          <w:tcPr>
            <w:tcW w:w="180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B39E15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Nhiệt độ nước:</w:t>
            </w:r>
          </w:p>
        </w:tc>
        <w:tc>
          <w:tcPr>
            <w:tcW w:w="12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49066" w14:textId="77777777" w:rsidR="00B23728" w:rsidRPr="00214CF4" w:rsidRDefault="00B23728" w:rsidP="00B23728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E4942A" w14:textId="77777777" w:rsidR="00B23728" w:rsidRPr="00214CF4" w:rsidRDefault="00B23728" w:rsidP="00B23728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o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C)</w:t>
            </w:r>
          </w:p>
        </w:tc>
      </w:tr>
      <w:tr w:rsidR="00B23728" w:rsidRPr="00214CF4" w14:paraId="7573799A" w14:textId="77777777" w:rsidTr="00B23728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035B00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Độ dẫn điện: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FC6E5FE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7216B1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(mS/cm)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DD60D7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 mặn: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8D818" w14:textId="77777777" w:rsidR="00B23728" w:rsidRPr="00214CF4" w:rsidRDefault="00B23728" w:rsidP="00B23728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E6EF34" w14:textId="77777777" w:rsidR="00B23728" w:rsidRPr="00214CF4" w:rsidRDefault="00B23728" w:rsidP="00B23728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(‰)</w:t>
            </w:r>
          </w:p>
        </w:tc>
      </w:tr>
      <w:tr w:rsidR="00B23728" w:rsidRPr="00214CF4" w14:paraId="1C905F32" w14:textId="77777777" w:rsidTr="00B23728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0CEF5F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Khác:</w:t>
            </w:r>
          </w:p>
        </w:tc>
        <w:tc>
          <w:tcPr>
            <w:tcW w:w="5976" w:type="dxa"/>
            <w:gridSpan w:val="10"/>
            <w:tcBorders>
              <w:left w:val="single" w:sz="4" w:space="0" w:color="auto"/>
            </w:tcBorders>
          </w:tcPr>
          <w:p w14:paraId="0D47F50B" w14:textId="77777777" w:rsidR="00B23728" w:rsidRPr="00214CF4" w:rsidRDefault="00B23728" w:rsidP="00B23728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69A0BD7B" w14:textId="77777777" w:rsidR="00B23728" w:rsidRPr="00214CF4" w:rsidRDefault="00B23728" w:rsidP="00B23728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10. Thông tin khác:</w:t>
      </w:r>
    </w:p>
    <w:p w14:paraId="5691F9FD" w14:textId="77777777" w:rsidR="00B23728" w:rsidRPr="00214CF4" w:rsidRDefault="00B23728" w:rsidP="00B23728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393044BD" w14:textId="77777777" w:rsidR="00B23728" w:rsidRPr="00214CF4" w:rsidRDefault="00B23728" w:rsidP="00B23728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0BC9DABC" w14:textId="77777777" w:rsidR="00B23728" w:rsidRPr="00214CF4" w:rsidRDefault="00B23728" w:rsidP="00B23728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59D90A21" w14:textId="77777777" w:rsidR="00B23728" w:rsidRPr="00214CF4" w:rsidRDefault="00B23728" w:rsidP="00B23728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766677CA" w14:textId="77777777" w:rsidR="00B23728" w:rsidRPr="00214CF4" w:rsidRDefault="00B23728" w:rsidP="00B23728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11. Sơ họa vị trí đoạn xảy ra bồi xói, sạt lở</w:t>
      </w:r>
    </w:p>
    <w:tbl>
      <w:tblPr>
        <w:tblW w:w="81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0"/>
      </w:tblGrid>
      <w:tr w:rsidR="00B23728" w:rsidRPr="00214CF4" w14:paraId="0E8B1B13" w14:textId="77777777" w:rsidTr="00B23728">
        <w:tc>
          <w:tcPr>
            <w:tcW w:w="8190" w:type="dxa"/>
          </w:tcPr>
          <w:p w14:paraId="540E7E7C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4B174FDC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585F8B94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647A92BE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4D5C6507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6C9CADDC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51C6B57A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4F2CDA2B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06BA7D17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3B5D8A30" w14:textId="77777777" w:rsidR="00B23728" w:rsidRPr="00214CF4" w:rsidRDefault="00B23728" w:rsidP="00B2372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099A4DE5" w14:textId="77777777" w:rsidR="00B23728" w:rsidRPr="00214CF4" w:rsidRDefault="00B23728" w:rsidP="00B23728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CÁN BỘ ĐIỀU TRA</w:t>
      </w:r>
    </w:p>
    <w:p w14:paraId="7FAB012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3728"/>
    <w:rsid w:val="002964F6"/>
    <w:rsid w:val="00B23728"/>
    <w:rsid w:val="00D8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AB2889"/>
  <w15:chartTrackingRefBased/>
  <w15:docId w15:val="{34303246-DECC-4BFD-99A1-D69200CD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422</Words>
  <Characters>2411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2026-05-20T17:49:00Z</dcterms:created>
  <dcterms:modified xsi:type="dcterms:W3CDTF">2026-05-20T17:49:00Z</dcterms:modified>
</cp:coreProperties>
</file>