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09BB" w14:textId="77777777" w:rsidR="00E74BBC" w:rsidRPr="00DB0495" w:rsidRDefault="00E74BBC" w:rsidP="00E74BB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04</w:t>
      </w:r>
    </w:p>
    <w:p w14:paraId="6BE936E7" w14:textId="77777777" w:rsidR="00E74BBC" w:rsidRPr="00DB0495" w:rsidRDefault="00E74BBC" w:rsidP="00E74BBC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PHIẾU ĐẾM XE TRÊN ĐƯỜNG</w:t>
      </w:r>
    </w:p>
    <w:p w14:paraId="6CEC324D" w14:textId="77777777" w:rsidR="00E74BBC" w:rsidRPr="00DB0495" w:rsidRDefault="00E74BBC" w:rsidP="00E74BB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I. THÔNG TIN ĐƯỜNG</w:t>
      </w:r>
    </w:p>
    <w:p w14:paraId="3C52B3E0" w14:textId="77777777" w:rsidR="00E74BBC" w:rsidRPr="00DB0495" w:rsidRDefault="00E74BBC" w:rsidP="00E74BB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B0495">
        <w:rPr>
          <w:rFonts w:ascii="Times New Roman" w:hAnsi="Times New Roman"/>
          <w:sz w:val="24"/>
          <w:szCs w:val="24"/>
        </w:rPr>
        <w:t>Tên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đường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B0495">
        <w:rPr>
          <w:rFonts w:ascii="Times New Roman" w:hAnsi="Times New Roman"/>
          <w:sz w:val="24"/>
          <w:szCs w:val="24"/>
        </w:rPr>
        <w:t>ký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hiệu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tên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đường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DB0495">
        <w:rPr>
          <w:rFonts w:ascii="Times New Roman" w:hAnsi="Times New Roman"/>
          <w:sz w:val="24"/>
          <w:szCs w:val="24"/>
        </w:rPr>
        <w:t>địa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chỉ</w:t>
      </w:r>
      <w:proofErr w:type="spellEnd"/>
      <w:r w:rsidRPr="00DB0495">
        <w:rPr>
          <w:rFonts w:ascii="Times New Roman" w:hAnsi="Times New Roman"/>
          <w:sz w:val="24"/>
          <w:szCs w:val="24"/>
        </w:rPr>
        <w:t>: …………………………………...…………</w:t>
      </w:r>
    </w:p>
    <w:p w14:paraId="4BCB749D" w14:textId="77777777" w:rsidR="00E74BBC" w:rsidRPr="00DB0495" w:rsidRDefault="00E74BBC" w:rsidP="00E74BB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B0495">
        <w:rPr>
          <w:rFonts w:ascii="Times New Roman" w:hAnsi="Times New Roman"/>
          <w:sz w:val="24"/>
          <w:szCs w:val="24"/>
        </w:rPr>
        <w:t>Loại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đường</w:t>
      </w:r>
      <w:proofErr w:type="spellEnd"/>
      <w:r w:rsidRPr="00DB0495">
        <w:rPr>
          <w:rFonts w:ascii="Times New Roman" w:hAnsi="Times New Roman"/>
          <w:sz w:val="24"/>
          <w:szCs w:val="24"/>
        </w:rPr>
        <w:t>: …................</w:t>
      </w:r>
      <w:proofErr w:type="spellStart"/>
      <w:r w:rsidRPr="00DB0495">
        <w:rPr>
          <w:rFonts w:ascii="Times New Roman" w:hAnsi="Times New Roman"/>
          <w:sz w:val="24"/>
          <w:szCs w:val="24"/>
        </w:rPr>
        <w:t>Số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làn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: ……... </w:t>
      </w:r>
      <w:proofErr w:type="spellStart"/>
      <w:r w:rsidRPr="00DB0495">
        <w:rPr>
          <w:rFonts w:ascii="Times New Roman" w:hAnsi="Times New Roman"/>
          <w:sz w:val="24"/>
          <w:szCs w:val="24"/>
        </w:rPr>
        <w:t>Số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chiều</w:t>
      </w:r>
      <w:proofErr w:type="spellEnd"/>
      <w:r w:rsidRPr="00DB0495">
        <w:rPr>
          <w:rFonts w:ascii="Times New Roman" w:hAnsi="Times New Roman"/>
          <w:sz w:val="24"/>
          <w:szCs w:val="24"/>
        </w:rPr>
        <w:t>:………</w:t>
      </w:r>
      <w:proofErr w:type="spellStart"/>
      <w:r w:rsidRPr="00DB0495">
        <w:rPr>
          <w:rFonts w:ascii="Times New Roman" w:hAnsi="Times New Roman"/>
          <w:sz w:val="24"/>
          <w:szCs w:val="24"/>
        </w:rPr>
        <w:t>Tốc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độ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trung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bình</w:t>
      </w:r>
      <w:proofErr w:type="spellEnd"/>
      <w:r w:rsidRPr="00DB0495">
        <w:rPr>
          <w:rFonts w:ascii="Times New Roman" w:hAnsi="Times New Roman"/>
          <w:sz w:val="24"/>
          <w:szCs w:val="24"/>
        </w:rPr>
        <w:t>:………</w:t>
      </w:r>
    </w:p>
    <w:p w14:paraId="57457583" w14:textId="77777777" w:rsidR="00E74BBC" w:rsidRPr="00DB0495" w:rsidRDefault="00E74BBC" w:rsidP="00E74BB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B0495">
        <w:rPr>
          <w:rFonts w:ascii="Times New Roman" w:hAnsi="Times New Roman"/>
          <w:sz w:val="24"/>
          <w:szCs w:val="24"/>
        </w:rPr>
        <w:t>Thời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gian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khảo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sát</w:t>
      </w:r>
      <w:proofErr w:type="spellEnd"/>
      <w:r w:rsidRPr="00DB0495">
        <w:rPr>
          <w:rFonts w:ascii="Times New Roman" w:hAnsi="Times New Roman"/>
          <w:sz w:val="24"/>
          <w:szCs w:val="24"/>
        </w:rPr>
        <w:t>: ....... ...........................</w:t>
      </w:r>
    </w:p>
    <w:p w14:paraId="1EBA1190" w14:textId="77777777" w:rsidR="00E74BBC" w:rsidRPr="00DB0495" w:rsidRDefault="00E74BBC" w:rsidP="00E74BB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II. BẢNG KẾT QUẢ ĐẾM XE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980"/>
        <w:gridCol w:w="2757"/>
        <w:gridCol w:w="1542"/>
        <w:gridCol w:w="1383"/>
        <w:gridCol w:w="1265"/>
        <w:gridCol w:w="1443"/>
      </w:tblGrid>
      <w:tr w:rsidR="00E74BBC" w:rsidRPr="00DB0495" w14:paraId="485C50BF" w14:textId="77777777" w:rsidTr="00E74BBC">
        <w:tc>
          <w:tcPr>
            <w:tcW w:w="52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07529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B9A69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Xe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máy</w:t>
            </w:r>
            <w:proofErr w:type="spellEnd"/>
          </w:p>
        </w:tc>
        <w:tc>
          <w:tcPr>
            <w:tcW w:w="82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F72EE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Ô</w:t>
            </w:r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tô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con</w:t>
            </w: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8E48F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Xe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buýt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 w:rsidRPr="00DB0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khách</w:t>
            </w:r>
            <w:proofErr w:type="spellEnd"/>
          </w:p>
        </w:tc>
        <w:tc>
          <w:tcPr>
            <w:tcW w:w="67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52275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Xe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tải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nhẹ</w:t>
            </w:r>
            <w:proofErr w:type="spellEnd"/>
          </w:p>
        </w:tc>
        <w:tc>
          <w:tcPr>
            <w:tcW w:w="77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7BA8C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Xe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tải</w:t>
            </w:r>
            <w:proofErr w:type="spellEnd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nặng</w:t>
            </w:r>
            <w:proofErr w:type="spellEnd"/>
          </w:p>
        </w:tc>
      </w:tr>
      <w:tr w:rsidR="00E74BBC" w:rsidRPr="00DB0495" w14:paraId="20999AA8" w14:textId="77777777" w:rsidTr="00E74BBC">
        <w:tc>
          <w:tcPr>
            <w:tcW w:w="5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27898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1</w:t>
            </w:r>
          </w:p>
          <w:p w14:paraId="46292474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……..-</w:t>
            </w:r>
          </w:p>
          <w:p w14:paraId="336849B0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14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FACB8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1E923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99278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4EC9E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6604F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4BBC" w:rsidRPr="00DB0495" w14:paraId="4FA8EF25" w14:textId="77777777" w:rsidTr="00E74BBC">
        <w:tc>
          <w:tcPr>
            <w:tcW w:w="5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EDE59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2</w:t>
            </w:r>
          </w:p>
          <w:p w14:paraId="7E34C276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……..-</w:t>
            </w:r>
          </w:p>
          <w:p w14:paraId="491529AB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14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C6840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84501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C0478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41F8C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B214A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4BBC" w:rsidRPr="00DB0495" w14:paraId="3CC36D0B" w14:textId="77777777" w:rsidTr="00E74BBC">
        <w:tc>
          <w:tcPr>
            <w:tcW w:w="5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B416D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3</w:t>
            </w:r>
          </w:p>
          <w:p w14:paraId="4239A40D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……..-</w:t>
            </w:r>
          </w:p>
          <w:p w14:paraId="38575C11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14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3CDBF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8DC80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FD23F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19A20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26BEE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4BBC" w:rsidRPr="00DB0495" w14:paraId="3A3CAB33" w14:textId="77777777" w:rsidTr="00E74BBC">
        <w:tc>
          <w:tcPr>
            <w:tcW w:w="5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B01E9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4</w:t>
            </w:r>
          </w:p>
          <w:p w14:paraId="62C502FC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……..-</w:t>
            </w:r>
          </w:p>
          <w:p w14:paraId="3B10785B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14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609BD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0407E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721C2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6BCF5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BE6AA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4BBC" w:rsidRPr="00DB0495" w14:paraId="07C8733D" w14:textId="77777777" w:rsidTr="00E74BBC">
        <w:tc>
          <w:tcPr>
            <w:tcW w:w="5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09A25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5</w:t>
            </w:r>
          </w:p>
          <w:p w14:paraId="14A65662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……..-</w:t>
            </w:r>
          </w:p>
          <w:p w14:paraId="4C4CB861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14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A45B8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16D92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5700D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87FC8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B0C6C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4BBC" w:rsidRPr="00DB0495" w14:paraId="549E3D02" w14:textId="77777777" w:rsidTr="00E74BBC">
        <w:tc>
          <w:tcPr>
            <w:tcW w:w="5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9A322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6</w:t>
            </w:r>
          </w:p>
          <w:p w14:paraId="16F41D21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……..-</w:t>
            </w:r>
          </w:p>
          <w:p w14:paraId="2E0E434C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lastRenderedPageBreak/>
              <w:t>……..</w:t>
            </w:r>
          </w:p>
        </w:tc>
        <w:tc>
          <w:tcPr>
            <w:tcW w:w="14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878F2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4E0EA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5345E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6DF4D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16F0E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4BBC" w:rsidRPr="00DB0495" w14:paraId="623B041B" w14:textId="77777777" w:rsidTr="00E74BBC">
        <w:tc>
          <w:tcPr>
            <w:tcW w:w="5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75629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7</w:t>
            </w:r>
          </w:p>
          <w:p w14:paraId="29D133F8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……..-</w:t>
            </w:r>
          </w:p>
          <w:p w14:paraId="59C37919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14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9A347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9A38C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41A04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6AB26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0A446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4BBC" w:rsidRPr="00DB0495" w14:paraId="4898E7F0" w14:textId="77777777" w:rsidTr="00E74BBC">
        <w:tc>
          <w:tcPr>
            <w:tcW w:w="5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96CE8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8</w:t>
            </w:r>
          </w:p>
          <w:p w14:paraId="2373C5BE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……..-</w:t>
            </w:r>
          </w:p>
          <w:p w14:paraId="2B75CC1D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14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42FF4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07F0E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706A3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69126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B5B44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4BBC" w:rsidRPr="00DB0495" w14:paraId="00F38289" w14:textId="77777777" w:rsidTr="00E74BBC">
        <w:tc>
          <w:tcPr>
            <w:tcW w:w="5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6D0C8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9</w:t>
            </w:r>
          </w:p>
          <w:p w14:paraId="79846663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……..-</w:t>
            </w:r>
          </w:p>
          <w:p w14:paraId="6758ED15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14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C280D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96A5D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2645A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0A033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E6D4B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4BBC" w:rsidRPr="00DB0495" w14:paraId="72EB8447" w14:textId="77777777" w:rsidTr="00E74BBC">
        <w:tc>
          <w:tcPr>
            <w:tcW w:w="5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3734A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10</w:t>
            </w:r>
          </w:p>
          <w:p w14:paraId="68CAAAF0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……..-</w:t>
            </w:r>
          </w:p>
          <w:p w14:paraId="420C9B70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14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3EEAD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85EA2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32306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38388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9D70B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4BBC" w:rsidRPr="00DB0495" w14:paraId="450B185D" w14:textId="77777777" w:rsidTr="00E74BBC">
        <w:tc>
          <w:tcPr>
            <w:tcW w:w="5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E9C57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11</w:t>
            </w:r>
          </w:p>
          <w:p w14:paraId="0D009BE3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……..-</w:t>
            </w:r>
          </w:p>
          <w:p w14:paraId="6B69049E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14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3013C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31A90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ECFE5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A45E8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89439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4BBC" w:rsidRPr="00DB0495" w14:paraId="047A243E" w14:textId="77777777" w:rsidTr="00E74BBC">
        <w:tc>
          <w:tcPr>
            <w:tcW w:w="5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27077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DB0495">
              <w:rPr>
                <w:rFonts w:ascii="Times New Roman" w:hAnsi="Times New Roman"/>
                <w:sz w:val="24"/>
                <w:szCs w:val="24"/>
              </w:rPr>
              <w:t xml:space="preserve"> 12</w:t>
            </w:r>
          </w:p>
          <w:p w14:paraId="3991666A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……..-</w:t>
            </w:r>
          </w:p>
          <w:p w14:paraId="1A12BA8A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14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B054A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6DAD2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59C8E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3CD93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926003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74BBC" w:rsidRPr="00DB0495" w14:paraId="7DB8F3D9" w14:textId="77777777" w:rsidTr="00E74BBC">
        <w:tc>
          <w:tcPr>
            <w:tcW w:w="5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D0722" w14:textId="77777777" w:rsidR="00E74BBC" w:rsidRPr="00DB0495" w:rsidRDefault="00E74BBC" w:rsidP="00E74BBC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B0495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</w:p>
        </w:tc>
        <w:tc>
          <w:tcPr>
            <w:tcW w:w="1471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78E6D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3FB4BB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52833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40431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1B993" w14:textId="77777777" w:rsidR="00E74BBC" w:rsidRPr="00DB0495" w:rsidRDefault="00E74BBC" w:rsidP="00E74BB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B6FB58E" w14:textId="77777777" w:rsidR="00E74BBC" w:rsidRPr="00DB0495" w:rsidRDefault="00E74BBC" w:rsidP="00E74BBC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4794EDD0" w14:textId="77777777" w:rsidR="00E74BBC" w:rsidRPr="00DB0495" w:rsidRDefault="00E74BBC" w:rsidP="00E74BBC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i/>
          <w:iCs/>
          <w:sz w:val="24"/>
          <w:szCs w:val="24"/>
        </w:rPr>
        <w:t xml:space="preserve">………..,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……. 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……….</w:t>
      </w:r>
      <w:proofErr w:type="spellStart"/>
      <w:r w:rsidRPr="00DB0495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B0495">
        <w:rPr>
          <w:rFonts w:ascii="Times New Roman" w:hAnsi="Times New Roman"/>
          <w:i/>
          <w:iCs/>
          <w:sz w:val="24"/>
          <w:szCs w:val="24"/>
        </w:rPr>
        <w:t xml:space="preserve"> 202..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E74BBC" w:rsidRPr="00DB0495" w14:paraId="3E216E8D" w14:textId="77777777" w:rsidTr="00E74BBC">
        <w:tc>
          <w:tcPr>
            <w:tcW w:w="2500" w:type="pct"/>
          </w:tcPr>
          <w:p w14:paraId="37742D9D" w14:textId="77777777" w:rsidR="00E74BBC" w:rsidRPr="00DB0495" w:rsidRDefault="00E74BBC" w:rsidP="00E74BBC">
            <w:pPr>
              <w:widowControl w:val="0"/>
              <w:tabs>
                <w:tab w:val="left" w:pos="6120"/>
              </w:tabs>
              <w:autoSpaceDE w:val="0"/>
              <w:autoSpaceDN w:val="0"/>
              <w:adjustRightInd w:val="0"/>
              <w:spacing w:before="120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500" w:type="pct"/>
          </w:tcPr>
          <w:p w14:paraId="7F06ACD5" w14:textId="77777777" w:rsidR="00E74BBC" w:rsidRPr="00DB0495" w:rsidRDefault="00E74BBC" w:rsidP="00E74BBC">
            <w:pPr>
              <w:widowControl w:val="0"/>
              <w:tabs>
                <w:tab w:val="left" w:pos="6120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br/>
            </w:r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B0495">
              <w:rPr>
                <w:rFonts w:ascii="Times New Roman" w:eastAsia="Arial Unicode MS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39AE4C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4BBC"/>
    <w:rsid w:val="002964F6"/>
    <w:rsid w:val="00C242A8"/>
    <w:rsid w:val="00E7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C6943E"/>
  <w15:chartTrackingRefBased/>
  <w15:docId w15:val="{E654204E-0148-434C-A89B-CC60A0DE1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2026-05-20T17:50:00Z</dcterms:created>
  <dcterms:modified xsi:type="dcterms:W3CDTF">2026-05-20T17:50:00Z</dcterms:modified>
</cp:coreProperties>
</file>