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C62C" w14:textId="77777777" w:rsidR="005C3343" w:rsidRPr="00273A15" w:rsidRDefault="005C3343" w:rsidP="005C33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4:</w:t>
      </w:r>
      <w:r w:rsidRPr="00273A15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vi-VN"/>
        </w:rPr>
        <w:br/>
      </w: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phiếu tín nhiệm trong trường hợp Danh sách bầu cử có số dư quá 30%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C3343" w:rsidRPr="00273A15" w14:paraId="7010C54D" w14:textId="77777777" w:rsidTr="005C334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A4F0A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HỘI ĐẠI BIỂU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ĐOÀN TNCS HỒ CHÍ MINH TỈNH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(HUYỆN, XÃ)...............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LẦN THỨ..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NHIỆM KỲ 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7104B" w14:textId="77777777" w:rsidR="005C3343" w:rsidRPr="00273A15" w:rsidRDefault="005C3343" w:rsidP="005C3343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ĐOÀN TNCS HỒ CHÍ MINH</w:t>
            </w:r>
            <w:r w:rsidRPr="00273A1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  <w:p w14:paraId="28F8E909" w14:textId="77777777" w:rsidR="005C3343" w:rsidRPr="00273A15" w:rsidRDefault="005C3343" w:rsidP="005C334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…, ngày … tháng … </w:t>
            </w:r>
            <w:proofErr w:type="spellStart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20…</w:t>
            </w:r>
          </w:p>
        </w:tc>
      </w:tr>
    </w:tbl>
    <w:p w14:paraId="4E6DFC4E" w14:textId="77777777" w:rsidR="005C3343" w:rsidRPr="00273A15" w:rsidRDefault="005C3343" w:rsidP="005C33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6C751460" w14:textId="77777777" w:rsidR="005C3343" w:rsidRPr="00273A15" w:rsidRDefault="005C3343" w:rsidP="005C33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PHIẾU TÍN NHIỆM</w:t>
      </w: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br/>
        <w:t>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2655"/>
        <w:gridCol w:w="2975"/>
      </w:tblGrid>
      <w:tr w:rsidR="005C3343" w:rsidRPr="00273A15" w14:paraId="1970275D" w14:textId="77777777" w:rsidTr="005C3343">
        <w:tc>
          <w:tcPr>
            <w:tcW w:w="19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B911F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4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B41FC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ĐỒNG Ý</w:t>
            </w:r>
          </w:p>
        </w:tc>
        <w:tc>
          <w:tcPr>
            <w:tcW w:w="15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F0D5C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KHÔNG ĐỒNG Ý</w:t>
            </w:r>
          </w:p>
        </w:tc>
      </w:tr>
      <w:tr w:rsidR="005C3343" w:rsidRPr="00273A15" w14:paraId="02F36011" w14:textId="77777777" w:rsidTr="005C334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2E351" w14:textId="77777777" w:rsidR="005C3343" w:rsidRPr="00273A15" w:rsidRDefault="005C3343" w:rsidP="005C334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Nguyễn</w:t>
            </w:r>
            <w:proofErr w:type="spellEnd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Văn A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784AD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AA34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C3343" w:rsidRPr="00273A15" w14:paraId="69C802D2" w14:textId="77777777" w:rsidTr="005C334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111D" w14:textId="77777777" w:rsidR="005C3343" w:rsidRPr="00273A15" w:rsidRDefault="005C3343" w:rsidP="005C334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Phạm</w:t>
            </w:r>
            <w:proofErr w:type="spellEnd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B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746E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98A35" w14:textId="77777777" w:rsidR="005C3343" w:rsidRPr="00273A15" w:rsidRDefault="005C3343" w:rsidP="005C33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39211DE3" w14:textId="77777777" w:rsidR="005C3343" w:rsidRPr="00273A15" w:rsidRDefault="005C3343" w:rsidP="005C33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sz w:val="24"/>
          <w:szCs w:val="24"/>
        </w:rPr>
        <w:t> </w:t>
      </w:r>
    </w:p>
    <w:p w14:paraId="4684610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343"/>
    <w:rsid w:val="002964F6"/>
    <w:rsid w:val="005C3343"/>
    <w:rsid w:val="00D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F65C62"/>
  <w15:chartTrackingRefBased/>
  <w15:docId w15:val="{2E7BD68F-F8B0-44A7-8528-F3EE2AB8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