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D032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04</w:t>
      </w:r>
    </w:p>
    <w:p w14:paraId="1EB6F5B8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thừa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1501A" w:rsidRPr="0031501A" w14:paraId="7560E0B9" w14:textId="77777777" w:rsidTr="0031501A">
        <w:tc>
          <w:tcPr>
            <w:tcW w:w="3348" w:type="dxa"/>
          </w:tcPr>
          <w:p w14:paraId="6BFD485E" w14:textId="77777777" w:rsidR="0031501A" w:rsidRPr="0031501A" w:rsidRDefault="0031501A" w:rsidP="003150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BỘ Y TẾ </w:t>
            </w:r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31501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CỤC QUẢN LÝ </w:t>
            </w:r>
            <w:r w:rsidRPr="0031501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KHÁM, CHỮA BỆNH</w:t>
            </w:r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6ECE24A6" w14:textId="77777777" w:rsidR="0031501A" w:rsidRPr="0031501A" w:rsidRDefault="0031501A" w:rsidP="0031501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31501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31501A" w:rsidRPr="0031501A" w14:paraId="06D42660" w14:textId="77777777" w:rsidTr="0031501A">
        <w:tc>
          <w:tcPr>
            <w:tcW w:w="3348" w:type="dxa"/>
          </w:tcPr>
          <w:p w14:paraId="209A131E" w14:textId="77777777" w:rsidR="0031501A" w:rsidRPr="0031501A" w:rsidRDefault="0031501A" w:rsidP="0031501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:    /PTN-KCB</w:t>
            </w:r>
          </w:p>
        </w:tc>
        <w:tc>
          <w:tcPr>
            <w:tcW w:w="5508" w:type="dxa"/>
          </w:tcPr>
          <w:p w14:paraId="51DC2DC1" w14:textId="77777777" w:rsidR="0031501A" w:rsidRPr="0031501A" w:rsidRDefault="0031501A" w:rsidP="0031501A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20….</w:t>
            </w:r>
          </w:p>
        </w:tc>
      </w:tr>
    </w:tbl>
    <w:p w14:paraId="13D0DB83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4E81F1A1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632D02">
        <w:rPr>
          <w:rFonts w:ascii="Times New Roman" w:hAnsi="Times New Roman"/>
          <w:b/>
          <w:bCs/>
          <w:sz w:val="24"/>
          <w:szCs w:val="24"/>
        </w:rPr>
        <w:t>PHIẾU TIẾP NHẬN</w:t>
      </w:r>
    </w:p>
    <w:p w14:paraId="6A1F7A70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thừa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chuẩn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quản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chất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lượng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632D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</w:p>
    <w:p w14:paraId="54A9096E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32D02">
        <w:rPr>
          <w:rFonts w:ascii="Times New Roman" w:hAnsi="Times New Roman"/>
          <w:sz w:val="24"/>
          <w:szCs w:val="24"/>
        </w:rPr>
        <w:t>Họ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và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tên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:……………………………………………………………………………… </w:t>
      </w:r>
    </w:p>
    <w:p w14:paraId="73DBACA1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32D02">
        <w:rPr>
          <w:rFonts w:ascii="Times New Roman" w:hAnsi="Times New Roman"/>
          <w:sz w:val="24"/>
          <w:szCs w:val="24"/>
        </w:rPr>
        <w:t>Chức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vụ</w:t>
      </w:r>
      <w:proofErr w:type="spellEnd"/>
      <w:r w:rsidRPr="00632D02">
        <w:rPr>
          <w:rFonts w:ascii="Times New Roman" w:hAnsi="Times New Roman"/>
          <w:sz w:val="24"/>
          <w:szCs w:val="24"/>
        </w:rPr>
        <w:t>:…………….……………………………………………………………………</w:t>
      </w:r>
    </w:p>
    <w:p w14:paraId="4D7A9D5D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32D02">
        <w:rPr>
          <w:rFonts w:ascii="Times New Roman" w:hAnsi="Times New Roman"/>
          <w:sz w:val="24"/>
          <w:szCs w:val="24"/>
        </w:rPr>
        <w:t>Đã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tiếp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nhận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hồ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sơ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đề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nghị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thừa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nhận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tiêu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chuẩn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quản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lý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chất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lượng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của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……….. </w:t>
      </w:r>
      <w:proofErr w:type="spellStart"/>
      <w:r w:rsidRPr="00632D02">
        <w:rPr>
          <w:rFonts w:ascii="Times New Roman" w:hAnsi="Times New Roman"/>
          <w:sz w:val="24"/>
          <w:szCs w:val="24"/>
        </w:rPr>
        <w:t>bao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gồm</w:t>
      </w:r>
      <w:proofErr w:type="spellEnd"/>
      <w:r w:rsidRPr="00632D02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"/>
        <w:gridCol w:w="8287"/>
        <w:gridCol w:w="628"/>
      </w:tblGrid>
      <w:tr w:rsidR="0031501A" w:rsidRPr="00632D02" w14:paraId="78C6C456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</w:tcPr>
          <w:p w14:paraId="73F3E2CE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424" w:type="pct"/>
          </w:tcPr>
          <w:p w14:paraId="6E50F9DC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thừa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336" w:type="pct"/>
          </w:tcPr>
          <w:p w14:paraId="338E6508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501A" w:rsidRPr="00632D02" w14:paraId="6F89ED0A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</w:tcPr>
          <w:p w14:paraId="7C670EAD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4424" w:type="pct"/>
          </w:tcPr>
          <w:p w14:paraId="18AAF15F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thừa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70FA79FD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87/2011/NĐ-CP</w:t>
            </w:r>
          </w:p>
        </w:tc>
        <w:tc>
          <w:tcPr>
            <w:tcW w:w="336" w:type="pct"/>
          </w:tcPr>
          <w:p w14:paraId="5426CCC1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501A" w:rsidRPr="00632D02" w14:paraId="73D8494A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</w:tcPr>
          <w:p w14:paraId="19578C2D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4424" w:type="pct"/>
          </w:tcPr>
          <w:p w14:paraId="4EA9516B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87/2011/NĐ-CP</w:t>
            </w:r>
          </w:p>
        </w:tc>
        <w:tc>
          <w:tcPr>
            <w:tcW w:w="336" w:type="pct"/>
          </w:tcPr>
          <w:p w14:paraId="50A5631E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501A" w:rsidRPr="00632D02" w14:paraId="101A1945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</w:tcPr>
          <w:p w14:paraId="4B80A274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4424" w:type="pct"/>
          </w:tcPr>
          <w:p w14:paraId="20E51EAC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336" w:type="pct"/>
          </w:tcPr>
          <w:p w14:paraId="10D680DB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501A" w:rsidRPr="00632D02" w14:paraId="38DC2FD3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</w:tcPr>
          <w:p w14:paraId="54481906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4424" w:type="pct"/>
          </w:tcPr>
          <w:p w14:paraId="6CF4D46B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minh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thử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khám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chữa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Việt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Nam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bao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gồm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thử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ý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khám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chữa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lĩnh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36" w:type="pct"/>
          </w:tcPr>
          <w:p w14:paraId="0785F387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501A" w:rsidRPr="00632D02" w14:paraId="1907731C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</w:tcPr>
          <w:p w14:paraId="72238AD0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4424" w:type="pct"/>
          </w:tcPr>
          <w:p w14:paraId="5891539C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lời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chí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cụ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lục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01</w:t>
            </w:r>
          </w:p>
        </w:tc>
        <w:tc>
          <w:tcPr>
            <w:tcW w:w="336" w:type="pct"/>
          </w:tcPr>
          <w:p w14:paraId="5A415FDC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2D0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4DD7BA22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680C96B2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32D02">
        <w:rPr>
          <w:rFonts w:ascii="Times New Roman" w:hAnsi="Times New Roman"/>
          <w:sz w:val="24"/>
          <w:szCs w:val="24"/>
        </w:rPr>
        <w:t>Ngày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hẹn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trả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lời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kết</w:t>
      </w:r>
      <w:proofErr w:type="spellEnd"/>
      <w:r w:rsidRPr="00632D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2D02">
        <w:rPr>
          <w:rFonts w:ascii="Times New Roman" w:hAnsi="Times New Roman"/>
          <w:sz w:val="24"/>
          <w:szCs w:val="24"/>
        </w:rPr>
        <w:t>quả</w:t>
      </w:r>
      <w:proofErr w:type="spellEnd"/>
      <w:r w:rsidRPr="00632D02">
        <w:rPr>
          <w:rFonts w:ascii="Times New Roman" w:hAnsi="Times New Roman"/>
          <w:sz w:val="24"/>
          <w:szCs w:val="24"/>
        </w:rPr>
        <w:t>:</w:t>
      </w:r>
    </w:p>
    <w:p w14:paraId="45FE1D87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632D02">
        <w:rPr>
          <w:rFonts w:ascii="Times New Roman" w:hAnsi="Times New Roman"/>
          <w:sz w:val="24"/>
          <w:szCs w:val="24"/>
        </w:rPr>
        <w:lastRenderedPageBreak/>
        <w:t>…………………………………………….......……………………………………………</w:t>
      </w:r>
    </w:p>
    <w:p w14:paraId="40BFAF57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1501A" w:rsidRPr="0031501A" w14:paraId="06FEE043" w14:textId="77777777" w:rsidTr="0031501A">
        <w:tc>
          <w:tcPr>
            <w:tcW w:w="4428" w:type="dxa"/>
          </w:tcPr>
          <w:p w14:paraId="14B67AA5" w14:textId="77777777" w:rsidR="0031501A" w:rsidRPr="0031501A" w:rsidRDefault="0031501A" w:rsidP="003150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78BBDD8" w14:textId="77777777" w:rsidR="0031501A" w:rsidRPr="0031501A" w:rsidRDefault="0031501A" w:rsidP="003150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20…</w:t>
            </w:r>
            <w:r w:rsidRPr="0031501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31501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TIẾP NHẬN HỒ SƠ</w:t>
            </w:r>
            <w:r w:rsidRPr="0031501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danh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31501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7AEE272E" w14:textId="77777777" w:rsidR="0031501A" w:rsidRPr="00632D02" w:rsidRDefault="0031501A" w:rsidP="0031501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2"/>
        <w:gridCol w:w="849"/>
        <w:gridCol w:w="885"/>
        <w:gridCol w:w="885"/>
        <w:gridCol w:w="3615"/>
      </w:tblGrid>
      <w:tr w:rsidR="0031501A" w:rsidRPr="00632D02" w14:paraId="4EA56C55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5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1D61FC6F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53" w:type="pct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31DF761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472" w:type="pct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FA821E6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472" w:type="pct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0295058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928" w:type="pc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3BFC0700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1501A" w:rsidRPr="00632D02" w14:paraId="07B6A0B1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5" w:type="pct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B39D0D8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</w:tcPr>
          <w:p w14:paraId="340DD1C0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11348014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26224420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928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B9C56B2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1501A" w:rsidRPr="00632D02" w14:paraId="7E9B3F02" w14:textId="77777777" w:rsidTr="00315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5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043F585B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53" w:type="pc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2D5B6D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472" w:type="pc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191933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472" w:type="pc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E880A1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928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B9BAF26" w14:textId="77777777" w:rsidR="0031501A" w:rsidRPr="00632D02" w:rsidRDefault="0031501A" w:rsidP="0031501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2D0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32D0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24CD39BF" w14:textId="77777777" w:rsidR="0031501A" w:rsidRPr="00632D02" w:rsidRDefault="0031501A" w:rsidP="0031501A">
      <w:pPr>
        <w:spacing w:before="120"/>
        <w:rPr>
          <w:rFonts w:ascii="Times New Roman" w:hAnsi="Times New Roman"/>
          <w:sz w:val="24"/>
          <w:szCs w:val="24"/>
        </w:rPr>
      </w:pPr>
    </w:p>
    <w:p w14:paraId="702D1E5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01A"/>
    <w:rsid w:val="002964F6"/>
    <w:rsid w:val="0031501A"/>
    <w:rsid w:val="00E0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6ADB9B"/>
  <w15:chartTrackingRefBased/>
  <w15:docId w15:val="{4FF74135-4C47-44B4-8C63-3E9C9E3C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150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