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911"/>
        <w:gridCol w:w="4585"/>
      </w:tblGrid>
      <w:tr w:rsidR="0052367E" w:rsidRPr="0052367E" w14:paraId="15086390" w14:textId="77777777" w:rsidTr="0052367E">
        <w:trPr>
          <w:jc w:val="center"/>
        </w:trPr>
        <w:tc>
          <w:tcPr>
            <w:tcW w:w="3911" w:type="dxa"/>
          </w:tcPr>
          <w:p w14:paraId="0403B2CC" w14:textId="77777777" w:rsidR="0052367E" w:rsidRPr="0052367E" w:rsidRDefault="0052367E" w:rsidP="0052367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:……………</w:t>
            </w:r>
          </w:p>
        </w:tc>
        <w:tc>
          <w:tcPr>
            <w:tcW w:w="4585" w:type="dxa"/>
          </w:tcPr>
          <w:p w14:paraId="1CEEED0A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: 05 - LĐTL</w:t>
            </w:r>
          </w:p>
        </w:tc>
      </w:tr>
      <w:tr w:rsidR="0052367E" w:rsidRPr="0052367E" w14:paraId="6EE6C7CB" w14:textId="77777777" w:rsidTr="0052367E">
        <w:trPr>
          <w:jc w:val="center"/>
        </w:trPr>
        <w:tc>
          <w:tcPr>
            <w:tcW w:w="3911" w:type="dxa"/>
          </w:tcPr>
          <w:p w14:paraId="7DE0575C" w14:textId="77777777" w:rsidR="0052367E" w:rsidRPr="0052367E" w:rsidRDefault="0052367E" w:rsidP="0052367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phận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:………….</w:t>
            </w:r>
          </w:p>
        </w:tc>
        <w:tc>
          <w:tcPr>
            <w:tcW w:w="4585" w:type="dxa"/>
          </w:tcPr>
          <w:p w14:paraId="228472A3" w14:textId="77777777" w:rsidR="0052367E" w:rsidRPr="0052367E" w:rsidRDefault="0052367E" w:rsidP="0052367E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200/2014/TT-BTC </w:t>
            </w:r>
          </w:p>
          <w:p w14:paraId="4E2EA7C3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22/12/2014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68B9C6D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p w14:paraId="54FCC7CE" w14:textId="77777777" w:rsidR="0052367E" w:rsidRPr="0052367E" w:rsidRDefault="0052367E" w:rsidP="0052367E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52367E">
        <w:rPr>
          <w:rFonts w:ascii="Times New Roman" w:hAnsi="Times New Roman"/>
          <w:b/>
          <w:sz w:val="24"/>
          <w:szCs w:val="24"/>
          <w:lang w:val="nl-NL"/>
        </w:rPr>
        <w:t>PHIẾU XÁC NHẬN SẢN PHẨM HOẶC</w:t>
      </w:r>
    </w:p>
    <w:p w14:paraId="008A0B3F" w14:textId="77777777" w:rsidR="0052367E" w:rsidRPr="0052367E" w:rsidRDefault="0052367E" w:rsidP="0052367E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52367E">
        <w:rPr>
          <w:rFonts w:ascii="Times New Roman" w:hAnsi="Times New Roman"/>
          <w:b/>
          <w:sz w:val="24"/>
          <w:szCs w:val="24"/>
          <w:lang w:val="nl-NL"/>
        </w:rPr>
        <w:t>CÔNG VIỆC HOÀN THÀNH</w:t>
      </w:r>
    </w:p>
    <w:p w14:paraId="4ADE2875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  <w:lang w:val="nl-NL"/>
        </w:rPr>
      </w:pPr>
    </w:p>
    <w:p w14:paraId="47C2EFAA" w14:textId="77777777" w:rsidR="0052367E" w:rsidRPr="0052367E" w:rsidRDefault="0052367E" w:rsidP="0052367E">
      <w:pPr>
        <w:ind w:left="2880" w:firstLine="720"/>
        <w:rPr>
          <w:rFonts w:ascii="Times New Roman" w:hAnsi="Times New Roman"/>
          <w:i/>
          <w:sz w:val="24"/>
          <w:szCs w:val="24"/>
          <w:lang w:val="nl-NL"/>
        </w:rPr>
      </w:pPr>
      <w:r w:rsidRPr="0052367E">
        <w:rPr>
          <w:rFonts w:ascii="Times New Roman" w:hAnsi="Times New Roman"/>
          <w:i/>
          <w:sz w:val="24"/>
          <w:szCs w:val="24"/>
          <w:lang w:val="nl-NL"/>
        </w:rPr>
        <w:t xml:space="preserve">    Ngày… tháng… năm… </w:t>
      </w:r>
    </w:p>
    <w:p w14:paraId="1C7125ED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  <w:lang w:val="nl-NL"/>
        </w:rPr>
      </w:pPr>
    </w:p>
    <w:p w14:paraId="3BC8AE6B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  <w:lang w:val="nl-NL"/>
        </w:rPr>
      </w:pPr>
    </w:p>
    <w:p w14:paraId="1CD816FD" w14:textId="77777777" w:rsidR="0052367E" w:rsidRPr="0052367E" w:rsidRDefault="0052367E" w:rsidP="0052367E">
      <w:pPr>
        <w:ind w:firstLine="720"/>
        <w:rPr>
          <w:rFonts w:ascii="Times New Roman" w:hAnsi="Times New Roman"/>
          <w:sz w:val="24"/>
          <w:szCs w:val="24"/>
          <w:lang w:val="nl-NL"/>
        </w:rPr>
      </w:pPr>
      <w:r w:rsidRPr="0052367E">
        <w:rPr>
          <w:rFonts w:ascii="Times New Roman" w:hAnsi="Times New Roman"/>
          <w:sz w:val="24"/>
          <w:szCs w:val="24"/>
          <w:lang w:val="nl-NL"/>
        </w:rPr>
        <w:t>Tên đơn vị (hoặc cá nhân):…………………………………………………...</w:t>
      </w:r>
    </w:p>
    <w:p w14:paraId="28F6B2C4" w14:textId="77777777" w:rsidR="0052367E" w:rsidRPr="0052367E" w:rsidRDefault="0052367E" w:rsidP="0052367E">
      <w:pPr>
        <w:ind w:firstLine="720"/>
        <w:rPr>
          <w:rFonts w:ascii="Times New Roman" w:hAnsi="Times New Roman"/>
          <w:sz w:val="24"/>
          <w:szCs w:val="24"/>
          <w:lang w:val="nl-NL"/>
        </w:rPr>
      </w:pPr>
      <w:r w:rsidRPr="0052367E">
        <w:rPr>
          <w:rFonts w:ascii="Times New Roman" w:hAnsi="Times New Roman"/>
          <w:sz w:val="24"/>
          <w:szCs w:val="24"/>
          <w:lang w:val="nl-NL"/>
        </w:rPr>
        <w:t>Theo Hợp đồng số:…………..ngày……….tháng……….năm………………</w:t>
      </w:r>
    </w:p>
    <w:p w14:paraId="1B34CE4A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  <w:lang w:val="nl-NL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2829"/>
        <w:gridCol w:w="900"/>
        <w:gridCol w:w="900"/>
        <w:gridCol w:w="900"/>
        <w:gridCol w:w="1080"/>
        <w:gridCol w:w="1080"/>
      </w:tblGrid>
      <w:tr w:rsidR="0052367E" w:rsidRPr="0052367E" w14:paraId="112D3059" w14:textId="77777777" w:rsidTr="0052367E">
        <w:tc>
          <w:tcPr>
            <w:tcW w:w="643" w:type="dxa"/>
          </w:tcPr>
          <w:p w14:paraId="53DAB27E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829" w:type="dxa"/>
          </w:tcPr>
          <w:p w14:paraId="07FE5BCD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00" w:type="dxa"/>
          </w:tcPr>
          <w:p w14:paraId="44147AA6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900" w:type="dxa"/>
          </w:tcPr>
          <w:p w14:paraId="60B20E77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900" w:type="dxa"/>
          </w:tcPr>
          <w:p w14:paraId="29E1D51B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080" w:type="dxa"/>
          </w:tcPr>
          <w:p w14:paraId="57B93989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1080" w:type="dxa"/>
          </w:tcPr>
          <w:p w14:paraId="77E1169B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5236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52367E" w:rsidRPr="0052367E" w14:paraId="22E73037" w14:textId="77777777" w:rsidTr="0052367E">
        <w:tc>
          <w:tcPr>
            <w:tcW w:w="643" w:type="dxa"/>
          </w:tcPr>
          <w:p w14:paraId="0DA47983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829" w:type="dxa"/>
          </w:tcPr>
          <w:p w14:paraId="79D64C63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14:paraId="2D3D5BD7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14:paraId="25F913E9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F7D8C16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E741BE7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775F6D0B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367E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  <w:tr w:rsidR="0052367E" w:rsidRPr="0052367E" w14:paraId="2A83EAF2" w14:textId="77777777" w:rsidTr="0052367E">
        <w:tc>
          <w:tcPr>
            <w:tcW w:w="643" w:type="dxa"/>
          </w:tcPr>
          <w:p w14:paraId="1A317324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61AF8A7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3C210F0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7107AD0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E445D2B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FB73221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0B1154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DA4885F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C10A1F1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5217717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FE26D57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</w:tcPr>
          <w:p w14:paraId="5C89A774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7E9E8EE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399B97E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B6DF81B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4D3FBC6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36EBE35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367E" w:rsidRPr="0052367E" w14:paraId="51E734C5" w14:textId="77777777" w:rsidTr="0052367E">
        <w:tc>
          <w:tcPr>
            <w:tcW w:w="643" w:type="dxa"/>
          </w:tcPr>
          <w:p w14:paraId="21D90AC6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</w:tcPr>
          <w:p w14:paraId="1E7F2500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00" w:type="dxa"/>
          </w:tcPr>
          <w:p w14:paraId="0EBB2707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CD4E998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F1252F2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D04E8E1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066C6D9" w14:textId="77777777" w:rsidR="0052367E" w:rsidRPr="0052367E" w:rsidRDefault="0052367E" w:rsidP="0052367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E03D6A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p w14:paraId="0EA0C8CD" w14:textId="77777777" w:rsidR="0052367E" w:rsidRPr="0052367E" w:rsidRDefault="0052367E" w:rsidP="0052367E">
      <w:pPr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52367E">
        <w:rPr>
          <w:rFonts w:ascii="Times New Roman" w:hAnsi="Times New Roman"/>
          <w:sz w:val="24"/>
          <w:szCs w:val="24"/>
        </w:rPr>
        <w:t>Tổng</w:t>
      </w:r>
      <w:proofErr w:type="spellEnd"/>
      <w:r w:rsidRPr="005236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7E">
        <w:rPr>
          <w:rFonts w:ascii="Times New Roman" w:hAnsi="Times New Roman"/>
          <w:sz w:val="24"/>
          <w:szCs w:val="24"/>
        </w:rPr>
        <w:t>số</w:t>
      </w:r>
      <w:proofErr w:type="spellEnd"/>
      <w:r w:rsidRPr="005236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7E">
        <w:rPr>
          <w:rFonts w:ascii="Times New Roman" w:hAnsi="Times New Roman"/>
          <w:sz w:val="24"/>
          <w:szCs w:val="24"/>
        </w:rPr>
        <w:t>tiền</w:t>
      </w:r>
      <w:proofErr w:type="spellEnd"/>
      <w:r w:rsidRPr="0052367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367E">
        <w:rPr>
          <w:rFonts w:ascii="Times New Roman" w:hAnsi="Times New Roman"/>
          <w:sz w:val="24"/>
          <w:szCs w:val="24"/>
        </w:rPr>
        <w:t>viết</w:t>
      </w:r>
      <w:proofErr w:type="spellEnd"/>
      <w:r w:rsidRPr="005236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7E">
        <w:rPr>
          <w:rFonts w:ascii="Times New Roman" w:hAnsi="Times New Roman"/>
          <w:sz w:val="24"/>
          <w:szCs w:val="24"/>
        </w:rPr>
        <w:t>bằng</w:t>
      </w:r>
      <w:proofErr w:type="spellEnd"/>
      <w:r w:rsidRPr="005236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7E">
        <w:rPr>
          <w:rFonts w:ascii="Times New Roman" w:hAnsi="Times New Roman"/>
          <w:sz w:val="24"/>
          <w:szCs w:val="24"/>
        </w:rPr>
        <w:t>chữ</w:t>
      </w:r>
      <w:proofErr w:type="spellEnd"/>
      <w:r w:rsidRPr="0052367E">
        <w:rPr>
          <w:rFonts w:ascii="Times New Roman" w:hAnsi="Times New Roman"/>
          <w:sz w:val="24"/>
          <w:szCs w:val="24"/>
        </w:rPr>
        <w:t>):………………………………………………</w:t>
      </w:r>
    </w:p>
    <w:p w14:paraId="49442A47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p w14:paraId="5716BC69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p w14:paraId="1E46E116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p w14:paraId="2035D3C6" w14:textId="77777777" w:rsidR="0052367E" w:rsidRPr="0052367E" w:rsidRDefault="0052367E" w:rsidP="0052367E">
      <w:pPr>
        <w:rPr>
          <w:rFonts w:ascii="Times New Roman" w:hAnsi="Times New Roman"/>
          <w:sz w:val="24"/>
          <w:szCs w:val="24"/>
        </w:rPr>
      </w:pPr>
    </w:p>
    <w:tbl>
      <w:tblPr>
        <w:tblW w:w="9113" w:type="dxa"/>
        <w:jc w:val="center"/>
        <w:tblLook w:val="01E0" w:firstRow="1" w:lastRow="1" w:firstColumn="1" w:lastColumn="1" w:noHBand="0" w:noVBand="0"/>
      </w:tblPr>
      <w:tblGrid>
        <w:gridCol w:w="1913"/>
        <w:gridCol w:w="2014"/>
        <w:gridCol w:w="2443"/>
        <w:gridCol w:w="2743"/>
      </w:tblGrid>
      <w:tr w:rsidR="0052367E" w:rsidRPr="0052367E" w14:paraId="236D186D" w14:textId="77777777" w:rsidTr="0052367E">
        <w:trPr>
          <w:jc w:val="center"/>
        </w:trPr>
        <w:tc>
          <w:tcPr>
            <w:tcW w:w="1913" w:type="dxa"/>
          </w:tcPr>
          <w:p w14:paraId="4C0A110B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</w:tcPr>
          <w:p w14:paraId="393CC317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86" w:type="dxa"/>
            <w:gridSpan w:val="2"/>
          </w:tcPr>
          <w:p w14:paraId="6B151900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…</w:t>
            </w:r>
          </w:p>
        </w:tc>
      </w:tr>
      <w:tr w:rsidR="0052367E" w:rsidRPr="0052367E" w14:paraId="18B1B1DD" w14:textId="77777777" w:rsidTr="0052367E">
        <w:trPr>
          <w:jc w:val="center"/>
        </w:trPr>
        <w:tc>
          <w:tcPr>
            <w:tcW w:w="1913" w:type="dxa"/>
          </w:tcPr>
          <w:p w14:paraId="2B4ED827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014" w:type="dxa"/>
          </w:tcPr>
          <w:p w14:paraId="0AC71FBF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443" w:type="dxa"/>
          </w:tcPr>
          <w:p w14:paraId="1419921E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   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chất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743" w:type="dxa"/>
          </w:tcPr>
          <w:p w14:paraId="3407576D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b/>
                <w:sz w:val="24"/>
                <w:szCs w:val="24"/>
              </w:rPr>
              <w:t>duyệt</w:t>
            </w:r>
            <w:proofErr w:type="spellEnd"/>
          </w:p>
        </w:tc>
      </w:tr>
      <w:tr w:rsidR="0052367E" w:rsidRPr="0052367E" w14:paraId="34D7549E" w14:textId="77777777" w:rsidTr="0052367E">
        <w:trPr>
          <w:jc w:val="center"/>
        </w:trPr>
        <w:tc>
          <w:tcPr>
            <w:tcW w:w="1913" w:type="dxa"/>
          </w:tcPr>
          <w:p w14:paraId="740126C6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2014" w:type="dxa"/>
          </w:tcPr>
          <w:p w14:paraId="6B3982AC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2443" w:type="dxa"/>
          </w:tcPr>
          <w:p w14:paraId="1856ED5C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2743" w:type="dxa"/>
          </w:tcPr>
          <w:p w14:paraId="59DC930D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2367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7E022F23" w14:textId="77777777" w:rsidR="0052367E" w:rsidRPr="0052367E" w:rsidRDefault="0052367E" w:rsidP="0052367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43D5F176" w14:textId="77777777" w:rsidR="002964F6" w:rsidRDefault="002964F6">
      <w:pPr>
        <w:rPr>
          <w:rFonts w:ascii="Times New Roman" w:hAnsi="Times New Roman"/>
          <w:sz w:val="24"/>
          <w:szCs w:val="24"/>
        </w:rPr>
      </w:pPr>
    </w:p>
    <w:p w14:paraId="019D2153" w14:textId="77777777" w:rsidR="006C4661" w:rsidRDefault="006C4661">
      <w:pPr>
        <w:rPr>
          <w:rFonts w:ascii="Times New Roman" w:hAnsi="Times New Roman"/>
          <w:sz w:val="24"/>
          <w:szCs w:val="24"/>
        </w:rPr>
      </w:pPr>
    </w:p>
    <w:p w14:paraId="04141E62" w14:textId="77777777" w:rsidR="006C4661" w:rsidRDefault="006C4661">
      <w:pPr>
        <w:rPr>
          <w:rFonts w:ascii="Times New Roman" w:hAnsi="Times New Roman"/>
          <w:sz w:val="24"/>
          <w:szCs w:val="24"/>
        </w:rPr>
      </w:pPr>
    </w:p>
    <w:p w14:paraId="12DE560B" w14:textId="77777777" w:rsidR="006C4661" w:rsidRDefault="006C4661">
      <w:pPr>
        <w:rPr>
          <w:rFonts w:ascii="Times New Roman" w:hAnsi="Times New Roman"/>
          <w:sz w:val="24"/>
          <w:szCs w:val="24"/>
        </w:rPr>
      </w:pPr>
    </w:p>
    <w:p w14:paraId="7697AB0F" w14:textId="77777777" w:rsidR="006C4661" w:rsidRDefault="006C4661">
      <w:pPr>
        <w:rPr>
          <w:rFonts w:ascii="Times New Roman" w:hAnsi="Times New Roman"/>
          <w:sz w:val="24"/>
          <w:szCs w:val="24"/>
        </w:rPr>
      </w:pPr>
    </w:p>
    <w:p w14:paraId="338A4ED3" w14:textId="77777777" w:rsidR="006C4661" w:rsidRDefault="006C4661">
      <w:pPr>
        <w:rPr>
          <w:rFonts w:ascii="Times New Roman" w:hAnsi="Times New Roman"/>
          <w:sz w:val="24"/>
          <w:szCs w:val="24"/>
        </w:rPr>
      </w:pPr>
    </w:p>
    <w:p w14:paraId="5BFEC1C1" w14:textId="77777777" w:rsidR="006C4661" w:rsidRPr="006C4661" w:rsidRDefault="006C4661" w:rsidP="006C4661">
      <w:pPr>
        <w:spacing w:before="4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C4661">
        <w:rPr>
          <w:rFonts w:ascii="Times New Roman" w:hAnsi="Times New Roman"/>
          <w:b/>
          <w:color w:val="000000"/>
          <w:sz w:val="24"/>
          <w:szCs w:val="24"/>
        </w:rPr>
        <w:t>PHIẾU XÁC NHẬN SẢN PHẨM HOẶC CÔNG VIỆC HOÀN THÀNH</w:t>
      </w:r>
    </w:p>
    <w:p w14:paraId="575BDF6E" w14:textId="77777777" w:rsidR="006C4661" w:rsidRPr="006C4661" w:rsidRDefault="006C4661" w:rsidP="006C4661">
      <w:pPr>
        <w:spacing w:before="40"/>
        <w:jc w:val="center"/>
        <w:rPr>
          <w:rFonts w:ascii="Times New Roman" w:hAnsi="Times New Roman"/>
          <w:color w:val="000000"/>
          <w:sz w:val="24"/>
          <w:szCs w:val="24"/>
        </w:rPr>
      </w:pPr>
      <w:r w:rsidRPr="006C4661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Mẫu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05 - LĐTL)</w:t>
      </w:r>
    </w:p>
    <w:p w14:paraId="7A976263" w14:textId="77777777" w:rsidR="006C4661" w:rsidRPr="006C4661" w:rsidRDefault="006C4661" w:rsidP="006C4661">
      <w:pPr>
        <w:spacing w:before="4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A67198" w14:textId="77777777" w:rsidR="006C4661" w:rsidRPr="006C4661" w:rsidRDefault="006C4661" w:rsidP="006C4661">
      <w:pPr>
        <w:spacing w:before="40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1.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Mục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đích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sản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phẩm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hoàn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cá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lao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làm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sở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lập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bảng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thanh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tiền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lương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tiền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cho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lao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6C4661">
        <w:rPr>
          <w:rFonts w:ascii="Times New Roman" w:hAnsi="Times New Roman"/>
          <w:color w:val="000000"/>
          <w:sz w:val="24"/>
          <w:szCs w:val="24"/>
        </w:rPr>
        <w:t>.</w:t>
      </w:r>
    </w:p>
    <w:p w14:paraId="386090FD" w14:textId="77777777" w:rsidR="006C4661" w:rsidRPr="006C4661" w:rsidRDefault="006C4661" w:rsidP="006C4661">
      <w:pPr>
        <w:spacing w:before="40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6BA6F94C" w14:textId="77777777" w:rsidR="006C4661" w:rsidRPr="006C4661" w:rsidRDefault="006C4661" w:rsidP="006C4661">
      <w:pPr>
        <w:spacing w:before="40"/>
        <w:ind w:firstLine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2.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Phương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pháp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và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trách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nhiệm</w:t>
      </w:r>
      <w:proofErr w:type="spellEnd"/>
      <w:r w:rsidRPr="006C466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b/>
          <w:color w:val="000000"/>
          <w:sz w:val="24"/>
          <w:szCs w:val="24"/>
        </w:rPr>
        <w:t>ghi</w:t>
      </w:r>
      <w:proofErr w:type="spellEnd"/>
    </w:p>
    <w:p w14:paraId="7FB6CC12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Phía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trên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góc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trái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rõ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tên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đơn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vị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bộ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phận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quản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lý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phải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thanh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toán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cho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lao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động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.</w:t>
      </w:r>
    </w:p>
    <w:p w14:paraId="22BFCB4C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rõ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ngày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tháng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năm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lập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phiếu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. </w:t>
      </w:r>
    </w:p>
    <w:p w14:paraId="32E6E6B8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rõ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tên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đơn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vị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(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cá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nhân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)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thực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hiện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sản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phẩm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(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)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hoàn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. </w:t>
      </w:r>
    </w:p>
    <w:p w14:paraId="5F2DFEF4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lastRenderedPageBreak/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rõ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hợp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đồng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và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ngày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tháng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năm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ký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hợp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đồng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(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nếu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có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).</w:t>
      </w:r>
    </w:p>
    <w:p w14:paraId="029AB5E1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Cột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A, B, C: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thứ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tự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tên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đơn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vị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tính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của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sản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phẩm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(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)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hoàn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.</w:t>
      </w:r>
    </w:p>
    <w:p w14:paraId="0440270C" w14:textId="77777777" w:rsidR="006C4661" w:rsidRPr="006C4661" w:rsidRDefault="006C4661" w:rsidP="006C4661">
      <w:pPr>
        <w:ind w:firstLine="720"/>
        <w:jc w:val="both"/>
        <w:rPr>
          <w:rFonts w:ascii="Times New Roman" w:hAnsi="Times New Roman"/>
          <w:snapToGrid w:val="0"/>
          <w:color w:val="000000"/>
          <w:sz w:val="24"/>
          <w:szCs w:val="24"/>
        </w:rPr>
      </w:pPr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-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Cột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1, 2, 3: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Ghi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số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lượng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đơn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giá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tiền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của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mỗi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loại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sản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phẩm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(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hoặc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công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)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hoàn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snapToGrid w:val="0"/>
          <w:color w:val="000000"/>
          <w:sz w:val="24"/>
          <w:szCs w:val="24"/>
        </w:rPr>
        <w:t>.</w:t>
      </w:r>
    </w:p>
    <w:p w14:paraId="2C26B494" w14:textId="77777777" w:rsidR="006C4661" w:rsidRPr="006C4661" w:rsidRDefault="006C4661" w:rsidP="006C4661">
      <w:pPr>
        <w:spacing w:before="4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Phiếu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này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do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giao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lập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thành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2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liên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: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liên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1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lưu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và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liên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2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chuyển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đến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kế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toán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tiền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lương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để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làm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thủ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tục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thanh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toán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cho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lao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động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.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Trước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khi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chuyển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đến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kế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toán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phải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có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đầy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đủ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chữ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ký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của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giao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nhận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việc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,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kiểm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tra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chất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lượng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và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người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 xml:space="preserve"> </w:t>
      </w:r>
      <w:proofErr w:type="spellStart"/>
      <w:r w:rsidRPr="006C4661">
        <w:rPr>
          <w:rFonts w:ascii="Times New Roman" w:hAnsi="Times New Roman"/>
          <w:snapToGrid w:val="0"/>
          <w:sz w:val="24"/>
          <w:szCs w:val="24"/>
        </w:rPr>
        <w:t>duyệt</w:t>
      </w:r>
      <w:proofErr w:type="spellEnd"/>
      <w:r w:rsidRPr="006C4661">
        <w:rPr>
          <w:rFonts w:ascii="Times New Roman" w:hAnsi="Times New Roman"/>
          <w:snapToGrid w:val="0"/>
          <w:sz w:val="24"/>
          <w:szCs w:val="24"/>
        </w:rPr>
        <w:t>.</w:t>
      </w:r>
    </w:p>
    <w:p w14:paraId="63EA6B98" w14:textId="77777777" w:rsidR="006C4661" w:rsidRPr="00CE27E6" w:rsidRDefault="006C4661" w:rsidP="006C4661">
      <w:pPr>
        <w:pStyle w:val="Heading9"/>
        <w:spacing w:before="40"/>
        <w:rPr>
          <w:rFonts w:ascii="Times New Roman" w:hAnsi="Times New Roman"/>
          <w:sz w:val="26"/>
          <w:szCs w:val="26"/>
        </w:rPr>
      </w:pPr>
    </w:p>
    <w:p w14:paraId="332E8F02" w14:textId="77777777" w:rsidR="006C4661" w:rsidRPr="0052367E" w:rsidRDefault="006C4661">
      <w:pPr>
        <w:rPr>
          <w:rFonts w:ascii="Times New Roman" w:hAnsi="Times New Roman"/>
          <w:sz w:val="24"/>
          <w:szCs w:val="24"/>
        </w:rPr>
      </w:pPr>
    </w:p>
    <w:sectPr w:rsidR="006C4661" w:rsidRPr="00523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H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367E"/>
    <w:rsid w:val="00282545"/>
    <w:rsid w:val="002964F6"/>
    <w:rsid w:val="0052367E"/>
    <w:rsid w:val="006C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2EE228"/>
  <w15:chartTrackingRefBased/>
  <w15:docId w15:val="{A3474C83-2D94-4D66-8988-B7877FCE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6C4661"/>
    <w:pPr>
      <w:keepNext/>
      <w:spacing w:before="60" w:after="60" w:line="240" w:lineRule="auto"/>
      <w:jc w:val="center"/>
      <w:outlineLvl w:val="8"/>
    </w:pPr>
    <w:rPr>
      <w:rFonts w:ascii=".VnArialH" w:eastAsia="Times New Roman" w:hAnsi=".VnArial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rsid w:val="006C4661"/>
    <w:rPr>
      <w:rFonts w:ascii=".VnArialH" w:eastAsia="Times New Roman" w:hAnsi=".VnArialH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