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150E" w14:textId="77777777" w:rsidR="0068369D" w:rsidRPr="00DE4723" w:rsidRDefault="0068369D" w:rsidP="0068369D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Mẫu số 05/UBTVQH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8369D" w:rsidRPr="00DE4723" w14:paraId="0A2EB1FC" w14:textId="77777777" w:rsidTr="0068369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186E3" w14:textId="77777777" w:rsidR="0068369D" w:rsidRPr="00DE4723" w:rsidRDefault="0068369D" w:rsidP="0068369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HỘI Đ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Ồ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NG NHÂN DÂN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Tỉnh, huyện,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………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09347" w14:textId="77777777" w:rsidR="0068369D" w:rsidRPr="00DE4723" w:rsidRDefault="0068369D" w:rsidP="0068369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3C6EC3F3" w14:textId="77777777" w:rsidR="0068369D" w:rsidRPr="00DE4723" w:rsidRDefault="0068369D" w:rsidP="0068369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</w:rPr>
        <w:t> </w:t>
      </w:r>
    </w:p>
    <w:p w14:paraId="00600BFC" w14:textId="77777777" w:rsidR="0068369D" w:rsidRPr="00DE4723" w:rsidRDefault="0068369D" w:rsidP="0068369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PHIẾU BẦU</w:t>
      </w:r>
    </w:p>
    <w:p w14:paraId="7FB879B1" w14:textId="77777777" w:rsidR="0068369D" w:rsidRPr="00DE4723" w:rsidRDefault="0068369D" w:rsidP="0068369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CHỦ TỊCH ỦY BAN NHÂN DÂN KHÓA ……………………..</w:t>
      </w:r>
    </w:p>
    <w:p w14:paraId="63216F84" w14:textId="77777777" w:rsidR="0068369D" w:rsidRPr="00DE4723" w:rsidRDefault="0068369D" w:rsidP="0068369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(Nhiệm kỳ </w:t>
      </w:r>
      <w:r w:rsidRPr="00DE4723">
        <w:rPr>
          <w:rFonts w:ascii="Times New Roman" w:hAnsi="Times New Roman"/>
          <w:sz w:val="24"/>
          <w:szCs w:val="24"/>
        </w:rPr>
        <w:t>………………………..</w:t>
      </w:r>
      <w:r w:rsidRPr="00DE4723">
        <w:rPr>
          <w:rFonts w:ascii="Times New Roman" w:hAnsi="Times New Roman"/>
          <w:sz w:val="24"/>
          <w:szCs w:val="24"/>
          <w:lang w:val="vi-VN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4405"/>
        <w:gridCol w:w="2084"/>
        <w:gridCol w:w="2077"/>
      </w:tblGrid>
      <w:tr w:rsidR="0068369D" w:rsidRPr="00DE4723" w14:paraId="2C14949E" w14:textId="77777777" w:rsidTr="0068369D">
        <w:tc>
          <w:tcPr>
            <w:tcW w:w="4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FF8B1" w14:textId="77777777" w:rsidR="0068369D" w:rsidRPr="00DE4723" w:rsidRDefault="0068369D" w:rsidP="0068369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234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45AB2" w14:textId="77777777" w:rsidR="0068369D" w:rsidRPr="00DE4723" w:rsidRDefault="0068369D" w:rsidP="0068369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ọ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và tên</w:t>
            </w:r>
          </w:p>
        </w:tc>
        <w:tc>
          <w:tcPr>
            <w:tcW w:w="11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82193" w14:textId="77777777" w:rsidR="0068369D" w:rsidRPr="00DE4723" w:rsidRDefault="0068369D" w:rsidP="0068369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11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CE61C" w14:textId="77777777" w:rsidR="0068369D" w:rsidRPr="00DE4723" w:rsidRDefault="0068369D" w:rsidP="0068369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Không đồng ý</w:t>
            </w:r>
          </w:p>
        </w:tc>
      </w:tr>
      <w:tr w:rsidR="0068369D" w:rsidRPr="00DE4723" w14:paraId="61CFEC97" w14:textId="77777777" w:rsidTr="0068369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64013" w14:textId="77777777" w:rsidR="0068369D" w:rsidRPr="00DE4723" w:rsidRDefault="0068369D" w:rsidP="0068369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1.</w:t>
            </w:r>
          </w:p>
        </w:tc>
        <w:tc>
          <w:tcPr>
            <w:tcW w:w="2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24E81B" w14:textId="77777777" w:rsidR="0068369D" w:rsidRPr="00DE4723" w:rsidRDefault="0068369D" w:rsidP="0068369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…………………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9070F" w14:textId="77777777" w:rsidR="0068369D" w:rsidRPr="00DE4723" w:rsidRDefault="0068369D" w:rsidP="0068369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C0AD95" w14:textId="77777777" w:rsidR="0068369D" w:rsidRPr="00DE4723" w:rsidRDefault="0068369D" w:rsidP="0068369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68369D" w:rsidRPr="00DE4723" w14:paraId="59BDC5AE" w14:textId="77777777" w:rsidTr="0068369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4574B" w14:textId="77777777" w:rsidR="0068369D" w:rsidRPr="00DE4723" w:rsidRDefault="0068369D" w:rsidP="0068369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2.</w:t>
            </w:r>
          </w:p>
        </w:tc>
        <w:tc>
          <w:tcPr>
            <w:tcW w:w="2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858415" w14:textId="77777777" w:rsidR="0068369D" w:rsidRPr="00DE4723" w:rsidRDefault="0068369D" w:rsidP="0068369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…………………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28D713" w14:textId="77777777" w:rsidR="0068369D" w:rsidRPr="00DE4723" w:rsidRDefault="0068369D" w:rsidP="0068369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FB0C8" w14:textId="77777777" w:rsidR="0068369D" w:rsidRPr="00DE4723" w:rsidRDefault="0068369D" w:rsidP="0068369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68369D" w:rsidRPr="00DE4723" w14:paraId="04D08C35" w14:textId="77777777" w:rsidTr="0068369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57E50" w14:textId="77777777" w:rsidR="0068369D" w:rsidRPr="00DE4723" w:rsidRDefault="0068369D" w:rsidP="0068369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...</w:t>
            </w:r>
          </w:p>
        </w:tc>
        <w:tc>
          <w:tcPr>
            <w:tcW w:w="2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B99FB" w14:textId="77777777" w:rsidR="0068369D" w:rsidRPr="00DE4723" w:rsidRDefault="0068369D" w:rsidP="0068369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F00A2" w14:textId="77777777" w:rsidR="0068369D" w:rsidRPr="00DE4723" w:rsidRDefault="0068369D" w:rsidP="0068369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B82783" w14:textId="77777777" w:rsidR="0068369D" w:rsidRPr="00DE4723" w:rsidRDefault="0068369D" w:rsidP="0068369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4F9F88E5" w14:textId="77777777" w:rsidR="0068369D" w:rsidRPr="00DE4723" w:rsidRDefault="0068369D" w:rsidP="0068369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Ghi chú</w:t>
      </w:r>
      <w:r w:rsidRPr="00DE4723">
        <w:rPr>
          <w:rFonts w:ascii="Times New Roman" w:hAnsi="Times New Roman"/>
          <w:b/>
          <w:bCs/>
          <w:sz w:val="24"/>
          <w:szCs w:val="24"/>
        </w:rPr>
        <w:t>:</w:t>
      </w:r>
    </w:p>
    <w:p w14:paraId="3653A983" w14:textId="77777777" w:rsidR="0068369D" w:rsidRPr="00DE4723" w:rsidRDefault="0068369D" w:rsidP="0068369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- Dấu treo của Hội đồng nhân dân được đóng tại góc phía trên bên trái của mỗi phiếu bầu.</w:t>
      </w:r>
    </w:p>
    <w:p w14:paraId="429AC4C8" w14:textId="77777777" w:rsidR="0068369D" w:rsidRPr="00DE4723" w:rsidRDefault="0068369D" w:rsidP="0068369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- Tên người được bầu xếp theo thứ tự chữ cái A, B, </w:t>
      </w:r>
      <w:r w:rsidRPr="00DE4723">
        <w:rPr>
          <w:rFonts w:ascii="Times New Roman" w:hAnsi="Times New Roman"/>
          <w:sz w:val="24"/>
          <w:szCs w:val="24"/>
        </w:rPr>
        <w:t>C</w:t>
      </w:r>
      <w:r w:rsidRPr="00DE4723">
        <w:rPr>
          <w:rFonts w:ascii="Times New Roman" w:hAnsi="Times New Roman"/>
          <w:sz w:val="24"/>
          <w:szCs w:val="24"/>
          <w:lang w:val="vi-VN"/>
        </w:rPr>
        <w:t>. Trường hợp nếu chỉ có một người được giới thiệu thì không cần cột số thứ tự.</w:t>
      </w:r>
    </w:p>
    <w:p w14:paraId="467BFD5B" w14:textId="77777777" w:rsidR="0068369D" w:rsidRPr="00DE4723" w:rsidRDefault="0068369D" w:rsidP="0068369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</w:rPr>
        <w:t> </w:t>
      </w:r>
    </w:p>
    <w:p w14:paraId="1DB3579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369D"/>
    <w:rsid w:val="002964F6"/>
    <w:rsid w:val="003E4A6B"/>
    <w:rsid w:val="0068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8959FE"/>
  <w15:chartTrackingRefBased/>
  <w15:docId w15:val="{CFEF4A74-B980-4E55-8C45-AE646E12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