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665"/>
        <w:gridCol w:w="665"/>
        <w:gridCol w:w="659"/>
        <w:gridCol w:w="659"/>
        <w:gridCol w:w="665"/>
        <w:gridCol w:w="665"/>
        <w:gridCol w:w="659"/>
        <w:gridCol w:w="659"/>
        <w:gridCol w:w="659"/>
        <w:gridCol w:w="665"/>
        <w:gridCol w:w="657"/>
      </w:tblGrid>
      <w:tr w:rsidR="00B70789" w:rsidRPr="0023767C" w14:paraId="6A3B6D04" w14:textId="77777777" w:rsidTr="00B70789">
        <w:tc>
          <w:tcPr>
            <w:tcW w:w="1114" w:type="pct"/>
            <w:tcBorders>
              <w:top w:val="nil"/>
              <w:left w:val="nil"/>
              <w:bottom w:val="nil"/>
            </w:tcBorders>
          </w:tcPr>
          <w:p w14:paraId="659E8F1E" w14:textId="77777777" w:rsidR="00B70789" w:rsidRPr="0023767C" w:rsidRDefault="00B70789" w:rsidP="00B70789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</w:pPr>
            <w:r w:rsidRPr="0023767C"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  <w:t>BỘ Y TẾ</w:t>
            </w:r>
          </w:p>
          <w:p w14:paraId="0EE569F0" w14:textId="77777777" w:rsidR="00B70789" w:rsidRPr="0023767C" w:rsidRDefault="00B70789" w:rsidP="00B70789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</w:pPr>
            <w:r w:rsidRPr="0023767C"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  <w:t>MẪU SỐ 5</w:t>
            </w:r>
          </w:p>
        </w:tc>
        <w:tc>
          <w:tcPr>
            <w:tcW w:w="355" w:type="pct"/>
          </w:tcPr>
          <w:p w14:paraId="121DCF38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1CA33F35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3DBCA002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085338B5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7BB33245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bottom w:val="nil"/>
            </w:tcBorders>
          </w:tcPr>
          <w:p w14:paraId="249C7BF3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224BEEEC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56199ED0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2FEE6B8D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68A0DFD4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</w:tcPr>
          <w:p w14:paraId="7EB7BF86" w14:textId="77777777" w:rsidR="00B70789" w:rsidRPr="0023767C" w:rsidRDefault="00B70789" w:rsidP="00B7078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4D21DAE" w14:textId="77777777" w:rsidR="00B70789" w:rsidRPr="0023767C" w:rsidRDefault="00B70789" w:rsidP="00B7078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PHIẾU KHẢO SÁT THỰC HIỆN NUÔI CON BẰNG SỮA MẸ</w:t>
      </w:r>
    </w:p>
    <w:p w14:paraId="0BC94CEB" w14:textId="77777777" w:rsidR="00B70789" w:rsidRPr="0023767C" w:rsidRDefault="00B70789" w:rsidP="00B70789">
      <w:pPr>
        <w:spacing w:before="120"/>
        <w:rPr>
          <w:rFonts w:ascii="Times New Roman" w:hAnsi="Times New Roman"/>
          <w:i/>
          <w:sz w:val="24"/>
          <w:szCs w:val="24"/>
        </w:rPr>
      </w:pPr>
      <w:r w:rsidRPr="0023767C">
        <w:rPr>
          <w:rFonts w:ascii="Times New Roman" w:hAnsi="Times New Roman"/>
          <w:i/>
          <w:sz w:val="24"/>
          <w:szCs w:val="24"/>
        </w:rPr>
        <w:t>Nhằm mục tiêu nâng cao công tác dinh dưỡng và thực hành nuôi con bằng sữa mẹ, Bộ Y tế khảo sát việc thực hiện nuôi con bằng sữa mẹ tại bệnh viện và sau khi ra viện. Các ý kiến sẽ giúp ngành y tế từng bước cải tiến chất lượng, góp phần nâng cao chất lượng dân số. Bộ Y tế và bệnh viện bảo đảm giữ bí mật thông tin cá nhân. Xin trân trọng cảm ơn!</w:t>
      </w:r>
    </w:p>
    <w:p w14:paraId="44988965" w14:textId="77777777" w:rsidR="00B70789" w:rsidRPr="0023767C" w:rsidRDefault="00B70789" w:rsidP="00B70789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1. Tên bệnh viện: ………………………………………………….. 2. Ngày điền phiếu ……………….</w:t>
      </w:r>
    </w:p>
    <w:p w14:paraId="2ADBC01C" w14:textId="77777777" w:rsidR="00B70789" w:rsidRPr="0023767C" w:rsidRDefault="00B70789" w:rsidP="00B70789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3. Tên khoa đã nằm điều trị …………………………………… 4. Mã khoa (do BV ghi) …………….</w:t>
      </w:r>
    </w:p>
    <w:p w14:paraId="4B65B289" w14:textId="77777777" w:rsidR="00B70789" w:rsidRPr="0023767C" w:rsidRDefault="00B70789" w:rsidP="00B70789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5. Mã người bệnh (do bệnh viện quy định) …………………………………………..</w:t>
      </w:r>
    </w:p>
    <w:p w14:paraId="177F0CBC" w14:textId="77777777" w:rsidR="00B70789" w:rsidRPr="0023767C" w:rsidRDefault="00B70789" w:rsidP="00B70789">
      <w:pPr>
        <w:spacing w:before="120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THÔNG TIN NGƯỜI BỆNH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00"/>
        <w:gridCol w:w="4670"/>
      </w:tblGrid>
      <w:tr w:rsidR="00B70789" w:rsidRPr="0023767C" w14:paraId="1FC708B1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184F6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A1. Tuổi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FAB0AB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A2. Số di động:</w:t>
            </w:r>
          </w:p>
        </w:tc>
      </w:tr>
      <w:tr w:rsidR="00B70789" w:rsidRPr="0023767C" w14:paraId="24FC74E6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A5393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A3. Chị vào viện này lần thứ mấy: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A91587D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A4. Chị vào viện được mấy ngày …..</w:t>
            </w:r>
          </w:p>
        </w:tc>
      </w:tr>
      <w:tr w:rsidR="00B70789" w:rsidRPr="0023767C" w14:paraId="19542BF4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1D6BF5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A5 Chị sinh lần này là lần thứ mấy?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7C345A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A6. Chị đẻ thường hay mổ đẻ....</w:t>
            </w:r>
          </w:p>
        </w:tc>
      </w:tr>
      <w:tr w:rsidR="00B70789" w:rsidRPr="0023767C" w14:paraId="0A6F4B31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D26F519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A7 Cháu sinh ngày  /  /</w:t>
            </w:r>
          </w:p>
        </w:tc>
        <w:tc>
          <w:tcPr>
            <w:tcW w:w="2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95A88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AA44BD9" w14:textId="77777777" w:rsidR="00B70789" w:rsidRPr="0023767C" w:rsidRDefault="00B70789" w:rsidP="00B70789">
      <w:pPr>
        <w:spacing w:before="120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THỰC HIỆN NUÔI CON BẰNG SỮA MẸ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"/>
        <w:gridCol w:w="3429"/>
        <w:gridCol w:w="5530"/>
      </w:tblGrid>
      <w:tr w:rsidR="00B70789" w:rsidRPr="0023767C" w14:paraId="1EE57417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FEB4C0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68F95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Chị có nhìn thấy "Quy định thực 1 hiện nuôi con bằng sữa mẹ” tại bệnh viện không? Nếu có thì ở đâu?</w:t>
            </w:r>
          </w:p>
          <w:p w14:paraId="1731BB3F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(có thể đánh dấu vào nhiều số nếu phù hợp)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9E92E69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Khoa khám</w:t>
            </w:r>
          </w:p>
          <w:p w14:paraId="31A659C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Phòng chờ sinh</w:t>
            </w:r>
          </w:p>
          <w:p w14:paraId="55CEBC6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Phòng/khoa sau sinh</w:t>
            </w:r>
          </w:p>
          <w:p w14:paraId="771F5D9D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Phòng tư vấn</w:t>
            </w:r>
          </w:p>
          <w:p w14:paraId="09573CD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Nơi khác, ghi rõ ……………</w:t>
            </w:r>
          </w:p>
          <w:p w14:paraId="72C5875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6. Không nhìn thấy</w:t>
            </w:r>
          </w:p>
        </w:tc>
      </w:tr>
      <w:tr w:rsidR="00B70789" w:rsidRPr="0023767C" w14:paraId="4CD05ABD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A3506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B2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B5136A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Chị có nhìn thấy tranh ảnh, tờ rơi tuyên truyền về nuôi con bằng sữa mẹ tại bệnh viện không? Nếu có thì ở đâu?</w:t>
            </w:r>
          </w:p>
          <w:p w14:paraId="45AB2C7E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(có thể đánh dấu vào nhiều số nếu phù hợp)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2D6A69A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>1. Khoa khám</w:t>
            </w:r>
          </w:p>
          <w:p w14:paraId="0FC25111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Phòng chờ sinh</w:t>
            </w:r>
          </w:p>
          <w:p w14:paraId="2CACBAF7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Phòng/khoa sau sinh</w:t>
            </w:r>
          </w:p>
          <w:p w14:paraId="798D5BA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>4. Buồng bệnh</w:t>
            </w:r>
          </w:p>
          <w:p w14:paraId="3F01681D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Phòng tư vấn</w:t>
            </w:r>
          </w:p>
          <w:p w14:paraId="3403E997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6. Nơi khác, ghi rõ …………………… </w:t>
            </w:r>
          </w:p>
          <w:p w14:paraId="15252385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7. Không nhìn thấy</w:t>
            </w:r>
          </w:p>
        </w:tc>
      </w:tr>
      <w:tr w:rsidR="00B70789" w:rsidRPr="0023767C" w14:paraId="1FF2BC51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35F20E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>B3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93E46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Chị có được bệnh viện tư vấn nuôi con bằng sữa mẹ không? Nếu có thì khi nào?</w:t>
            </w:r>
          </w:p>
          <w:p w14:paraId="24AEB4EA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(có thể đánh dấu vào nhiều số nếu phù hợp)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D5F38E4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Bệnh viện không tư vấn</w:t>
            </w:r>
          </w:p>
          <w:p w14:paraId="2916726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Tư vấn khi khám thai tại bệnh viện</w:t>
            </w:r>
          </w:p>
          <w:p w14:paraId="5D2F7849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Tư vấn trước sinh</w:t>
            </w:r>
          </w:p>
          <w:p w14:paraId="0126826F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Tư vấn sau sinh</w:t>
            </w:r>
          </w:p>
          <w:p w14:paraId="3D667DBE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Thời điểm khác, ghi rõ …………….</w:t>
            </w:r>
          </w:p>
        </w:tc>
      </w:tr>
      <w:tr w:rsidR="00B70789" w:rsidRPr="0023767C" w14:paraId="55961E6F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E2F29A5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B4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25D7DF4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Lý do chị không được bệnh viện tư vấn?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B5B96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Do không khám thai tại bệnh viện</w:t>
            </w:r>
          </w:p>
          <w:p w14:paraId="2196945D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Do sinh cấp cứu</w:t>
            </w:r>
          </w:p>
          <w:p w14:paraId="28C67580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Do nhân viên y tế bỏ qua không tư vấn</w:t>
            </w:r>
          </w:p>
          <w:p w14:paraId="60966E70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Lý do khác, ghi rõ ………………....</w:t>
            </w:r>
          </w:p>
          <w:p w14:paraId="0617AEB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Có được bệnh viện tư vấn</w:t>
            </w:r>
          </w:p>
        </w:tc>
      </w:tr>
      <w:tr w:rsidR="00B70789" w:rsidRPr="0023767C" w14:paraId="665C5124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B1A6981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B5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F4E6A42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Nếu đã được tư vấn, Chị có hiểu nội dung nuôi con bằng sữa mẹ do bệnh viện tư vấn không? Mức độ hiểu như thế nào?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4F2B2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Bệnh viện không tư vấn</w:t>
            </w:r>
          </w:p>
          <w:p w14:paraId="7E36AA4A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Có được tư vấn nhưng không hiểu</w:t>
            </w:r>
          </w:p>
          <w:p w14:paraId="122FCB27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Có hiểu nhưng không nhớ phải làm gì</w:t>
            </w:r>
          </w:p>
          <w:p w14:paraId="4E914AC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Có hiểu và có nhớ cần làm gì</w:t>
            </w:r>
          </w:p>
          <w:p w14:paraId="36EF2D5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Có hiểu và rất tâm đắc với ý nghĩa NCBSM</w:t>
            </w:r>
          </w:p>
          <w:p w14:paraId="10ABCD3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6. Khác, ghi rõ …………………………………………</w:t>
            </w:r>
          </w:p>
          <w:p w14:paraId="29EC393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…………………………………………………………..</w:t>
            </w:r>
          </w:p>
        </w:tc>
      </w:tr>
      <w:tr w:rsidR="00B70789" w:rsidRPr="0023767C" w14:paraId="4577A683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EA1C191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B6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E8BE2A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Khi sinh con, ước tính sau bao nhiêu phút thì 2 Mẹ Con được “cắt dây rốn”?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8391D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Cắt dây rốn ngay sau khi sinh</w:t>
            </w:r>
          </w:p>
          <w:p w14:paraId="0D7F99AA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Cắt dây rốn chậm: ước tính số phút ……</w:t>
            </w:r>
          </w:p>
          <w:p w14:paraId="7336C23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Không nhớ, không biết số phút</w:t>
            </w:r>
          </w:p>
          <w:p w14:paraId="16C64979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Khác, ghi rõ ………………………………………..</w:t>
            </w:r>
          </w:p>
          <w:p w14:paraId="4FFD5A22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………………………………………………………….</w:t>
            </w:r>
          </w:p>
        </w:tc>
      </w:tr>
      <w:tr w:rsidR="00B70789" w:rsidRPr="0023767C" w14:paraId="76619CDC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A3BD977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>B7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51276F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Sau khi sinh, Chị và Con có được nhân viên y tế cho thực hiện “da kề da” không? Nếu có trong khoảng thời gian bao lâu?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6A6ED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1a. Có được thực hiện “da kề da”</w:t>
            </w:r>
          </w:p>
          <w:p w14:paraId="7E2B262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1b. Ước tính “da kề da” trong bao nhiêu phút....</w:t>
            </w:r>
          </w:p>
          <w:p w14:paraId="58630C77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2a. Không được thực hiện “da kề da”</w:t>
            </w:r>
          </w:p>
          <w:p w14:paraId="6AE225E4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2b. Lý do không thực hiện ………….</w:t>
            </w:r>
          </w:p>
          <w:p w14:paraId="00D494E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………………………………………………………….. </w:t>
            </w:r>
          </w:p>
        </w:tc>
      </w:tr>
      <w:tr w:rsidR="00B70789" w:rsidRPr="0023767C" w14:paraId="06ED37F2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9CBAB8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B8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580D009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Con của chị được bú mẹ lần đầu sau bao nhiêu phút kể từ khi sinh ra (ước tính số phút nếu chị nhớ)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B9A94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i/>
                <w:sz w:val="24"/>
                <w:szCs w:val="24"/>
              </w:rPr>
              <w:t>Ghi rõ ước tính số phút nếu nhớ: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…… phút</w:t>
            </w:r>
          </w:p>
          <w:p w14:paraId="529F277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Bú ngay lập tức sau khi sinh</w:t>
            </w:r>
          </w:p>
          <w:p w14:paraId="3EB9B594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Trong khoảng 30 phút</w:t>
            </w:r>
          </w:p>
          <w:p w14:paraId="7577D531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Trong vòng khoảng 1 giờ</w:t>
            </w:r>
          </w:p>
          <w:p w14:paraId="113A9E42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Trong vòng khoảng 2 giờ</w:t>
            </w:r>
          </w:p>
          <w:p w14:paraId="10D5FB5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Từ 2 giờ đến 24 giờ</w:t>
            </w:r>
          </w:p>
          <w:p w14:paraId="7C18A06E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6. Sau 1 ngày</w:t>
            </w:r>
          </w:p>
          <w:p w14:paraId="57CF9C0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7. Mẹ không có sữa nên phải bú sữa ngoài</w:t>
            </w:r>
          </w:p>
          <w:p w14:paraId="52A1094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8. Lý do khác, ghi rõ ………………………………..</w:t>
            </w:r>
          </w:p>
        </w:tc>
      </w:tr>
      <w:tr w:rsidR="00B70789" w:rsidRPr="0023767C" w14:paraId="066B5088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587E1E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B9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8F2547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Chị có được hỗ trợ thực hành cho con bú mẹ không? Nếu có đó là ai? (có thể đánh dấu vào nhiều số nếu phù hợp)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9EB171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Hộ sinh, điều dưỡng</w:t>
            </w:r>
          </w:p>
          <w:p w14:paraId="5A0A2AF2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Bác sỹ</w:t>
            </w:r>
          </w:p>
          <w:p w14:paraId="531E5929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Người nhà</w:t>
            </w:r>
          </w:p>
          <w:p w14:paraId="4E4F4C2A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Người khác, ghi rõ …………………………………</w:t>
            </w:r>
          </w:p>
          <w:p w14:paraId="5329D20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Không có ai hỗ trợ</w:t>
            </w:r>
          </w:p>
        </w:tc>
      </w:tr>
      <w:tr w:rsidR="00B70789" w:rsidRPr="0023767C" w14:paraId="6C05F953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DFD19C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B10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1D356EA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Nếu có, Chị được hỗ trợ thực hành cho con bú bằng hình thức nào? </w:t>
            </w: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(có thể đánh dấu vào nhiều số nếu phù hợp)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BA2481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Trực tiếp hướng dẫn bà mẹ cho trẻ bú đúng cách</w:t>
            </w:r>
          </w:p>
          <w:p w14:paraId="07172602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Mát-xa vú</w:t>
            </w:r>
          </w:p>
          <w:p w14:paraId="1E19D699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Thực hành vắt sữa (bằng tay hoặc máy)</w:t>
            </w:r>
          </w:p>
          <w:p w14:paraId="604A6414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Thông tắc tia sữa</w:t>
            </w:r>
          </w:p>
          <w:p w14:paraId="20EE2B75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Khác, ghi rõ ……………………………………….</w:t>
            </w:r>
          </w:p>
        </w:tc>
      </w:tr>
      <w:tr w:rsidR="00B70789" w:rsidRPr="0023767C" w14:paraId="19476876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C3ACC7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B11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6C350BE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Trong thời gian ở bệnh viện, Chị có cho Con ăn thức ăn gì khác không? Nếu có, đó là gì (ví dụ như mật ong, chanh, muối, bột, thuốc ...)?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D5C7D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Chỉ cho bú sữa mẹ hoàn toàn (100%)</w:t>
            </w:r>
          </w:p>
          <w:p w14:paraId="7BD234F2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Cho uống thêm nước</w:t>
            </w:r>
          </w:p>
          <w:p w14:paraId="4A462CC3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Xin/mua sữa của các bà mẹ khác</w:t>
            </w:r>
          </w:p>
          <w:p w14:paraId="013010A2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Cho uống thêm sữa công thức</w:t>
            </w:r>
          </w:p>
          <w:p w14:paraId="2BFAB78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Cho ăn thêm các thức ăn khác</w:t>
            </w:r>
          </w:p>
          <w:p w14:paraId="4C5F4AA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6. Cho uống thuốc bổ, thực phẩm chức năng</w:t>
            </w:r>
          </w:p>
          <w:p w14:paraId="7EBFA5C5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7. Cho uống thuốc điều trị bệnh</w:t>
            </w:r>
          </w:p>
        </w:tc>
      </w:tr>
      <w:tr w:rsidR="00B70789" w:rsidRPr="0023767C" w14:paraId="7A57AA40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37F2DF0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B12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1123D6F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Nhân viên y tế có gợi ý mua sữa bột cho Con không?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CB9EB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Có</w:t>
            </w:r>
          </w:p>
          <w:p w14:paraId="4594D90D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Không</w:t>
            </w:r>
          </w:p>
        </w:tc>
      </w:tr>
      <w:tr w:rsidR="00B70789" w:rsidRPr="0023767C" w14:paraId="541F8FF6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02B53F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B13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941B267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Theo Chị, lợi ích của việc nuôi con bằng sữa mẹ là gì?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65FAAD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Ghi rõ các lợi ích:</w:t>
            </w:r>
          </w:p>
          <w:p w14:paraId="1B4E8FD9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</w:t>
            </w:r>
          </w:p>
          <w:p w14:paraId="2FF138DF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</w:t>
            </w:r>
          </w:p>
        </w:tc>
      </w:tr>
      <w:tr w:rsidR="00B70789" w:rsidRPr="0023767C" w14:paraId="47474EFE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9E2BF1C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B14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ACA80D7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Theo Chị, trẻ cần được bú sữa mẹ hoàn toàn trong ít nhất mấy tháng và kéo dài bao lâu?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BDB8FB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Ít nhất ……… tháng</w:t>
            </w:r>
          </w:p>
          <w:p w14:paraId="0A6E5F36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Kéo dài trong …….. tháng</w:t>
            </w:r>
          </w:p>
        </w:tc>
      </w:tr>
      <w:tr w:rsidR="00B70789" w:rsidRPr="0023767C" w14:paraId="08AE2A72" w14:textId="77777777" w:rsidTr="00B70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5AE3ED7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B15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8AD8C6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Chị có kiến nghị gì với bệnh viện và nhân viên y tế để việc nuôi con bằng sữa mẹ được thực hiện tốt hơn?</w:t>
            </w:r>
          </w:p>
        </w:tc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F04481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Ghi rõ các kiến nghị ……………………………..</w:t>
            </w:r>
          </w:p>
          <w:p w14:paraId="6080D0B8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…………………………………………………......</w:t>
            </w:r>
          </w:p>
          <w:p w14:paraId="48D4041A" w14:textId="77777777" w:rsidR="00B70789" w:rsidRPr="0023767C" w:rsidRDefault="00B70789" w:rsidP="00B7078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</w:t>
            </w:r>
          </w:p>
        </w:tc>
      </w:tr>
    </w:tbl>
    <w:p w14:paraId="1C9F1874" w14:textId="77777777" w:rsidR="00B70789" w:rsidRPr="0023767C" w:rsidRDefault="00B70789" w:rsidP="00B70789">
      <w:pPr>
        <w:spacing w:before="120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XIN TRÂN TRỌNG CẢM ƠN VÀ CHÚC MẸ KHỎE BÉ NGOAN! KẾT THÚC PHỎNG VẤN.</w:t>
      </w:r>
    </w:p>
    <w:p w14:paraId="1E79E718" w14:textId="77777777" w:rsidR="00B70789" w:rsidRPr="0023767C" w:rsidRDefault="00B70789" w:rsidP="00B70789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45A34C1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0789"/>
    <w:rsid w:val="002964F6"/>
    <w:rsid w:val="003F41A4"/>
    <w:rsid w:val="00B7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543479"/>
  <w15:chartTrackingRefBased/>
  <w15:docId w15:val="{7BAAEFD0-9EF0-4BFF-8D2A-240EBEFF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687</Words>
  <Characters>3919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