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A5D8" w14:textId="77777777" w:rsidR="002D1232" w:rsidRPr="00D3422F" w:rsidRDefault="002D1232" w:rsidP="002D123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06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D1232" w:rsidRPr="00D3422F" w14:paraId="3BFF6B38" w14:textId="77777777" w:rsidTr="002D123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F3C31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 xml:space="preserve">BẢO HIỂM XÃ HỘI VIỆT NAM </w:t>
            </w:r>
            <w:r w:rsidRPr="00D3422F">
              <w:rPr>
                <w:rFonts w:ascii="Times New Roman" w:hAnsi="Times New Roman"/>
                <w:sz w:val="26"/>
                <w:szCs w:val="26"/>
              </w:rPr>
              <w:br/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HỘI ĐỒNG SÁNG KIẾN 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BHXH VIỆT NAM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4ECDB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50C11F21" w14:textId="77777777" w:rsidR="002D1232" w:rsidRPr="00D3422F" w:rsidRDefault="002D1232" w:rsidP="002D12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> </w:t>
      </w:r>
    </w:p>
    <w:p w14:paraId="1BD42263" w14:textId="77777777" w:rsidR="002D1232" w:rsidRPr="00D3422F" w:rsidRDefault="002D1232" w:rsidP="002D123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b/>
          <w:bCs/>
          <w:sz w:val="26"/>
          <w:szCs w:val="26"/>
        </w:rPr>
        <w:t>PHIẾU ĐÁNH GIÁ, NHẬN XÉT</w:t>
      </w:r>
    </w:p>
    <w:p w14:paraId="3437EAEF" w14:textId="77777777" w:rsidR="002D1232" w:rsidRPr="00D3422F" w:rsidRDefault="002D1232" w:rsidP="002D123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Nam)</w:t>
      </w:r>
    </w:p>
    <w:p w14:paraId="603CAACA" w14:textId="77777777" w:rsidR="002D1232" w:rsidRPr="00D3422F" w:rsidRDefault="002D1232" w:rsidP="002D12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sz w:val="26"/>
          <w:szCs w:val="26"/>
        </w:rPr>
        <w:t>Họ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tên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thành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viên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Hội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đồng</w:t>
      </w:r>
      <w:proofErr w:type="spellEnd"/>
      <w:r w:rsidRPr="00D3422F">
        <w:rPr>
          <w:rFonts w:ascii="Times New Roman" w:hAnsi="Times New Roman"/>
          <w:sz w:val="26"/>
          <w:szCs w:val="26"/>
        </w:rPr>
        <w:t>: …………………………………………………………………..</w:t>
      </w:r>
    </w:p>
    <w:p w14:paraId="1270EAAA" w14:textId="77777777" w:rsidR="002D1232" w:rsidRPr="00D3422F" w:rsidRDefault="002D1232" w:rsidP="002D12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sz w:val="26"/>
          <w:szCs w:val="26"/>
        </w:rPr>
        <w:t>Đơn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vị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công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tác</w:t>
      </w:r>
      <w:proofErr w:type="spellEnd"/>
      <w:r w:rsidRPr="00D3422F">
        <w:rPr>
          <w:rFonts w:ascii="Times New Roman" w:hAnsi="Times New Roman"/>
          <w:sz w:val="26"/>
          <w:szCs w:val="26"/>
        </w:rPr>
        <w:t>: ………………………………………………………………………………..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"/>
        <w:gridCol w:w="2099"/>
        <w:gridCol w:w="2354"/>
        <w:gridCol w:w="2257"/>
        <w:gridCol w:w="1934"/>
      </w:tblGrid>
      <w:tr w:rsidR="002D1232" w:rsidRPr="00D3422F" w14:paraId="32AAEA46" w14:textId="77777777" w:rsidTr="002D1232"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74916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B95DB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sáng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2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0A343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2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41DB9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540FD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</w:t>
            </w:r>
          </w:p>
        </w:tc>
      </w:tr>
      <w:tr w:rsidR="002D1232" w:rsidRPr="00D3422F" w14:paraId="0CC3317C" w14:textId="77777777" w:rsidTr="002D1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A5A64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A9BCC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7C969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694FD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E9192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D1232" w:rsidRPr="00D3422F" w14:paraId="21725854" w14:textId="77777777" w:rsidTr="002D1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E124D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0F86A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6D3FA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ECCA8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EA4E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D1232" w:rsidRPr="00D3422F" w14:paraId="494094B1" w14:textId="77777777" w:rsidTr="002D1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35C82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0B531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3DF62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D907D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CD5BE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D1232" w:rsidRPr="00D3422F" w14:paraId="7160E892" w14:textId="77777777" w:rsidTr="002D12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52CC2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1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2DBE0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A1292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7179F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20B85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DC72186" w14:textId="77777777" w:rsidR="002D1232" w:rsidRPr="00D3422F" w:rsidRDefault="002D1232" w:rsidP="002D12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D1232" w:rsidRPr="00D3422F" w14:paraId="65AF34ED" w14:textId="77777777" w:rsidTr="002D123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DEE84" w14:textId="77777777" w:rsidR="002D1232" w:rsidRPr="00D3422F" w:rsidRDefault="002D1232" w:rsidP="002D123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419D0" w14:textId="77777777" w:rsidR="002D1232" w:rsidRPr="00D3422F" w:rsidRDefault="002D1232" w:rsidP="002D123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....,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D342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342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D8E4563" w14:textId="77777777" w:rsidR="002D1232" w:rsidRPr="00D3422F" w:rsidRDefault="002D1232" w:rsidP="002D12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D3422F">
        <w:rPr>
          <w:rFonts w:ascii="Times New Roman" w:hAnsi="Times New Roman"/>
          <w:i/>
          <w:iCs/>
          <w:sz w:val="26"/>
          <w:szCs w:val="26"/>
        </w:rPr>
        <w:t>:</w:t>
      </w:r>
      <w:r w:rsidRPr="00D3422F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D3422F">
        <w:rPr>
          <w:rFonts w:ascii="Times New Roman" w:hAnsi="Times New Roman"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thành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viên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HĐ </w:t>
      </w:r>
      <w:proofErr w:type="spellStart"/>
      <w:r w:rsidRPr="00D3422F">
        <w:rPr>
          <w:rFonts w:ascii="Times New Roman" w:hAnsi="Times New Roman"/>
          <w:sz w:val="26"/>
          <w:szCs w:val="26"/>
        </w:rPr>
        <w:t>khi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đánh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giá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tích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dấu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(x) </w:t>
      </w:r>
      <w:proofErr w:type="spellStart"/>
      <w:r w:rsidRPr="00D3422F">
        <w:rPr>
          <w:rFonts w:ascii="Times New Roman" w:hAnsi="Times New Roman"/>
          <w:sz w:val="26"/>
          <w:szCs w:val="26"/>
        </w:rPr>
        <w:t>vào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các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cột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nếu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Đồng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ý. </w:t>
      </w:r>
    </w:p>
    <w:p w14:paraId="26089FEA" w14:textId="77777777" w:rsidR="002D1232" w:rsidRPr="00D3422F" w:rsidRDefault="002D1232" w:rsidP="002D123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3422F">
        <w:rPr>
          <w:rFonts w:ascii="Times New Roman" w:hAnsi="Times New Roman"/>
          <w:sz w:val="26"/>
          <w:szCs w:val="26"/>
        </w:rPr>
        <w:t xml:space="preserve">- BHXH </w:t>
      </w:r>
      <w:proofErr w:type="spellStart"/>
      <w:r w:rsidRPr="00D3422F">
        <w:rPr>
          <w:rFonts w:ascii="Times New Roman" w:hAnsi="Times New Roman"/>
          <w:sz w:val="26"/>
          <w:szCs w:val="26"/>
        </w:rPr>
        <w:t>Việt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D3422F">
        <w:rPr>
          <w:rFonts w:ascii="Times New Roman" w:hAnsi="Times New Roman"/>
          <w:sz w:val="26"/>
          <w:szCs w:val="26"/>
        </w:rPr>
        <w:t>đóng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dấu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treo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trên</w:t>
      </w:r>
      <w:proofErr w:type="spellEnd"/>
      <w:r w:rsidRPr="00D342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422F">
        <w:rPr>
          <w:rFonts w:ascii="Times New Roman" w:hAnsi="Times New Roman"/>
          <w:sz w:val="26"/>
          <w:szCs w:val="26"/>
        </w:rPr>
        <w:t>phiếu</w:t>
      </w:r>
      <w:proofErr w:type="spellEnd"/>
      <w:r w:rsidRPr="00D3422F">
        <w:rPr>
          <w:rFonts w:ascii="Times New Roman" w:hAnsi="Times New Roman"/>
          <w:sz w:val="26"/>
          <w:szCs w:val="26"/>
        </w:rPr>
        <w:t>.</w:t>
      </w:r>
    </w:p>
    <w:p w14:paraId="33EB894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1232"/>
    <w:rsid w:val="002964F6"/>
    <w:rsid w:val="002D1232"/>
    <w:rsid w:val="004B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7DFA9"/>
  <w15:chartTrackingRefBased/>
  <w15:docId w15:val="{FA43E6C8-F6B1-4093-803B-99D763ED1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