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670A7" w14:textId="77777777" w:rsidR="00003B80" w:rsidRPr="00214CF4" w:rsidRDefault="00003B80" w:rsidP="00003B80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Mẫu số 06-ĐT/NM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03B80" w:rsidRPr="00214CF4" w14:paraId="67EA8097" w14:textId="77777777" w:rsidTr="00003B80">
        <w:tc>
          <w:tcPr>
            <w:tcW w:w="3348" w:type="dxa"/>
          </w:tcPr>
          <w:p w14:paraId="4DCC60C7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ĐƠN VỊ CHỦ TRÌ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ĐƠN VỊ THỰC HIỆN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34A98F48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CỘNG HÒA XÃ HỘI CHỦ NGHĨA VIỆT NAM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003B80" w:rsidRPr="00214CF4" w14:paraId="31C4B9F4" w14:textId="77777777" w:rsidTr="00003B80">
        <w:tc>
          <w:tcPr>
            <w:tcW w:w="3348" w:type="dxa"/>
          </w:tcPr>
          <w:p w14:paraId="2A540CFB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7582B0C7" w14:textId="77777777" w:rsidR="00003B80" w:rsidRPr="00214CF4" w:rsidRDefault="00003B80" w:rsidP="00003B80">
            <w:pPr>
              <w:spacing w:before="120"/>
              <w:jc w:val="right"/>
              <w:rPr>
                <w:rFonts w:ascii="Times New Roman" w:eastAsia="Courier New" w:hAnsi="Times New Roman"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……….., ngày….. tháng….. năm 20…</w:t>
            </w:r>
          </w:p>
        </w:tc>
      </w:tr>
    </w:tbl>
    <w:p w14:paraId="631EA2A0" w14:textId="77777777" w:rsidR="00003B80" w:rsidRPr="00214CF4" w:rsidRDefault="00003B80" w:rsidP="00003B8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 </w:t>
      </w:r>
    </w:p>
    <w:p w14:paraId="2951BDED" w14:textId="77777777" w:rsidR="00003B80" w:rsidRPr="00214CF4" w:rsidRDefault="00003B80" w:rsidP="00003B8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PHIẾU ĐIỀU TRA TÀI NGUYÊN NƯỚC MẶT</w:t>
      </w:r>
      <w:r w:rsidRPr="00214CF4">
        <w:rPr>
          <w:rFonts w:ascii="Times New Roman" w:hAnsi="Times New Roman"/>
          <w:b/>
          <w:sz w:val="24"/>
          <w:szCs w:val="24"/>
        </w:rPr>
        <w:br/>
        <w:t>ĐOẠN SÔNG CÓ HIỆN TƯỢNG Ô NHIỄM, SUY THOÁI</w:t>
      </w:r>
      <w:r w:rsidRPr="00214CF4">
        <w:rPr>
          <w:rFonts w:ascii="Times New Roman" w:hAnsi="Times New Roman"/>
          <w:b/>
          <w:sz w:val="24"/>
          <w:szCs w:val="24"/>
        </w:rPr>
        <w:br/>
        <w:t>CHẤT LƯỢNG NƯỚC</w:t>
      </w:r>
    </w:p>
    <w:p w14:paraId="3FEFF2DB" w14:textId="77777777" w:rsidR="00003B80" w:rsidRPr="00214CF4" w:rsidRDefault="00003B80" w:rsidP="00003B80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(DỰ ÁN: ………………………………………………………………………)</w:t>
      </w:r>
    </w:p>
    <w:p w14:paraId="73449984" w14:textId="77777777" w:rsidR="00003B80" w:rsidRPr="00214CF4" w:rsidRDefault="00003B80" w:rsidP="00003B8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Số hiệu:………………..</w:t>
      </w:r>
    </w:p>
    <w:p w14:paraId="29C2549E" w14:textId="77777777" w:rsidR="00003B80" w:rsidRPr="00214CF4" w:rsidRDefault="00003B80" w:rsidP="00003B80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1. Tên sông: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28"/>
        <w:gridCol w:w="4263"/>
      </w:tblGrid>
      <w:tr w:rsidR="00003B80" w:rsidRPr="00214CF4" w14:paraId="1E030029" w14:textId="77777777" w:rsidTr="00003B80">
        <w:tc>
          <w:tcPr>
            <w:tcW w:w="35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34E806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sông trên bản đồ:</w:t>
            </w:r>
          </w:p>
        </w:tc>
        <w:tc>
          <w:tcPr>
            <w:tcW w:w="4263" w:type="dxa"/>
            <w:tcBorders>
              <w:left w:val="single" w:sz="4" w:space="0" w:color="auto"/>
            </w:tcBorders>
          </w:tcPr>
          <w:p w14:paraId="4BB5F19D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003B80" w:rsidRPr="00214CF4" w14:paraId="6A6F5286" w14:textId="77777777" w:rsidTr="00003B80">
        <w:tc>
          <w:tcPr>
            <w:tcW w:w="35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29DC7D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sông địa phương:</w:t>
            </w:r>
          </w:p>
        </w:tc>
        <w:tc>
          <w:tcPr>
            <w:tcW w:w="4263" w:type="dxa"/>
            <w:tcBorders>
              <w:left w:val="single" w:sz="4" w:space="0" w:color="auto"/>
            </w:tcBorders>
          </w:tcPr>
          <w:p w14:paraId="04FC9F13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4BBDC87A" w14:textId="77777777" w:rsidR="00003B80" w:rsidRPr="00214CF4" w:rsidRDefault="00003B80" w:rsidP="00003B80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2. Vị trí địa lý:</w:t>
      </w:r>
    </w:p>
    <w:p w14:paraId="4AC0DC71" w14:textId="77777777" w:rsidR="00003B80" w:rsidRPr="00214CF4" w:rsidRDefault="00003B80" w:rsidP="00003B8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Điểm đầu: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003B80" w:rsidRPr="00214CF4" w14:paraId="1A68A7E1" w14:textId="77777777" w:rsidTr="00003B80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D5B902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19277964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003B80" w:rsidRPr="00214CF4" w14:paraId="3191B096" w14:textId="77777777" w:rsidTr="00003B80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3BFD1F35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A2FE21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1FFC3BF0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943B15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13AB66C1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D30465B" w14:textId="77777777" w:rsidR="00003B80" w:rsidRPr="00214CF4" w:rsidRDefault="00003B80" w:rsidP="00003B80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- Điểm cuối: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003B80" w:rsidRPr="00214CF4" w14:paraId="649C6EBC" w14:textId="77777777" w:rsidTr="00003B80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07DF10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49051FA9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003B80" w:rsidRPr="00214CF4" w14:paraId="148E2BDD" w14:textId="77777777" w:rsidTr="00003B80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60510FB1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D3DAA3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7A7750D0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644535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77BFCFA7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2D3569DE" w14:textId="77777777" w:rsidR="00003B80" w:rsidRPr="00214CF4" w:rsidRDefault="00003B80" w:rsidP="00003B8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Điểm khảo sát: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003B80" w:rsidRPr="00214CF4" w14:paraId="5D9CF4D4" w14:textId="77777777" w:rsidTr="00003B80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2B4668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1838FF0B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003B80" w:rsidRPr="00214CF4" w14:paraId="69E2704E" w14:textId="77777777" w:rsidTr="00003B80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69694CD1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B4EC09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42CFBD48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9D4CD9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4B99E491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2EFB542D" w14:textId="77777777" w:rsidR="00003B80" w:rsidRPr="00214CF4" w:rsidRDefault="00003B80" w:rsidP="00003B80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3. Đặc điểm của đoạn sông: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90"/>
        <w:gridCol w:w="1328"/>
        <w:gridCol w:w="2340"/>
        <w:gridCol w:w="1923"/>
      </w:tblGrid>
      <w:tr w:rsidR="00003B80" w:rsidRPr="00214CF4" w14:paraId="0E103CD8" w14:textId="77777777" w:rsidTr="00003B80">
        <w:tc>
          <w:tcPr>
            <w:tcW w:w="36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D91524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lastRenderedPageBreak/>
              <w:t>Hướng dòng chảy:</w:t>
            </w:r>
          </w:p>
        </w:tc>
        <w:tc>
          <w:tcPr>
            <w:tcW w:w="4263" w:type="dxa"/>
            <w:gridSpan w:val="2"/>
            <w:tcBorders>
              <w:left w:val="single" w:sz="4" w:space="0" w:color="auto"/>
            </w:tcBorders>
          </w:tcPr>
          <w:p w14:paraId="750CFB43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  <w:tr w:rsidR="00003B80" w:rsidRPr="00214CF4" w14:paraId="2C5485D0" w14:textId="77777777" w:rsidTr="00003B80">
        <w:tc>
          <w:tcPr>
            <w:tcW w:w="22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FAD58E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 dài đoạn sông (km)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F6D11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682621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 rộng lòng sông (m)</w:t>
            </w:r>
          </w:p>
        </w:tc>
        <w:tc>
          <w:tcPr>
            <w:tcW w:w="1923" w:type="dxa"/>
            <w:tcBorders>
              <w:left w:val="single" w:sz="4" w:space="0" w:color="auto"/>
              <w:bottom w:val="single" w:sz="4" w:space="0" w:color="auto"/>
            </w:tcBorders>
          </w:tcPr>
          <w:p w14:paraId="488B8AB1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  <w:tr w:rsidR="00003B80" w:rsidRPr="00214CF4" w14:paraId="6B388E9E" w14:textId="77777777" w:rsidTr="00003B80">
        <w:tc>
          <w:tcPr>
            <w:tcW w:w="22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9E4A6A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 rộng bờ trái (m)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993C8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C7403D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 rộng bờ phải (m)</w:t>
            </w:r>
          </w:p>
        </w:tc>
        <w:tc>
          <w:tcPr>
            <w:tcW w:w="1923" w:type="dxa"/>
            <w:tcBorders>
              <w:left w:val="single" w:sz="4" w:space="0" w:color="auto"/>
              <w:bottom w:val="single" w:sz="4" w:space="0" w:color="auto"/>
            </w:tcBorders>
          </w:tcPr>
          <w:p w14:paraId="4CF8433E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  <w:tr w:rsidR="00003B80" w:rsidRPr="00214CF4" w14:paraId="31B05B27" w14:textId="77777777" w:rsidTr="00003B80">
        <w:tc>
          <w:tcPr>
            <w:tcW w:w="22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C42F38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 sâu mực nước (m)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5FDE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7EEB079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F4F037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  <w:tr w:rsidR="00003B80" w:rsidRPr="00214CF4" w14:paraId="5F7D7C58" w14:textId="77777777" w:rsidTr="00003B80">
        <w:tc>
          <w:tcPr>
            <w:tcW w:w="36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A5B398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Tốc độ dòng chảy (ước lượng) (m/s)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7B28C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192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B98703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</w:tbl>
    <w:p w14:paraId="6C181847" w14:textId="77777777" w:rsidR="00003B80" w:rsidRPr="00214CF4" w:rsidRDefault="00003B80" w:rsidP="00003B80">
      <w:pPr>
        <w:spacing w:before="120"/>
        <w:rPr>
          <w:rFonts w:ascii="Times New Roman" w:hAnsi="Times New Roman"/>
          <w:b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sz w:val="24"/>
          <w:szCs w:val="24"/>
          <w:lang w:val="es-ES"/>
        </w:rPr>
        <w:t>4. Nguyên nhân gây ô nhiễm, suy thoái nguồn nước: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90"/>
        <w:gridCol w:w="1328"/>
        <w:gridCol w:w="2340"/>
        <w:gridCol w:w="1350"/>
      </w:tblGrid>
      <w:tr w:rsidR="00003B80" w:rsidRPr="00214CF4" w14:paraId="481F83A6" w14:textId="77777777" w:rsidTr="00003B80">
        <w:tc>
          <w:tcPr>
            <w:tcW w:w="22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68539A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Công nghiệp: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C25DF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259747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Dịch vụ:</w:t>
            </w: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632972A1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  <w:tr w:rsidR="00003B80" w:rsidRPr="00214CF4" w14:paraId="5A712F8D" w14:textId="77777777" w:rsidTr="00003B80">
        <w:tc>
          <w:tcPr>
            <w:tcW w:w="22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0A4620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Nông nghiệp: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3D20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02C612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Thủy sản:</w:t>
            </w: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0A758B64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  <w:tr w:rsidR="00003B80" w:rsidRPr="00214CF4" w14:paraId="28862EC8" w14:textId="77777777" w:rsidTr="00003B80">
        <w:tc>
          <w:tcPr>
            <w:tcW w:w="22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3A2537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Y tế: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8586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B937A6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Nước thải sinh hoạt:</w:t>
            </w: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5398D091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  <w:tr w:rsidR="00003B80" w:rsidRPr="00214CF4" w14:paraId="79F5FDF4" w14:textId="77777777" w:rsidTr="00003B80">
        <w:tc>
          <w:tcPr>
            <w:tcW w:w="22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BD7BE8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Nguyên nhân khác:</w:t>
            </w:r>
          </w:p>
        </w:tc>
        <w:tc>
          <w:tcPr>
            <w:tcW w:w="50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47578A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  <w:lang w:val="es-ES"/>
              </w:rPr>
            </w:pPr>
          </w:p>
        </w:tc>
      </w:tr>
    </w:tbl>
    <w:p w14:paraId="6D1C7C03" w14:textId="77777777" w:rsidR="00003B80" w:rsidRPr="00214CF4" w:rsidRDefault="00003B80" w:rsidP="00003B80">
      <w:pPr>
        <w:spacing w:before="120"/>
        <w:rPr>
          <w:rFonts w:ascii="Times New Roman" w:hAnsi="Times New Roman"/>
          <w:b/>
          <w:i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i/>
          <w:sz w:val="24"/>
          <w:szCs w:val="24"/>
          <w:lang w:val="es-ES"/>
        </w:rPr>
        <w:t>Thông tin về nguồn xả:</w:t>
      </w:r>
    </w:p>
    <w:tbl>
      <w:tblPr>
        <w:tblW w:w="80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8"/>
        <w:gridCol w:w="1229"/>
        <w:gridCol w:w="1154"/>
        <w:gridCol w:w="1196"/>
        <w:gridCol w:w="1251"/>
        <w:gridCol w:w="1462"/>
        <w:gridCol w:w="1190"/>
      </w:tblGrid>
      <w:tr w:rsidR="00003B80" w:rsidRPr="00214CF4" w14:paraId="6AAD852B" w14:textId="77777777" w:rsidTr="00003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E8163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2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6AE60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Tên nguồn thải</w:t>
            </w:r>
          </w:p>
        </w:tc>
        <w:tc>
          <w:tcPr>
            <w:tcW w:w="23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39C52A6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Tọa độ</w:t>
            </w:r>
          </w:p>
        </w:tc>
        <w:tc>
          <w:tcPr>
            <w:tcW w:w="12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B5F81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Đặc điểm nguồn thải</w:t>
            </w:r>
          </w:p>
        </w:tc>
        <w:tc>
          <w:tcPr>
            <w:tcW w:w="14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BB05B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Lượng thải (m</w:t>
            </w:r>
            <w:r w:rsidRPr="00214CF4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3</w:t>
            </w: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/ngày.đêm)</w:t>
            </w:r>
          </w:p>
        </w:tc>
        <w:tc>
          <w:tcPr>
            <w:tcW w:w="11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95A64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Mức độ xử lý</w:t>
            </w:r>
          </w:p>
        </w:tc>
      </w:tr>
      <w:tr w:rsidR="00003B80" w:rsidRPr="00214CF4" w14:paraId="2D80C78E" w14:textId="77777777" w:rsidTr="00003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AB078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0AA02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6F454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8200C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Y</w:t>
            </w:r>
          </w:p>
        </w:tc>
        <w:tc>
          <w:tcPr>
            <w:tcW w:w="12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2248E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13E44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E9902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3B80" w:rsidRPr="00214CF4" w14:paraId="28BBB245" w14:textId="77777777" w:rsidTr="00003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466A8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(1)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30D3A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(2)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F4DE0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(3)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B621F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(4)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FE747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(5)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8421F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(6)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D62FF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(7)</w:t>
            </w:r>
          </w:p>
        </w:tc>
      </w:tr>
      <w:tr w:rsidR="00003B80" w:rsidRPr="00214CF4" w14:paraId="540F4620" w14:textId="77777777" w:rsidTr="00003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2CE8B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A7D4B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57512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910AE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18E39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9DE39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F0F6A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3B80" w:rsidRPr="00214CF4" w14:paraId="4A18D624" w14:textId="77777777" w:rsidTr="00003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213B0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A2D85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0EDFA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68589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D9A09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B06C3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F4938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3B80" w:rsidRPr="00214CF4" w14:paraId="0C7347D6" w14:textId="77777777" w:rsidTr="00003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BF307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7261D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E06D1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8696E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14AD8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12EEB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196CE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3B80" w:rsidRPr="00214CF4" w14:paraId="3F81864C" w14:textId="77777777" w:rsidTr="00003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79EE8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7ECAA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F336A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43482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F589C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73C67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50C31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709EAEC" w14:textId="77777777" w:rsidR="00003B80" w:rsidRPr="00214CF4" w:rsidRDefault="00003B80" w:rsidP="00003B80">
      <w:pPr>
        <w:spacing w:before="120"/>
        <w:rPr>
          <w:rFonts w:ascii="Times New Roman" w:hAnsi="Times New Roman"/>
          <w:i/>
          <w:sz w:val="24"/>
          <w:szCs w:val="24"/>
        </w:rPr>
      </w:pPr>
      <w:r w:rsidRPr="00214CF4">
        <w:rPr>
          <w:rFonts w:ascii="Times New Roman" w:hAnsi="Times New Roman"/>
          <w:i/>
          <w:sz w:val="24"/>
          <w:szCs w:val="24"/>
        </w:rPr>
        <w:t>(5) Đặc điểm nguồn thải: Sinh hoạt (SH), Nông nghiệp (NN), Công nghiệp (CN)</w:t>
      </w:r>
    </w:p>
    <w:p w14:paraId="02864D5C" w14:textId="77777777" w:rsidR="00003B80" w:rsidRPr="00214CF4" w:rsidRDefault="00003B80" w:rsidP="00003B80">
      <w:pPr>
        <w:spacing w:before="120"/>
        <w:rPr>
          <w:rFonts w:ascii="Times New Roman" w:hAnsi="Times New Roman"/>
          <w:i/>
          <w:sz w:val="24"/>
          <w:szCs w:val="24"/>
        </w:rPr>
      </w:pPr>
      <w:r w:rsidRPr="00214CF4">
        <w:rPr>
          <w:rFonts w:ascii="Times New Roman" w:hAnsi="Times New Roman"/>
          <w:i/>
          <w:sz w:val="24"/>
          <w:szCs w:val="24"/>
        </w:rPr>
        <w:t>(7) Mức độ xử lý: Không xử lý (K), Sơ bộ (SB), Sinh học (SH), Hóa học (HH)</w:t>
      </w:r>
    </w:p>
    <w:p w14:paraId="75526BEE" w14:textId="77777777" w:rsidR="00003B80" w:rsidRPr="00214CF4" w:rsidRDefault="00003B80" w:rsidP="00003B80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5. Mức độ, phạm vi ảnh hưởng:</w:t>
      </w:r>
    </w:p>
    <w:tbl>
      <w:tblPr>
        <w:tblW w:w="821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6"/>
        <w:gridCol w:w="1038"/>
        <w:gridCol w:w="1181"/>
        <w:gridCol w:w="1123"/>
        <w:gridCol w:w="532"/>
        <w:gridCol w:w="556"/>
        <w:gridCol w:w="554"/>
        <w:gridCol w:w="627"/>
        <w:gridCol w:w="424"/>
        <w:gridCol w:w="670"/>
        <w:gridCol w:w="866"/>
      </w:tblGrid>
      <w:tr w:rsidR="00003B80" w:rsidRPr="00214CF4" w14:paraId="5748B863" w14:textId="77777777" w:rsidTr="00003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7B6D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STT</w:t>
            </w:r>
          </w:p>
        </w:tc>
        <w:tc>
          <w:tcPr>
            <w:tcW w:w="334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EA30000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Phạm vi ảnh hưởng</w:t>
            </w:r>
          </w:p>
        </w:tc>
        <w:tc>
          <w:tcPr>
            <w:tcW w:w="3363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E44067F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Các hoạt động bị ảnh hưởng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A11C7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003B80" w:rsidRPr="00214CF4" w14:paraId="381112C0" w14:textId="77777777" w:rsidTr="00003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6978B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0605A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Thôn, xã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D20A7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Huyện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A9D34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Tỉnh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DBB5E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SH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9D912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CN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94BCC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NN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DBD28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CHN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E7E87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TS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8B01A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Khác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88B9E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03B80" w:rsidRPr="00214CF4" w14:paraId="6D60D39D" w14:textId="77777777" w:rsidTr="00003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92E63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54F40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E2870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22788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353E3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6103E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A001F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3B128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003CE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EB91F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0B872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3B80" w:rsidRPr="00214CF4" w14:paraId="39F5DBC2" w14:textId="77777777" w:rsidTr="00003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324F2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D3BF2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17932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35B8A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B9805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3DE52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4B5D9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1194E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48625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B3E38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E98B9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3B80" w:rsidRPr="00214CF4" w14:paraId="6FD8F5BF" w14:textId="77777777" w:rsidTr="00003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C6BA8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ADF21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EB953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871CE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2BEB6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AFB8D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102DF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81D1F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20E9E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7B3DE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C17C7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3B80" w:rsidRPr="00214CF4" w14:paraId="2021740A" w14:textId="77777777" w:rsidTr="00003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89306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D4A15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0000B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E5593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5CF5B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09F91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6386C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F4A4C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20EE4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20D08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ABB55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3B80" w:rsidRPr="00214CF4" w14:paraId="2B15D7DC" w14:textId="77777777" w:rsidTr="00003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D5409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DC426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AA857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F6D7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2496F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7EB10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18015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B731B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BA59B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CFA21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4C77D" w14:textId="77777777" w:rsidR="00003B80" w:rsidRPr="00214CF4" w:rsidRDefault="00003B80" w:rsidP="00003B8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006D769" w14:textId="77777777" w:rsidR="00003B80" w:rsidRPr="00214CF4" w:rsidRDefault="00003B80" w:rsidP="00003B8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6. Mô tả diễn biến chất lượng nước:</w:t>
      </w:r>
      <w:r w:rsidRPr="00214CF4">
        <w:rPr>
          <w:rFonts w:ascii="Times New Roman" w:hAnsi="Times New Roman"/>
          <w:sz w:val="24"/>
          <w:szCs w:val="24"/>
        </w:rPr>
        <w:t>…………………………………………………</w:t>
      </w:r>
    </w:p>
    <w:p w14:paraId="21828B5F" w14:textId="77777777" w:rsidR="00003B80" w:rsidRPr="00214CF4" w:rsidRDefault="00003B80" w:rsidP="00003B8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28298625" w14:textId="77777777" w:rsidR="00003B80" w:rsidRPr="00214CF4" w:rsidRDefault="00003B80" w:rsidP="00003B8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5C0BF742" w14:textId="77777777" w:rsidR="00003B80" w:rsidRPr="00214CF4" w:rsidRDefault="00003B80" w:rsidP="00003B8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7. Số hiệu mẫu nước:</w:t>
      </w:r>
      <w:r w:rsidRPr="00214CF4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.............................................................................................</w:t>
      </w:r>
    </w:p>
    <w:p w14:paraId="52197332" w14:textId="77777777" w:rsidR="00003B80" w:rsidRPr="00214CF4" w:rsidRDefault="00003B80" w:rsidP="00003B8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Thời gian lấy mẫu: ....................................................................................................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003B80" w:rsidRPr="00214CF4" w14:paraId="23FA5913" w14:textId="77777777" w:rsidTr="00003B80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3565254C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 lấy mẫu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54B02D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3FF7607A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3CEFA8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0CC2B083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5637EC51" w14:textId="77777777" w:rsidR="00003B80" w:rsidRPr="00214CF4" w:rsidRDefault="00003B80" w:rsidP="00003B80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8. Các thông tin về kết quả đo đạc, khảo sát chất lượng nước tại hiện trường: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3"/>
        <w:gridCol w:w="659"/>
        <w:gridCol w:w="499"/>
        <w:gridCol w:w="619"/>
        <w:gridCol w:w="64"/>
        <w:gridCol w:w="1228"/>
        <w:gridCol w:w="247"/>
        <w:gridCol w:w="276"/>
        <w:gridCol w:w="1284"/>
        <w:gridCol w:w="652"/>
        <w:gridCol w:w="579"/>
        <w:gridCol w:w="616"/>
      </w:tblGrid>
      <w:tr w:rsidR="00003B80" w:rsidRPr="00214CF4" w14:paraId="397E9673" w14:textId="77777777" w:rsidTr="00003B80">
        <w:trPr>
          <w:trHeight w:val="438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71C507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Màu: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9A08312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D12819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Mùi: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4" w:space="0" w:color="auto"/>
            </w:tcBorders>
          </w:tcPr>
          <w:p w14:paraId="3BFC29C3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2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DB0025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Vị:</w:t>
            </w:r>
          </w:p>
        </w:tc>
        <w:tc>
          <w:tcPr>
            <w:tcW w:w="1284" w:type="dxa"/>
            <w:tcBorders>
              <w:left w:val="single" w:sz="4" w:space="0" w:color="auto"/>
              <w:right w:val="single" w:sz="4" w:space="0" w:color="auto"/>
            </w:tcBorders>
          </w:tcPr>
          <w:p w14:paraId="13A17146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833823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pH:</w:t>
            </w:r>
          </w:p>
        </w:tc>
        <w:tc>
          <w:tcPr>
            <w:tcW w:w="1155" w:type="dxa"/>
            <w:gridSpan w:val="2"/>
            <w:tcBorders>
              <w:left w:val="single" w:sz="4" w:space="0" w:color="auto"/>
            </w:tcBorders>
          </w:tcPr>
          <w:p w14:paraId="4C0D68E9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003B80" w:rsidRPr="00214CF4" w14:paraId="3B1D1E8E" w14:textId="77777777" w:rsidTr="00003B80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5E9185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DO: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F0169B0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6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4084FE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(mg/l)</w:t>
            </w:r>
          </w:p>
        </w:tc>
        <w:tc>
          <w:tcPr>
            <w:tcW w:w="180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3AC815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Nhiệt độ nước:</w:t>
            </w:r>
          </w:p>
        </w:tc>
        <w:tc>
          <w:tcPr>
            <w:tcW w:w="12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AB63B" w14:textId="77777777" w:rsidR="00003B80" w:rsidRPr="00214CF4" w:rsidRDefault="00003B80" w:rsidP="00003B80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CDBECA" w14:textId="77777777" w:rsidR="00003B80" w:rsidRPr="00214CF4" w:rsidRDefault="00003B80" w:rsidP="00003B80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o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C)</w:t>
            </w:r>
          </w:p>
        </w:tc>
      </w:tr>
      <w:tr w:rsidR="00003B80" w:rsidRPr="00214CF4" w14:paraId="336D6794" w14:textId="77777777" w:rsidTr="00003B80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29F8E3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Độ dẫn điện: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03E0B5C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469BAA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(mS/cm)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CEC164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 mặn: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0441" w14:textId="77777777" w:rsidR="00003B80" w:rsidRPr="00214CF4" w:rsidRDefault="00003B80" w:rsidP="00003B80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55ECE2" w14:textId="77777777" w:rsidR="00003B80" w:rsidRPr="00214CF4" w:rsidRDefault="00003B80" w:rsidP="00003B80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(‰)</w:t>
            </w:r>
          </w:p>
        </w:tc>
      </w:tr>
      <w:tr w:rsidR="00003B80" w:rsidRPr="00214CF4" w14:paraId="155815DB" w14:textId="77777777" w:rsidTr="00003B80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2B6B91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Khác:</w:t>
            </w:r>
          </w:p>
        </w:tc>
        <w:tc>
          <w:tcPr>
            <w:tcW w:w="5976" w:type="dxa"/>
            <w:gridSpan w:val="10"/>
            <w:tcBorders>
              <w:left w:val="single" w:sz="4" w:space="0" w:color="auto"/>
            </w:tcBorders>
          </w:tcPr>
          <w:p w14:paraId="27CA4224" w14:textId="77777777" w:rsidR="00003B80" w:rsidRPr="00214CF4" w:rsidRDefault="00003B80" w:rsidP="00003B80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6F4B1D91" w14:textId="77777777" w:rsidR="00003B80" w:rsidRPr="00214CF4" w:rsidRDefault="00003B80" w:rsidP="00003B80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9. Thông tin khác:</w:t>
      </w:r>
    </w:p>
    <w:p w14:paraId="2FBA278E" w14:textId="77777777" w:rsidR="00003B80" w:rsidRPr="00214CF4" w:rsidRDefault="00003B80" w:rsidP="00003B8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138C5160" w14:textId="77777777" w:rsidR="00003B80" w:rsidRPr="00214CF4" w:rsidRDefault="00003B80" w:rsidP="00003B8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91A7ABD" w14:textId="77777777" w:rsidR="00003B80" w:rsidRPr="00214CF4" w:rsidRDefault="00003B80" w:rsidP="00003B8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57E3543D" w14:textId="77777777" w:rsidR="00003B80" w:rsidRPr="00214CF4" w:rsidRDefault="00003B80" w:rsidP="00003B80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47238F1D" w14:textId="77777777" w:rsidR="00003B80" w:rsidRPr="00214CF4" w:rsidRDefault="00003B80" w:rsidP="00003B80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10. Sơ họa vị trí nguồn xả trong hệ thống</w:t>
      </w:r>
    </w:p>
    <w:tbl>
      <w:tblPr>
        <w:tblW w:w="81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</w:tblGrid>
      <w:tr w:rsidR="00003B80" w:rsidRPr="00214CF4" w14:paraId="3AB934BA" w14:textId="77777777" w:rsidTr="00003B80">
        <w:tc>
          <w:tcPr>
            <w:tcW w:w="8190" w:type="dxa"/>
          </w:tcPr>
          <w:p w14:paraId="3A36150A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47D201BD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5E999915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4592AA46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269B0BA2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251A1547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74AF0CF2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7A909D0B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18E59606" w14:textId="77777777" w:rsidR="00003B80" w:rsidRPr="00214CF4" w:rsidRDefault="00003B80" w:rsidP="00003B80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</w:tr>
    </w:tbl>
    <w:p w14:paraId="6E28A786" w14:textId="77777777" w:rsidR="00003B80" w:rsidRPr="00214CF4" w:rsidRDefault="00003B80" w:rsidP="00003B80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CÁN BỘ ĐIỀU TRA</w:t>
      </w:r>
    </w:p>
    <w:p w14:paraId="28AFA55C" w14:textId="77777777" w:rsidR="00003B80" w:rsidRPr="00214CF4" w:rsidRDefault="00003B80" w:rsidP="00003B80">
      <w:pPr>
        <w:spacing w:before="120"/>
        <w:rPr>
          <w:rFonts w:ascii="Times New Roman" w:hAnsi="Times New Roman"/>
          <w:sz w:val="24"/>
          <w:szCs w:val="24"/>
        </w:rPr>
      </w:pPr>
    </w:p>
    <w:p w14:paraId="756780A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3B80"/>
    <w:rsid w:val="00003B80"/>
    <w:rsid w:val="002964F6"/>
    <w:rsid w:val="0044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CEE3B8"/>
  <w15:chartTrackingRefBased/>
  <w15:docId w15:val="{D45EAE0D-25D0-420F-B6CE-F3CA6FD69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2026-05-20T17:51:00Z</dcterms:created>
  <dcterms:modified xsi:type="dcterms:W3CDTF">2026-05-20T17:51:00Z</dcterms:modified>
</cp:coreProperties>
</file>