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1"/>
        <w:gridCol w:w="5749"/>
      </w:tblGrid>
      <w:tr w:rsidR="00424523" w:rsidRPr="007E4F20" w14:paraId="3E4787FD" w14:textId="77777777" w:rsidTr="00424523">
        <w:tc>
          <w:tcPr>
            <w:tcW w:w="1932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05E92" w14:textId="77777777" w:rsidR="00424523" w:rsidRPr="007E4F20" w:rsidRDefault="00424523" w:rsidP="004245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6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8E1B4" w14:textId="77777777" w:rsidR="00424523" w:rsidRPr="007E4F20" w:rsidRDefault="00424523" w:rsidP="004245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F20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7E4F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E4F20">
              <w:rPr>
                <w:rFonts w:ascii="Times New Roman" w:hAnsi="Times New Roman"/>
                <w:sz w:val="24"/>
                <w:szCs w:val="24"/>
              </w:rPr>
              <w:t xml:space="preserve"> 06-KTTB/</w:t>
            </w:r>
            <w:proofErr w:type="spellStart"/>
            <w:r w:rsidRPr="007E4F20">
              <w:rPr>
                <w:rFonts w:ascii="Times New Roman" w:hAnsi="Times New Roman"/>
                <w:sz w:val="24"/>
                <w:szCs w:val="24"/>
              </w:rPr>
              <w:t>QTr</w:t>
            </w:r>
            <w:proofErr w:type="spellEnd"/>
            <w:r w:rsidRPr="007E4F20">
              <w:rPr>
                <w:rFonts w:ascii="Times New Roman" w:hAnsi="Times New Roman"/>
                <w:sz w:val="24"/>
                <w:szCs w:val="24"/>
              </w:rPr>
              <w:t>-QLRR</w:t>
            </w:r>
            <w:r w:rsidRPr="007E4F20">
              <w:rPr>
                <w:rFonts w:ascii="Times New Roman" w:hAnsi="Times New Roman"/>
                <w:sz w:val="24"/>
                <w:szCs w:val="24"/>
              </w:rPr>
              <w:br/>
            </w: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Kèm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theo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Quyết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98/QĐ-TCT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26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01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2024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cục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Thuế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424523" w:rsidRPr="007E4F20" w14:paraId="3017AE73" w14:textId="77777777" w:rsidTr="0042452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8C754" w14:textId="77777777" w:rsidR="00424523" w:rsidRPr="007E4F20" w:rsidRDefault="00424523" w:rsidP="004245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 xml:space="preserve">TÊN CƠ QUAN THUẾ </w:t>
            </w:r>
            <w:r w:rsidRPr="007E4F20">
              <w:rPr>
                <w:rFonts w:ascii="Times New Roman" w:hAnsi="Times New Roman"/>
                <w:sz w:val="24"/>
                <w:szCs w:val="24"/>
              </w:rPr>
              <w:br/>
              <w:t>CẤP TRÊN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TÊN CƠ QUAN THUẾ 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CẤP DƯỚI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0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DA39" w14:textId="77777777" w:rsidR="00424523" w:rsidRPr="007E4F20" w:rsidRDefault="00424523" w:rsidP="004245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178C416E" w14:textId="77777777" w:rsidR="00424523" w:rsidRPr="007E4F20" w:rsidRDefault="00424523" w:rsidP="004245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 </w:t>
      </w:r>
    </w:p>
    <w:p w14:paraId="7AB6CFA8" w14:textId="77777777" w:rsidR="00424523" w:rsidRPr="007E4F20" w:rsidRDefault="00424523" w:rsidP="004245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PHIẾU NHẬN XÉT HỒ SƠ KHAI THUẾ TTĐB</w:t>
      </w:r>
    </w:p>
    <w:p w14:paraId="524950CC" w14:textId="77777777" w:rsidR="00424523" w:rsidRPr="007E4F20" w:rsidRDefault="00424523" w:rsidP="00424523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Kỳ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phân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tích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</w:t>
      </w:r>
    </w:p>
    <w:p w14:paraId="61AD8A2F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Người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nộp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 ...........................................................................................................</w:t>
      </w:r>
    </w:p>
    <w:p w14:paraId="599B1260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Mã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 ...................................................................................................................</w:t>
      </w:r>
    </w:p>
    <w:p w14:paraId="2D1CDCE5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Địa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 ..........................................................................................................................</w:t>
      </w:r>
    </w:p>
    <w:p w14:paraId="475305DF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Ngành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nghề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kinh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doanh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 ..............................................................................................</w:t>
      </w:r>
    </w:p>
    <w:p w14:paraId="57151D31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 .....................................................................................................</w:t>
      </w:r>
    </w:p>
    <w:p w14:paraId="600DD131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Kỳ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 .....................................................................................................................</w:t>
      </w:r>
    </w:p>
    <w:p w14:paraId="0D1F3054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I. NHẬN XÉT HỒ SƠ KHAI THUẾ:</w:t>
      </w:r>
    </w:p>
    <w:p w14:paraId="008DACBC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tính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đầy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đủ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tính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pháp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lý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</w:t>
      </w:r>
      <w:r w:rsidRPr="007E4F2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E4F20">
        <w:rPr>
          <w:rFonts w:ascii="Times New Roman" w:hAnsi="Times New Roman"/>
          <w:sz w:val="24"/>
          <w:szCs w:val="24"/>
        </w:rPr>
        <w:t>công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kiểm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tra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tự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ghi</w:t>
      </w:r>
      <w:proofErr w:type="spellEnd"/>
      <w:r w:rsidRPr="007E4F20">
        <w:rPr>
          <w:rFonts w:ascii="Times New Roman" w:hAnsi="Times New Roman"/>
          <w:sz w:val="24"/>
          <w:szCs w:val="24"/>
        </w:rPr>
        <w:t>)</w:t>
      </w:r>
    </w:p>
    <w:p w14:paraId="56284DD6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33EE4A8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dấu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hiệu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</w:t>
      </w:r>
    </w:p>
    <w:p w14:paraId="7ED6E522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2.1.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1: (</w:t>
      </w:r>
      <w:proofErr w:type="spellStart"/>
      <w:r w:rsidRPr="007E4F20">
        <w:rPr>
          <w:rFonts w:ascii="Times New Roman" w:hAnsi="Times New Roman"/>
          <w:sz w:val="24"/>
          <w:szCs w:val="24"/>
        </w:rPr>
        <w:t>Tên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):</w:t>
      </w:r>
    </w:p>
    <w:p w14:paraId="15213CF8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của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</w:t>
      </w:r>
    </w:p>
    <w:p w14:paraId="372CB40F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Điểm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4904859B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Mức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độ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</w:t>
      </w:r>
    </w:p>
    <w:p w14:paraId="4D866333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2.2.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2: (</w:t>
      </w:r>
      <w:proofErr w:type="spellStart"/>
      <w:r w:rsidRPr="007E4F20">
        <w:rPr>
          <w:rFonts w:ascii="Times New Roman" w:hAnsi="Times New Roman"/>
          <w:sz w:val="24"/>
          <w:szCs w:val="24"/>
        </w:rPr>
        <w:t>Tên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):</w:t>
      </w:r>
    </w:p>
    <w:p w14:paraId="379877D7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của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</w:t>
      </w:r>
    </w:p>
    <w:p w14:paraId="6F3A448D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Điểm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2964C012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Mức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độ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</w:t>
      </w:r>
    </w:p>
    <w:p w14:paraId="19294D48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2.3.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3: (</w:t>
      </w:r>
      <w:proofErr w:type="spellStart"/>
      <w:r w:rsidRPr="007E4F20">
        <w:rPr>
          <w:rFonts w:ascii="Times New Roman" w:hAnsi="Times New Roman"/>
          <w:sz w:val="24"/>
          <w:szCs w:val="24"/>
        </w:rPr>
        <w:t>Tên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):</w:t>
      </w:r>
    </w:p>
    <w:p w14:paraId="6086755B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của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</w:t>
      </w:r>
    </w:p>
    <w:p w14:paraId="215118B9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Điểm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</w:t>
      </w:r>
    </w:p>
    <w:p w14:paraId="3F2E43EE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Mức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độ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</w:t>
      </w:r>
    </w:p>
    <w:p w14:paraId="6CF0C951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2.4.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4: (</w:t>
      </w:r>
      <w:proofErr w:type="spellStart"/>
      <w:r w:rsidRPr="007E4F20">
        <w:rPr>
          <w:rFonts w:ascii="Times New Roman" w:hAnsi="Times New Roman"/>
          <w:sz w:val="24"/>
          <w:szCs w:val="24"/>
        </w:rPr>
        <w:t>Tên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):</w:t>
      </w:r>
    </w:p>
    <w:p w14:paraId="6C6809AE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của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</w:t>
      </w:r>
    </w:p>
    <w:p w14:paraId="6E484FB8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Điểm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67273B41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Mức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độ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</w:t>
      </w:r>
    </w:p>
    <w:p w14:paraId="67191EBA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2.5.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5: (</w:t>
      </w:r>
      <w:proofErr w:type="spellStart"/>
      <w:r w:rsidRPr="007E4F20">
        <w:rPr>
          <w:rFonts w:ascii="Times New Roman" w:hAnsi="Times New Roman"/>
          <w:sz w:val="24"/>
          <w:szCs w:val="24"/>
        </w:rPr>
        <w:t>Tên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):</w:t>
      </w:r>
    </w:p>
    <w:p w14:paraId="49BCB7E9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của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</w:t>
      </w:r>
    </w:p>
    <w:p w14:paraId="67E84686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Điểm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54E67D90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Mức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độ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</w:t>
      </w:r>
    </w:p>
    <w:p w14:paraId="296BD2F5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2.6.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6: (</w:t>
      </w:r>
      <w:proofErr w:type="spellStart"/>
      <w:r w:rsidRPr="007E4F20">
        <w:rPr>
          <w:rFonts w:ascii="Times New Roman" w:hAnsi="Times New Roman"/>
          <w:sz w:val="24"/>
          <w:szCs w:val="24"/>
        </w:rPr>
        <w:t>Tên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):</w:t>
      </w:r>
    </w:p>
    <w:p w14:paraId="2888CC15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của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</w:t>
      </w:r>
    </w:p>
    <w:p w14:paraId="230A1B9F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Điểm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55D25C02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Mức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độ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 </w:t>
      </w:r>
    </w:p>
    <w:p w14:paraId="022089E1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2.7.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7: (</w:t>
      </w:r>
      <w:proofErr w:type="spellStart"/>
      <w:r w:rsidRPr="007E4F20">
        <w:rPr>
          <w:rFonts w:ascii="Times New Roman" w:hAnsi="Times New Roman"/>
          <w:sz w:val="24"/>
          <w:szCs w:val="24"/>
        </w:rPr>
        <w:t>Tên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):</w:t>
      </w:r>
    </w:p>
    <w:p w14:paraId="3556255A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của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</w:t>
      </w:r>
    </w:p>
    <w:p w14:paraId="44E3B268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Điểm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6E401FE9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Mức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độ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 </w:t>
      </w:r>
    </w:p>
    <w:p w14:paraId="2D152F92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2.8.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8: (</w:t>
      </w:r>
      <w:proofErr w:type="spellStart"/>
      <w:r w:rsidRPr="007E4F20">
        <w:rPr>
          <w:rFonts w:ascii="Times New Roman" w:hAnsi="Times New Roman"/>
          <w:sz w:val="24"/>
          <w:szCs w:val="24"/>
        </w:rPr>
        <w:t>Tên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):</w:t>
      </w:r>
    </w:p>
    <w:p w14:paraId="20CECCAE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của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chỉ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số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tiêu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chí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</w:t>
      </w:r>
    </w:p>
    <w:p w14:paraId="388F047B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Điểm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61ABB148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Mức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độ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 </w:t>
      </w:r>
    </w:p>
    <w:p w14:paraId="12BD05C1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phân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tích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</w:t>
      </w:r>
    </w:p>
    <w:p w14:paraId="7892747B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Tổng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điểm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........................................................................................................................</w:t>
      </w:r>
    </w:p>
    <w:p w14:paraId="258B9BCE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7E4F20">
        <w:rPr>
          <w:rFonts w:ascii="Times New Roman" w:hAnsi="Times New Roman"/>
          <w:sz w:val="24"/>
          <w:szCs w:val="24"/>
        </w:rPr>
        <w:t>Xếp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hạng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rủi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ro</w:t>
      </w:r>
      <w:proofErr w:type="spellEnd"/>
      <w:r w:rsidRPr="007E4F20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</w:t>
      </w:r>
    </w:p>
    <w:p w14:paraId="77E4F0E5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nhận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xét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khác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ngoài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phần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hỗ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trợ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của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ứng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  <w:r w:rsidRPr="007E4F20">
        <w:rPr>
          <w:rFonts w:ascii="Times New Roman" w:hAnsi="Times New Roman"/>
          <w:b/>
          <w:bCs/>
          <w:sz w:val="24"/>
          <w:szCs w:val="24"/>
        </w:rPr>
        <w:t>:</w:t>
      </w:r>
      <w:r w:rsidRPr="007E4F20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E4F20">
        <w:rPr>
          <w:rFonts w:ascii="Times New Roman" w:hAnsi="Times New Roman"/>
          <w:sz w:val="24"/>
          <w:szCs w:val="24"/>
        </w:rPr>
        <w:t>công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chức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kiểm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tra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tự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ghi</w:t>
      </w:r>
      <w:proofErr w:type="spellEnd"/>
      <w:r w:rsidRPr="007E4F20">
        <w:rPr>
          <w:rFonts w:ascii="Times New Roman" w:hAnsi="Times New Roman"/>
          <w:sz w:val="24"/>
          <w:szCs w:val="24"/>
        </w:rPr>
        <w:t>)</w:t>
      </w:r>
    </w:p>
    <w:p w14:paraId="24FA70D6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36C78E18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20A30C15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2A13418B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3FC64903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b/>
          <w:bCs/>
          <w:sz w:val="24"/>
          <w:szCs w:val="24"/>
        </w:rPr>
        <w:t>II. XÁC NHẬN KẾT QUẢ KIỂM TRA:</w:t>
      </w:r>
    </w:p>
    <w:p w14:paraId="34EBD7ED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E4F20">
        <w:rPr>
          <w:rFonts w:ascii="Times New Roman" w:hAnsi="Times New Roman"/>
          <w:sz w:val="24"/>
          <w:szCs w:val="24"/>
        </w:rPr>
        <w:t>Kiến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nghị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thông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báo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yêu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cầu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người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nộp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thuế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giải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trình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và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bổ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7E4F20">
        <w:rPr>
          <w:rFonts w:ascii="Times New Roman" w:hAnsi="Times New Roman"/>
          <w:sz w:val="24"/>
          <w:szCs w:val="24"/>
        </w:rPr>
        <w:t>các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nội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7E4F20">
        <w:rPr>
          <w:rFonts w:ascii="Times New Roman" w:hAnsi="Times New Roman"/>
          <w:sz w:val="24"/>
          <w:szCs w:val="24"/>
        </w:rPr>
        <w:t>có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liên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quan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đến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quả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nhận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xét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nêu</w:t>
      </w:r>
      <w:proofErr w:type="spellEnd"/>
      <w:r w:rsidRPr="007E4F2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sz w:val="24"/>
          <w:szCs w:val="24"/>
        </w:rPr>
        <w:t>trên</w:t>
      </w:r>
      <w:proofErr w:type="spellEnd"/>
      <w:r w:rsidRPr="007E4F20">
        <w:rPr>
          <w:rFonts w:ascii="Times New Roman" w:hAnsi="Times New Roman"/>
          <w:sz w:val="24"/>
          <w:szCs w:val="24"/>
        </w:rPr>
        <w:t>:</w:t>
      </w:r>
    </w:p>
    <w:p w14:paraId="56C75EC9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398C2DFF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</w:t>
      </w:r>
    </w:p>
    <w:p w14:paraId="51CD5578" w14:textId="77777777" w:rsidR="00424523" w:rsidRPr="007E4F20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E4F20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24523" w:rsidRPr="007E4F20" w14:paraId="00F6E1C8" w14:textId="77777777" w:rsidTr="0042452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4C186" w14:textId="77777777" w:rsidR="00424523" w:rsidRPr="007E4F20" w:rsidRDefault="00424523" w:rsidP="00424523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ĐỘI TRƯỞNG/TRƯỞNG PHÒNG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4790FEDB" w14:textId="77777777" w:rsidR="00424523" w:rsidRPr="007E4F20" w:rsidRDefault="00424523" w:rsidP="004245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4F20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DF4D9" w14:textId="77777777" w:rsidR="00424523" w:rsidRPr="007E4F20" w:rsidRDefault="00424523" w:rsidP="00424523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 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     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CÔNG CHỨC KIỂM TRA</w:t>
            </w:r>
            <w:r w:rsidRPr="007E4F2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7E4F20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1A406AEF" w14:textId="77777777" w:rsidR="002964F6" w:rsidRPr="00424523" w:rsidRDefault="00424523" w:rsidP="00424523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Ghi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chú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: </w:t>
      </w: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phiếu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xét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kết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E4F20">
        <w:rPr>
          <w:rFonts w:ascii="Times New Roman" w:hAnsi="Times New Roman"/>
          <w:i/>
          <w:iCs/>
          <w:sz w:val="24"/>
          <w:szCs w:val="24"/>
        </w:rPr>
        <w:t>ra</w:t>
      </w:r>
      <w:proofErr w:type="spellEnd"/>
      <w:r w:rsidRPr="007E4F20">
        <w:rPr>
          <w:rFonts w:ascii="Times New Roman" w:hAnsi="Times New Roman"/>
          <w:i/>
          <w:iCs/>
          <w:sz w:val="24"/>
          <w:szCs w:val="24"/>
        </w:rPr>
        <w:t xml:space="preserve"> word.</w:t>
      </w:r>
    </w:p>
    <w:sectPr w:rsidR="002964F6" w:rsidRPr="004245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4523"/>
    <w:rsid w:val="002964F6"/>
    <w:rsid w:val="00424523"/>
    <w:rsid w:val="00B7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C38091"/>
  <w15:chartTrackingRefBased/>
  <w15:docId w15:val="{59118CE4-29D4-47D4-BCFA-04996918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960</Words>
  <Characters>5478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