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33"/>
        <w:gridCol w:w="4037"/>
      </w:tblGrid>
      <w:tr w:rsidR="00257857" w:rsidRPr="00257857" w14:paraId="164064C4" w14:textId="77777777" w:rsidTr="00257857">
        <w:tc>
          <w:tcPr>
            <w:tcW w:w="2846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27C3A1" w14:textId="77777777" w:rsidR="00257857" w:rsidRPr="00257857" w:rsidRDefault="00257857" w:rsidP="00257857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215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88DAD8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7857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Pr="00257857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257857">
              <w:rPr>
                <w:rFonts w:ascii="Times New Roman" w:hAnsi="Times New Roman"/>
                <w:sz w:val="24"/>
                <w:szCs w:val="24"/>
              </w:rPr>
              <w:t xml:space="preserve">: </w:t>
            </w:r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06/</w:t>
            </w: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QTr</w:t>
            </w:r>
            <w:proofErr w:type="spellEnd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-HT</w:t>
            </w:r>
            <w:r w:rsidRPr="00257857">
              <w:rPr>
                <w:rFonts w:ascii="Times New Roman" w:hAnsi="Times New Roman"/>
                <w:sz w:val="24"/>
                <w:szCs w:val="24"/>
              </w:rPr>
              <w:br/>
            </w:r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Kèm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theo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Quyết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định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số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679/QĐ-TCT 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31/05/2023 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của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Tổng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cục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Thuế</w:t>
            </w:r>
            <w:proofErr w:type="spellEnd"/>
            <w:r w:rsidRPr="00257857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F6673F1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09"/>
        <w:gridCol w:w="5567"/>
      </w:tblGrid>
      <w:tr w:rsidR="00257857" w:rsidRPr="00257857" w14:paraId="2492A0E4" w14:textId="77777777" w:rsidTr="00257857">
        <w:tc>
          <w:tcPr>
            <w:tcW w:w="20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7ABBFE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CỤC THUẾ (CHI CỤC THUẾ)....</w:t>
            </w:r>
            <w:r w:rsidRPr="00257857">
              <w:rPr>
                <w:rFonts w:ascii="Times New Roman" w:hAnsi="Times New Roman"/>
                <w:sz w:val="24"/>
                <w:szCs w:val="24"/>
              </w:rPr>
              <w:br/>
            </w:r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PHÒNG (ĐỘI) ...</w:t>
            </w:r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</w:t>
            </w:r>
          </w:p>
        </w:tc>
        <w:tc>
          <w:tcPr>
            <w:tcW w:w="29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8AD823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8330D24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> </w:t>
      </w:r>
    </w:p>
    <w:p w14:paraId="498BEE67" w14:textId="77777777" w:rsidR="00257857" w:rsidRPr="00257857" w:rsidRDefault="00257857" w:rsidP="0025785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b/>
          <w:bCs/>
          <w:sz w:val="24"/>
          <w:szCs w:val="24"/>
        </w:rPr>
        <w:t>PHIẾU KIỂM SOÁT HỒ SƠ HOÀN THUẾ TRÊN HỆ THỐNG ỨNG DỤNG</w:t>
      </w:r>
    </w:p>
    <w:p w14:paraId="1845B478" w14:textId="77777777" w:rsidR="00257857" w:rsidRPr="00257857" w:rsidRDefault="00257857" w:rsidP="00257857">
      <w:pPr>
        <w:spacing w:before="120" w:after="280" w:afterAutospacing="1"/>
        <w:jc w:val="center"/>
        <w:rPr>
          <w:rFonts w:ascii="Times New Roman" w:hAnsi="Times New Roman"/>
          <w:sz w:val="24"/>
          <w:szCs w:val="24"/>
        </w:rPr>
      </w:pPr>
      <w:proofErr w:type="spellStart"/>
      <w:r w:rsidRPr="00257857">
        <w:rPr>
          <w:rFonts w:ascii="Times New Roman" w:hAnsi="Times New Roman"/>
          <w:sz w:val="24"/>
          <w:szCs w:val="24"/>
        </w:rPr>
        <w:t>Ngày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thực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hiện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kiểm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soát</w:t>
      </w:r>
      <w:proofErr w:type="spellEnd"/>
      <w:r w:rsidRPr="00257857">
        <w:rPr>
          <w:rFonts w:ascii="Times New Roman" w:hAnsi="Times New Roman"/>
          <w:sz w:val="24"/>
          <w:szCs w:val="24"/>
        </w:rPr>
        <w:t>: ...</w:t>
      </w:r>
    </w:p>
    <w:p w14:paraId="45292B45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Thông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tin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hồ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sơ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</w:p>
    <w:p w14:paraId="576DE170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Mã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số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hồ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sơ</w:t>
      </w:r>
      <w:proofErr w:type="spellEnd"/>
      <w:r w:rsidRPr="00257857">
        <w:rPr>
          <w:rFonts w:ascii="Times New Roman" w:hAnsi="Times New Roman"/>
          <w:sz w:val="24"/>
          <w:szCs w:val="24"/>
        </w:rPr>
        <w:t>: ...</w:t>
      </w:r>
    </w:p>
    <w:p w14:paraId="2D6E6AB1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Tên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người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nộp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thuế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đề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nghị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thuế</w:t>
      </w:r>
      <w:proofErr w:type="spellEnd"/>
      <w:r w:rsidRPr="00257857">
        <w:rPr>
          <w:rFonts w:ascii="Times New Roman" w:hAnsi="Times New Roman"/>
          <w:sz w:val="24"/>
          <w:szCs w:val="24"/>
        </w:rPr>
        <w:t>: ...</w:t>
      </w:r>
    </w:p>
    <w:p w14:paraId="7FFFDC71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Mã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số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thuế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p w14:paraId="15B8DA95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CQT </w:t>
      </w:r>
      <w:proofErr w:type="spellStart"/>
      <w:r w:rsidRPr="00257857">
        <w:rPr>
          <w:rFonts w:ascii="Times New Roman" w:hAnsi="Times New Roman"/>
          <w:sz w:val="24"/>
          <w:szCs w:val="24"/>
        </w:rPr>
        <w:t>chấp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nhận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hồ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sơ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thuế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theo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quy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định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ngày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257857">
        <w:rPr>
          <w:rFonts w:ascii="Times New Roman" w:hAnsi="Times New Roman"/>
          <w:sz w:val="24"/>
          <w:szCs w:val="24"/>
        </w:rPr>
        <w:t>tháng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... </w:t>
      </w:r>
      <w:proofErr w:type="spellStart"/>
      <w:r w:rsidRPr="00257857">
        <w:rPr>
          <w:rFonts w:ascii="Times New Roman" w:hAnsi="Times New Roman"/>
          <w:sz w:val="24"/>
          <w:szCs w:val="24"/>
        </w:rPr>
        <w:t>năm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...</w:t>
      </w:r>
    </w:p>
    <w:p w14:paraId="6FA63F99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Phân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loại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hồ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sơ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thuế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p w14:paraId="57E2B6A2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Kỳ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thuế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p w14:paraId="2F854DFA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Lý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257857">
        <w:rPr>
          <w:rFonts w:ascii="Times New Roman" w:hAnsi="Times New Roman"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p w14:paraId="280D4398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Thông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257857">
        <w:rPr>
          <w:rFonts w:ascii="Times New Roman" w:hAnsi="Times New Roman"/>
          <w:sz w:val="24"/>
          <w:szCs w:val="24"/>
        </w:rPr>
        <w:t>dự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thảo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Quyết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định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của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CQT:</w:t>
      </w:r>
    </w:p>
    <w:p w14:paraId="1FE6D48B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257857">
        <w:rPr>
          <w:rFonts w:ascii="Times New Roman" w:hAnsi="Times New Roman"/>
          <w:sz w:val="24"/>
          <w:szCs w:val="24"/>
        </w:rPr>
        <w:t>Tổng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số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thuế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được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trả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p w14:paraId="7574A66B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257857">
        <w:rPr>
          <w:rFonts w:ascii="Times New Roman" w:hAnsi="Times New Roman"/>
          <w:sz w:val="24"/>
          <w:szCs w:val="24"/>
        </w:rPr>
        <w:t>Tổng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số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tiền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bù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trừ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với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các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khoản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phải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nộp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NSNN:...</w:t>
      </w:r>
    </w:p>
    <w:p w14:paraId="1721537B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+ </w:t>
      </w:r>
      <w:proofErr w:type="spellStart"/>
      <w:r w:rsidRPr="00257857">
        <w:rPr>
          <w:rFonts w:ascii="Times New Roman" w:hAnsi="Times New Roman"/>
          <w:sz w:val="24"/>
          <w:szCs w:val="24"/>
        </w:rPr>
        <w:t>Phần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còn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lại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được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trả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sau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khi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đã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bù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trừ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p w14:paraId="748C4BDB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Kết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quả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kiểm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soát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hoàn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thuế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trên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hệ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thống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ứng</w:t>
      </w:r>
      <w:proofErr w:type="spellEnd"/>
      <w:r w:rsidRPr="00257857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b/>
          <w:bCs/>
          <w:sz w:val="24"/>
          <w:szCs w:val="24"/>
        </w:rPr>
        <w:t>dụng</w:t>
      </w:r>
      <w:proofErr w:type="spellEnd"/>
    </w:p>
    <w:p w14:paraId="4546F6E9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Kết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quả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kiểm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soát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p w14:paraId="4E7B2747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lastRenderedPageBreak/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Cán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bộ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kiểm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soát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p w14:paraId="659EB871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Ngày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giờ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257857">
        <w:rPr>
          <w:rFonts w:ascii="Times New Roman" w:hAnsi="Times New Roman"/>
          <w:sz w:val="24"/>
          <w:szCs w:val="24"/>
        </w:rPr>
        <w:t>kết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quả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kiểm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soát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p w14:paraId="1516A53D" w14:textId="77777777" w:rsidR="00257857" w:rsidRPr="00257857" w:rsidRDefault="00257857" w:rsidP="00257857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257857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257857">
        <w:rPr>
          <w:rFonts w:ascii="Times New Roman" w:hAnsi="Times New Roman"/>
          <w:sz w:val="24"/>
          <w:szCs w:val="24"/>
        </w:rPr>
        <w:t>Người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in </w:t>
      </w:r>
      <w:proofErr w:type="spellStart"/>
      <w:r w:rsidRPr="00257857">
        <w:rPr>
          <w:rFonts w:ascii="Times New Roman" w:hAnsi="Times New Roman"/>
          <w:sz w:val="24"/>
          <w:szCs w:val="24"/>
        </w:rPr>
        <w:t>kết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quả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kiểm</w:t>
      </w:r>
      <w:proofErr w:type="spellEnd"/>
      <w:r w:rsidRPr="00257857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257857">
        <w:rPr>
          <w:rFonts w:ascii="Times New Roman" w:hAnsi="Times New Roman"/>
          <w:sz w:val="24"/>
          <w:szCs w:val="24"/>
        </w:rPr>
        <w:t>soát</w:t>
      </w:r>
      <w:proofErr w:type="spellEnd"/>
      <w:r w:rsidRPr="00257857">
        <w:rPr>
          <w:rFonts w:ascii="Times New Roman" w:hAnsi="Times New Roman"/>
          <w:sz w:val="24"/>
          <w:szCs w:val="24"/>
        </w:rPr>
        <w:t>:...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4"/>
        <w:gridCol w:w="3559"/>
        <w:gridCol w:w="2142"/>
        <w:gridCol w:w="2655"/>
      </w:tblGrid>
      <w:tr w:rsidR="00257857" w:rsidRPr="00257857" w14:paraId="279980BC" w14:textId="77777777" w:rsidTr="00257857">
        <w:tc>
          <w:tcPr>
            <w:tcW w:w="54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CDD500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STT</w:t>
            </w:r>
          </w:p>
        </w:tc>
        <w:tc>
          <w:tcPr>
            <w:tcW w:w="189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71318D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Tiêu</w:t>
            </w:r>
            <w:proofErr w:type="spellEnd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chí</w:t>
            </w:r>
            <w:proofErr w:type="spellEnd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kiểm</w:t>
            </w:r>
            <w:proofErr w:type="spellEnd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tra</w:t>
            </w:r>
            <w:proofErr w:type="spellEnd"/>
          </w:p>
        </w:tc>
        <w:tc>
          <w:tcPr>
            <w:tcW w:w="11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86ABD0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Kết</w:t>
            </w:r>
            <w:proofErr w:type="spellEnd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141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7A303D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Lý</w:t>
            </w:r>
            <w:proofErr w:type="spellEnd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(</w:t>
            </w: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không</w:t>
            </w:r>
            <w:proofErr w:type="spellEnd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đạt</w:t>
            </w:r>
            <w:proofErr w:type="spellEnd"/>
            <w:r w:rsidRPr="00257857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</w:tr>
      <w:tr w:rsidR="00257857" w:rsidRPr="00257857" w14:paraId="2B11E15C" w14:textId="77777777" w:rsidTr="002578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EC6757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55389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A2B44A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EB6F18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57857" w:rsidRPr="00257857" w14:paraId="4C49D4AE" w14:textId="77777777" w:rsidTr="002578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F40A4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FB296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30A9E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B3F57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  <w:tr w:rsidR="00257857" w:rsidRPr="00257857" w14:paraId="4166E423" w14:textId="77777777" w:rsidTr="00257857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46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70FC97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89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96FD7A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1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71C3E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141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535815" w14:textId="77777777" w:rsidR="00257857" w:rsidRPr="00257857" w:rsidRDefault="00257857" w:rsidP="00257857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57857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34AE9A2" w14:textId="77777777" w:rsidR="002964F6" w:rsidRPr="00257857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25785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57857"/>
    <w:rsid w:val="001236C8"/>
    <w:rsid w:val="00257857"/>
    <w:rsid w:val="0029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BEBC13D"/>
  <w15:chartTrackingRefBased/>
  <w15:docId w15:val="{589BBE9C-C731-4CF9-99B1-C8AEEEEF8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779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2026-05-20T17:51:00Z</dcterms:created>
  <dcterms:modified xsi:type="dcterms:W3CDTF">2026-05-20T17:51:00Z</dcterms:modified>
</cp:coreProperties>
</file>