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032E07" w:rsidRPr="00A250B1" w14:paraId="5CD72124" w14:textId="77777777" w:rsidTr="00032E07">
        <w:tc>
          <w:tcPr>
            <w:tcW w:w="2586" w:type="pct"/>
          </w:tcPr>
          <w:p w14:paraId="6578C62F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  <w:t>CTCK:……………….</w:t>
            </w:r>
          </w:p>
          <w:p w14:paraId="6557E857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:………………………</w:t>
            </w:r>
          </w:p>
        </w:tc>
        <w:tc>
          <w:tcPr>
            <w:tcW w:w="2414" w:type="pct"/>
          </w:tcPr>
          <w:p w14:paraId="787947B0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06 - VT</w:t>
            </w:r>
          </w:p>
          <w:p w14:paraId="5FC03554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6BCAC43C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41F38EC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>: ………</w:t>
      </w:r>
    </w:p>
    <w:p w14:paraId="7CD77D36" w14:textId="77777777" w:rsidR="00032E07" w:rsidRPr="00A250B1" w:rsidRDefault="00032E07" w:rsidP="00032E07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1EB8BC2" w14:textId="77777777" w:rsidR="00032E07" w:rsidRPr="00A250B1" w:rsidRDefault="00032E07" w:rsidP="00032E07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PHIẾU NHẬP KHO TÀI SẢN TÀI CHÍNH</w:t>
      </w:r>
    </w:p>
    <w:p w14:paraId="745D7727" w14:textId="77777777" w:rsidR="00032E07" w:rsidRPr="00A250B1" w:rsidRDefault="00032E07" w:rsidP="00032E07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A250B1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vật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)</w:t>
      </w:r>
    </w:p>
    <w:p w14:paraId="40B0FFBD" w14:textId="77777777" w:rsidR="00032E07" w:rsidRPr="00A250B1" w:rsidRDefault="00032E07" w:rsidP="00032E07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A250B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…...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……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……</w:t>
      </w:r>
    </w:p>
    <w:p w14:paraId="614FD724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Họ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tên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người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:……………………………………………………………………</w:t>
      </w:r>
    </w:p>
    <w:p w14:paraId="4EFD65FB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Đơn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vị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50B1">
        <w:rPr>
          <w:rFonts w:ascii="Times New Roman" w:hAnsi="Times New Roman"/>
          <w:sz w:val="26"/>
          <w:szCs w:val="26"/>
        </w:rPr>
        <w:t>bộ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phận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:……………………………………………………………………………</w:t>
      </w:r>
    </w:p>
    <w:p w14:paraId="6A3E2938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Lý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:……………………………………………………………………………</w:t>
      </w:r>
    </w:p>
    <w:p w14:paraId="6DC03DC8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tại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:…………………………………………………………………………………</w:t>
      </w:r>
    </w:p>
    <w:p w14:paraId="030F05D7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8"/>
        <w:gridCol w:w="1074"/>
        <w:gridCol w:w="979"/>
        <w:gridCol w:w="1112"/>
        <w:gridCol w:w="1009"/>
        <w:gridCol w:w="1472"/>
        <w:gridCol w:w="2309"/>
        <w:gridCol w:w="913"/>
      </w:tblGrid>
      <w:tr w:rsidR="00032E07" w:rsidRPr="00A250B1" w14:paraId="56FD2380" w14:textId="77777777" w:rsidTr="00032E07">
        <w:tc>
          <w:tcPr>
            <w:tcW w:w="35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FB709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56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DBB5F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9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A1A09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khoán</w:t>
            </w:r>
            <w:proofErr w:type="spellEnd"/>
          </w:p>
        </w:tc>
        <w:tc>
          <w:tcPr>
            <w:tcW w:w="109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57BAC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TSTC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nhập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7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5C5D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Mệnh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(VND)</w:t>
            </w:r>
          </w:p>
        </w:tc>
        <w:tc>
          <w:tcPr>
            <w:tcW w:w="12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21E53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mệnh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(VND)</w:t>
            </w:r>
          </w:p>
        </w:tc>
        <w:tc>
          <w:tcPr>
            <w:tcW w:w="4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21505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032E07" w:rsidRPr="00A250B1" w14:paraId="1714A3E7" w14:textId="77777777" w:rsidTr="00032E07">
        <w:tc>
          <w:tcPr>
            <w:tcW w:w="35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D8AA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D292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D23B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6D4D5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Seri/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cổ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đông</w:t>
            </w:r>
            <w:proofErr w:type="spellEnd"/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E071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77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5300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FBE5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5251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2E07" w:rsidRPr="00A250B1" w14:paraId="533F007C" w14:textId="77777777" w:rsidTr="00032E07"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8A6C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F8DE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6039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430D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031E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74FC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AE47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4= 3*2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C59E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</w:tr>
      <w:tr w:rsidR="00032E07" w:rsidRPr="00A250B1" w14:paraId="356FB4B7" w14:textId="77777777" w:rsidTr="00032E07"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330276D4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0957E6F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ACB</w:t>
            </w:r>
          </w:p>
        </w:tc>
        <w:tc>
          <w:tcPr>
            <w:tcW w:w="497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2200C85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228CF388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46763A3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D662A62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4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3374E2B5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262A0788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2E07" w:rsidRPr="00A250B1" w14:paraId="05BA0C16" w14:textId="77777777" w:rsidTr="00032E07">
        <w:tc>
          <w:tcPr>
            <w:tcW w:w="359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8ED3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9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CED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7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0363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A4C9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5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9938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7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F041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4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1A4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6D3A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32E07" w:rsidRPr="00A250B1" w14:paraId="3D55A028" w14:textId="77777777" w:rsidTr="00032E07"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5C71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3A96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6AC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D795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3376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28E1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390C" w14:textId="77777777" w:rsidR="00032E07" w:rsidRPr="00A250B1" w:rsidRDefault="00032E07" w:rsidP="00032E0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5E20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</w:tbl>
    <w:p w14:paraId="18EDF0A8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89" w:type="pct"/>
        <w:tblInd w:w="108" w:type="dxa"/>
        <w:tblLook w:val="01E0" w:firstRow="1" w:lastRow="1" w:firstColumn="1" w:lastColumn="1" w:noHBand="0" w:noVBand="0"/>
      </w:tblPr>
      <w:tblGrid>
        <w:gridCol w:w="1999"/>
        <w:gridCol w:w="1342"/>
        <w:gridCol w:w="1887"/>
        <w:gridCol w:w="1766"/>
        <w:gridCol w:w="2752"/>
      </w:tblGrid>
      <w:tr w:rsidR="00032E07" w:rsidRPr="00A250B1" w14:paraId="3377CA05" w14:textId="77777777" w:rsidTr="00032E07">
        <w:tc>
          <w:tcPr>
            <w:tcW w:w="1043" w:type="pct"/>
          </w:tcPr>
          <w:p w14:paraId="7B361380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6" w:type="pct"/>
          </w:tcPr>
          <w:p w14:paraId="649717B9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85" w:type="pct"/>
          </w:tcPr>
          <w:p w14:paraId="137608B9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23" w:type="pct"/>
          </w:tcPr>
          <w:p w14:paraId="323965FE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42" w:type="pct"/>
          </w:tcPr>
          <w:p w14:paraId="5F0A915F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…,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032E07" w:rsidRPr="00A250B1" w14:paraId="04A98215" w14:textId="77777777" w:rsidTr="00032E07">
        <w:tc>
          <w:tcPr>
            <w:tcW w:w="1043" w:type="pct"/>
          </w:tcPr>
          <w:p w14:paraId="158DF9DC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NH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ẬN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H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À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</w:t>
            </w:r>
          </w:p>
        </w:tc>
        <w:tc>
          <w:tcPr>
            <w:tcW w:w="706" w:type="pct"/>
          </w:tcPr>
          <w:p w14:paraId="02B730D0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KHO</w:t>
            </w:r>
          </w:p>
        </w:tc>
        <w:tc>
          <w:tcPr>
            <w:tcW w:w="985" w:type="pct"/>
          </w:tcPr>
          <w:p w14:paraId="48D83E67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KI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Ể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S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OÁT</w:t>
            </w:r>
          </w:p>
        </w:tc>
        <w:tc>
          <w:tcPr>
            <w:tcW w:w="923" w:type="pct"/>
          </w:tcPr>
          <w:p w14:paraId="2ADEE105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OÁN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TRƯ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ỞN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G</w:t>
            </w:r>
          </w:p>
        </w:tc>
        <w:tc>
          <w:tcPr>
            <w:tcW w:w="1342" w:type="pct"/>
          </w:tcPr>
          <w:p w14:paraId="436B4100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(T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NG) GI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Đ</w:t>
            </w:r>
            <w:r w:rsidRPr="00083A40">
              <w:rPr>
                <w:rFonts w:ascii="Times New Roman" w:hAnsi="Times New Roman"/>
                <w:b/>
                <w:sz w:val="26"/>
                <w:szCs w:val="26"/>
              </w:rPr>
              <w:t>ỐC</w:t>
            </w:r>
          </w:p>
        </w:tc>
      </w:tr>
      <w:tr w:rsidR="00032E07" w:rsidRPr="00A250B1" w14:paraId="04163AB1" w14:textId="77777777" w:rsidTr="00032E07">
        <w:tc>
          <w:tcPr>
            <w:tcW w:w="1043" w:type="pct"/>
          </w:tcPr>
          <w:p w14:paraId="75F01460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706" w:type="pct"/>
          </w:tcPr>
          <w:p w14:paraId="164AA249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985" w:type="pct"/>
          </w:tcPr>
          <w:p w14:paraId="4840844A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923" w:type="pct"/>
          </w:tcPr>
          <w:p w14:paraId="6E1FE671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342" w:type="pct"/>
          </w:tcPr>
          <w:p w14:paraId="58D87BE7" w14:textId="77777777" w:rsidR="00032E07" w:rsidRPr="00A250B1" w:rsidRDefault="00032E07" w:rsidP="00032E0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3D64FBF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2FBE3C1D" w14:textId="77777777" w:rsidR="00032E07" w:rsidRPr="00A250B1" w:rsidRDefault="00032E07" w:rsidP="00032E0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3014E35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E07"/>
    <w:rsid w:val="00032E07"/>
    <w:rsid w:val="002964F6"/>
    <w:rsid w:val="00F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0E6DD"/>
  <w15:chartTrackingRefBased/>
  <w15:docId w15:val="{07643FDA-34DD-4943-97A7-2E0DDBFF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