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3"/>
        <w:gridCol w:w="4223"/>
      </w:tblGrid>
      <w:tr w:rsidR="00E1600B" w:rsidRPr="00E1600B" w14:paraId="685AC749" w14:textId="77777777" w:rsidTr="00E1600B"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</w:tcPr>
          <w:p w14:paraId="1DC4D427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b/>
                <w:sz w:val="24"/>
                <w:szCs w:val="24"/>
              </w:rPr>
              <w:t>Công ty:……………………..</w:t>
            </w:r>
          </w:p>
          <w:p w14:paraId="230B9C0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b/>
                <w:sz w:val="24"/>
                <w:szCs w:val="24"/>
              </w:rPr>
              <w:t>Địa chỉ:…………………………</w:t>
            </w:r>
          </w:p>
          <w:p w14:paraId="0F6CC947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b/>
                <w:sz w:val="24"/>
                <w:szCs w:val="24"/>
              </w:rPr>
              <w:t>Văn phòng:……………………..</w:t>
            </w:r>
          </w:p>
          <w:p w14:paraId="5B72666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Số: …………..</w:t>
            </w:r>
          </w:p>
        </w:tc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</w:tcPr>
          <w:p w14:paraId="4ECEA347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b/>
                <w:sz w:val="24"/>
                <w:szCs w:val="24"/>
              </w:rPr>
              <w:t>Mẫu số 06b-TT</w:t>
            </w:r>
            <w:r w:rsidRPr="00E1600B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E1600B">
              <w:rPr>
                <w:rFonts w:ascii="Times New Roman" w:hAnsi="Times New Roman"/>
                <w:sz w:val="24"/>
                <w:szCs w:val="24"/>
              </w:rPr>
              <w:t>(Ban hành theo TT số 199/2014/TT-BTC ngày 19/12/2014 của Bộ Tài chính)</w:t>
            </w:r>
          </w:p>
        </w:tc>
      </w:tr>
    </w:tbl>
    <w:p w14:paraId="7D9C3C51" w14:textId="77777777" w:rsidR="00E1600B" w:rsidRPr="00E1600B" w:rsidRDefault="00E1600B" w:rsidP="00E1600B">
      <w:pPr>
        <w:spacing w:before="120"/>
        <w:rPr>
          <w:rFonts w:ascii="Times New Roman" w:hAnsi="Times New Roman"/>
          <w:sz w:val="24"/>
          <w:szCs w:val="24"/>
        </w:rPr>
      </w:pPr>
    </w:p>
    <w:p w14:paraId="6DC2F8D8" w14:textId="77777777" w:rsidR="00E1600B" w:rsidRPr="00E1600B" w:rsidRDefault="00E1600B" w:rsidP="00E1600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1600B">
        <w:rPr>
          <w:rFonts w:ascii="Times New Roman" w:hAnsi="Times New Roman"/>
          <w:b/>
          <w:sz w:val="24"/>
          <w:szCs w:val="24"/>
        </w:rPr>
        <w:t>PHIẾU YÊU CẦU</w:t>
      </w:r>
    </w:p>
    <w:p w14:paraId="6BD15567" w14:textId="77777777" w:rsidR="00E1600B" w:rsidRPr="00E1600B" w:rsidRDefault="00E1600B" w:rsidP="00E1600B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1600B">
        <w:rPr>
          <w:rFonts w:ascii="Times New Roman" w:hAnsi="Times New Roman"/>
          <w:b/>
          <w:sz w:val="24"/>
          <w:szCs w:val="24"/>
        </w:rPr>
        <w:t>DÀNH CHO HỢP ĐỒNG BẢO HIỂM NHÂN THỌ LIÊN KẾT ĐẦU TƯ</w:t>
      </w:r>
    </w:p>
    <w:p w14:paraId="58C62FA7" w14:textId="77777777" w:rsidR="00E1600B" w:rsidRPr="00E1600B" w:rsidRDefault="00E1600B" w:rsidP="00E1600B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8"/>
        <w:gridCol w:w="1991"/>
        <w:gridCol w:w="4947"/>
      </w:tblGrid>
      <w:tr w:rsidR="00E1600B" w:rsidRPr="00E1600B" w14:paraId="2B329761" w14:textId="77777777" w:rsidTr="00E1600B">
        <w:tc>
          <w:tcPr>
            <w:tcW w:w="3909" w:type="dxa"/>
            <w:gridSpan w:val="2"/>
          </w:tcPr>
          <w:p w14:paraId="461EEE69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Ngày</w:t>
            </w:r>
          </w:p>
        </w:tc>
        <w:tc>
          <w:tcPr>
            <w:tcW w:w="4947" w:type="dxa"/>
            <w:tcBorders>
              <w:bottom w:val="single" w:sz="4" w:space="0" w:color="auto"/>
            </w:tcBorders>
          </w:tcPr>
          <w:p w14:paraId="2BAD1CB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Hồ sơ yêu cầu bảo hiểm/Hợp đồng bảo hiểm số</w:t>
            </w:r>
          </w:p>
        </w:tc>
      </w:tr>
      <w:tr w:rsidR="00E1600B" w:rsidRPr="00E1600B" w14:paraId="13B96597" w14:textId="77777777" w:rsidTr="00E1600B"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3F5A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991" w:type="dxa"/>
            <w:tcBorders>
              <w:left w:val="single" w:sz="4" w:space="0" w:color="auto"/>
              <w:right w:val="single" w:sz="4" w:space="0" w:color="auto"/>
            </w:tcBorders>
          </w:tcPr>
          <w:p w14:paraId="721934BC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16B8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………………………………</w:t>
            </w:r>
          </w:p>
        </w:tc>
      </w:tr>
      <w:tr w:rsidR="00E1600B" w:rsidRPr="00E1600B" w14:paraId="561CBB3B" w14:textId="77777777" w:rsidTr="00E1600B">
        <w:tc>
          <w:tcPr>
            <w:tcW w:w="3909" w:type="dxa"/>
            <w:gridSpan w:val="2"/>
            <w:tcBorders>
              <w:bottom w:val="single" w:sz="4" w:space="0" w:color="auto"/>
            </w:tcBorders>
          </w:tcPr>
          <w:p w14:paraId="4A7B160A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Bên mua bảo hiểm nhân thọ</w:t>
            </w:r>
          </w:p>
        </w:tc>
        <w:tc>
          <w:tcPr>
            <w:tcW w:w="4947" w:type="dxa"/>
          </w:tcPr>
          <w:p w14:paraId="6F0962B5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Sản phẩm bảo hiểm nhân thọ A (ghi tên sản phẩm)</w:t>
            </w:r>
          </w:p>
        </w:tc>
      </w:tr>
      <w:tr w:rsidR="00E1600B" w:rsidRPr="00E1600B" w14:paraId="6F0498D4" w14:textId="77777777" w:rsidTr="00E1600B">
        <w:tc>
          <w:tcPr>
            <w:tcW w:w="3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9B7B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………………………………….</w:t>
            </w:r>
          </w:p>
        </w:tc>
        <w:tc>
          <w:tcPr>
            <w:tcW w:w="4947" w:type="dxa"/>
            <w:tcBorders>
              <w:left w:val="single" w:sz="4" w:space="0" w:color="auto"/>
            </w:tcBorders>
          </w:tcPr>
          <w:p w14:paraId="0124776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Sản phẩm bảo hiểm nhân thọ B</w:t>
            </w:r>
          </w:p>
        </w:tc>
      </w:tr>
    </w:tbl>
    <w:p w14:paraId="1E67FFFE" w14:textId="77777777" w:rsidR="00E1600B" w:rsidRPr="00E1600B" w:rsidRDefault="00E1600B" w:rsidP="00E1600B">
      <w:pPr>
        <w:spacing w:before="120"/>
        <w:rPr>
          <w:rFonts w:ascii="Times New Roman" w:hAnsi="Times New Roman"/>
          <w:sz w:val="24"/>
          <w:szCs w:val="24"/>
        </w:rPr>
      </w:pPr>
      <w:r w:rsidRPr="00E1600B">
        <w:rPr>
          <w:rFonts w:ascii="Times New Roman" w:hAnsi="Times New Roman"/>
          <w:sz w:val="24"/>
          <w:szCs w:val="24"/>
        </w:rPr>
        <w:t>Tôi/chúng tôi, Bên mua bảo hiểm của Hợp đồng bảo hiểm nêu trên, đề nghị được:</w:t>
      </w:r>
    </w:p>
    <w:tbl>
      <w:tblPr>
        <w:tblW w:w="8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2037"/>
        <w:gridCol w:w="1014"/>
        <w:gridCol w:w="1385"/>
        <w:gridCol w:w="1634"/>
        <w:gridCol w:w="1375"/>
      </w:tblGrid>
      <w:tr w:rsidR="00E1600B" w:rsidRPr="00E1600B" w14:paraId="5194385C" w14:textId="77777777" w:rsidTr="00E1600B">
        <w:tc>
          <w:tcPr>
            <w:tcW w:w="4256" w:type="dxa"/>
            <w:gridSpan w:val="3"/>
            <w:tcBorders>
              <w:bottom w:val="nil"/>
            </w:tcBorders>
          </w:tcPr>
          <w:p w14:paraId="16D485C6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Đầu tư thêm số tiền:………...........đồng</w:t>
            </w:r>
          </w:p>
        </w:tc>
        <w:tc>
          <w:tcPr>
            <w:tcW w:w="4394" w:type="dxa"/>
            <w:gridSpan w:val="3"/>
            <w:tcBorders>
              <w:bottom w:val="nil"/>
            </w:tcBorders>
          </w:tcPr>
          <w:p w14:paraId="721CAFE1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Hoán đổi quỹ</w:t>
            </w:r>
          </w:p>
        </w:tc>
      </w:tr>
      <w:tr w:rsidR="00E1600B" w:rsidRPr="00E1600B" w14:paraId="239FED67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3E42F15F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Quỹ đầu tư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29329C16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Tỷ lệ đầu tư thêm (%)</w:t>
            </w:r>
          </w:p>
        </w:tc>
        <w:tc>
          <w:tcPr>
            <w:tcW w:w="1014" w:type="dxa"/>
            <w:vMerge w:val="restart"/>
            <w:tcBorders>
              <w:top w:val="nil"/>
              <w:left w:val="nil"/>
              <w:bottom w:val="single" w:sz="4" w:space="0" w:color="auto"/>
            </w:tcBorders>
          </w:tcPr>
          <w:p w14:paraId="159AB1EA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(các sản phẩm được đầu tư thêm Nếu có)</w:t>
            </w: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6AA82124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Từ quỹ đầu tư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4F0C58B0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Đến quỹ đầu tư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27B34662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Số tiền (đồng)</w:t>
            </w:r>
          </w:p>
        </w:tc>
      </w:tr>
      <w:tr w:rsidR="00E1600B" w:rsidRPr="00E1600B" w14:paraId="430BD28A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49634D0D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018FD440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CE5DA4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58EB0D82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4C720AA7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4E0F7BC3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</w:tr>
      <w:tr w:rsidR="00E1600B" w:rsidRPr="00E1600B" w14:paraId="2BBF0E95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3798C4C9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7AC225E3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3471A0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47F7B9DA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05A1B8EA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283F9EE2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</w:tr>
      <w:tr w:rsidR="00E1600B" w:rsidRPr="00E1600B" w14:paraId="60CD87F0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5B9F32BC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056A3084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5D3DFBD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3C3B40CF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4832154C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4467E51E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</w:tr>
      <w:tr w:rsidR="00E1600B" w:rsidRPr="00E1600B" w14:paraId="525596C1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47E4EC70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344F4DE5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6C0F6C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09989C25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3EAAFF39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</w:tcBorders>
          </w:tcPr>
          <w:p w14:paraId="410E07FF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</w:tr>
      <w:tr w:rsidR="00E1600B" w:rsidRPr="00E1600B" w14:paraId="57615676" w14:textId="77777777" w:rsidTr="00E1600B">
        <w:tc>
          <w:tcPr>
            <w:tcW w:w="1205" w:type="dxa"/>
            <w:tcBorders>
              <w:top w:val="nil"/>
              <w:bottom w:val="single" w:sz="4" w:space="0" w:color="auto"/>
              <w:right w:val="nil"/>
            </w:tcBorders>
          </w:tcPr>
          <w:p w14:paraId="38855124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86A28C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vMerge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16D835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single" w:sz="4" w:space="0" w:color="auto"/>
              <w:right w:val="nil"/>
            </w:tcBorders>
          </w:tcPr>
          <w:p w14:paraId="44715321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8EE5B7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</w:tcBorders>
          </w:tcPr>
          <w:p w14:paraId="670F7751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</w:tr>
      <w:tr w:rsidR="00E1600B" w:rsidRPr="00E1600B" w14:paraId="4036B6A5" w14:textId="77777777" w:rsidTr="00E1600B">
        <w:tc>
          <w:tcPr>
            <w:tcW w:w="4256" w:type="dxa"/>
            <w:gridSpan w:val="3"/>
            <w:tcBorders>
              <w:bottom w:val="nil"/>
            </w:tcBorders>
          </w:tcPr>
          <w:p w14:paraId="4C3EC64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Thay đổi tỷ lệ đầu tư vào các quỹ (các sản phẩm có thay đổi)</w:t>
            </w:r>
          </w:p>
        </w:tc>
        <w:tc>
          <w:tcPr>
            <w:tcW w:w="4394" w:type="dxa"/>
            <w:gridSpan w:val="3"/>
            <w:tcBorders>
              <w:bottom w:val="nil"/>
            </w:tcBorders>
          </w:tcPr>
          <w:p w14:paraId="1F48A034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Rút một phần giá trị đầu tư ……….. đồng</w:t>
            </w:r>
          </w:p>
        </w:tc>
      </w:tr>
      <w:tr w:rsidR="00E1600B" w:rsidRPr="00E1600B" w14:paraId="36210834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0E09A3EC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Quỹ đầu tư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22E24F41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Tỷ lệ đầu tư mới (%)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</w:tcPr>
          <w:p w14:paraId="5F074521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34F3FEFF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Quỹ đầu tư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0F8A47B8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Số tiền rút</w:t>
            </w:r>
          </w:p>
        </w:tc>
        <w:tc>
          <w:tcPr>
            <w:tcW w:w="1375" w:type="dxa"/>
            <w:vMerge w:val="restart"/>
            <w:tcBorders>
              <w:top w:val="nil"/>
              <w:left w:val="nil"/>
            </w:tcBorders>
          </w:tcPr>
          <w:p w14:paraId="46EE1178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(các sản phẩm được rút giá trị đầu tư Nếu có)</w:t>
            </w:r>
          </w:p>
        </w:tc>
      </w:tr>
      <w:tr w:rsidR="00E1600B" w:rsidRPr="00E1600B" w14:paraId="0C9CA498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2C44840A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5B8A429B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</w:tcPr>
          <w:p w14:paraId="622A1F61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0502BBBC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54E8D990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vMerge/>
            <w:tcBorders>
              <w:left w:val="nil"/>
            </w:tcBorders>
          </w:tcPr>
          <w:p w14:paraId="03EF40FC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600B" w:rsidRPr="00E1600B" w14:paraId="7A638AF6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706312AA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23CFED7C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</w:tcPr>
          <w:p w14:paraId="7AD66CE9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0F1D0FB3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68EFEC9D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vMerge/>
            <w:tcBorders>
              <w:left w:val="nil"/>
            </w:tcBorders>
          </w:tcPr>
          <w:p w14:paraId="575531C7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600B" w:rsidRPr="00E1600B" w14:paraId="56EC6957" w14:textId="77777777" w:rsidTr="00E1600B">
        <w:tc>
          <w:tcPr>
            <w:tcW w:w="1205" w:type="dxa"/>
            <w:tcBorders>
              <w:top w:val="nil"/>
              <w:bottom w:val="nil"/>
              <w:right w:val="nil"/>
            </w:tcBorders>
          </w:tcPr>
          <w:p w14:paraId="57D7003E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</w:tcPr>
          <w:p w14:paraId="6E31348B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</w:tcBorders>
          </w:tcPr>
          <w:p w14:paraId="70B9B985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bottom w:val="nil"/>
              <w:right w:val="nil"/>
            </w:tcBorders>
          </w:tcPr>
          <w:p w14:paraId="200F1B6E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</w:tcPr>
          <w:p w14:paraId="7E9C0507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vMerge/>
            <w:tcBorders>
              <w:left w:val="nil"/>
            </w:tcBorders>
          </w:tcPr>
          <w:p w14:paraId="4279D4FB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600B" w:rsidRPr="00E1600B" w14:paraId="2A201EF0" w14:textId="77777777" w:rsidTr="00E1600B">
        <w:tc>
          <w:tcPr>
            <w:tcW w:w="1205" w:type="dxa"/>
            <w:tcBorders>
              <w:top w:val="nil"/>
              <w:right w:val="nil"/>
            </w:tcBorders>
          </w:tcPr>
          <w:p w14:paraId="4692055F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2037" w:type="dxa"/>
            <w:tcBorders>
              <w:top w:val="nil"/>
              <w:left w:val="nil"/>
              <w:right w:val="nil"/>
            </w:tcBorders>
          </w:tcPr>
          <w:p w14:paraId="6AE4F463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014" w:type="dxa"/>
            <w:tcBorders>
              <w:top w:val="nil"/>
              <w:left w:val="nil"/>
            </w:tcBorders>
          </w:tcPr>
          <w:p w14:paraId="6C8062DD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85" w:type="dxa"/>
            <w:tcBorders>
              <w:top w:val="nil"/>
              <w:right w:val="nil"/>
            </w:tcBorders>
          </w:tcPr>
          <w:p w14:paraId="145D9D84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1634" w:type="dxa"/>
            <w:tcBorders>
              <w:top w:val="nil"/>
              <w:left w:val="nil"/>
              <w:right w:val="nil"/>
            </w:tcBorders>
          </w:tcPr>
          <w:p w14:paraId="667093B6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……………..</w:t>
            </w:r>
          </w:p>
        </w:tc>
        <w:tc>
          <w:tcPr>
            <w:tcW w:w="1375" w:type="dxa"/>
            <w:vMerge/>
            <w:tcBorders>
              <w:left w:val="nil"/>
            </w:tcBorders>
          </w:tcPr>
          <w:p w14:paraId="07DFA741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600B" w:rsidRPr="00E1600B" w14:paraId="64644DC7" w14:textId="77777777" w:rsidTr="00E1600B">
        <w:tc>
          <w:tcPr>
            <w:tcW w:w="8650" w:type="dxa"/>
            <w:gridSpan w:val="6"/>
          </w:tcPr>
          <w:p w14:paraId="2D4FAB1D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 xml:space="preserve">Hủy hợp đồng bảo hiểm, rút toàn bộ giá trị đầu tư/giá trị tài khoản hợp đồng và giải trừ </w:t>
            </w:r>
            <w:r w:rsidRPr="00E1600B">
              <w:rPr>
                <w:rFonts w:ascii="Times New Roman" w:hAnsi="Times New Roman"/>
                <w:sz w:val="24"/>
                <w:szCs w:val="24"/>
              </w:rPr>
              <w:lastRenderedPageBreak/>
              <w:t>DNBH nhân thọ.... khỏi mọi trách nhiệm đối với hợp đồng bảo hiểm nhân thọ nêu trên.</w:t>
            </w:r>
          </w:p>
        </w:tc>
      </w:tr>
    </w:tbl>
    <w:p w14:paraId="7708A7C0" w14:textId="77777777" w:rsidR="00E1600B" w:rsidRPr="00E1600B" w:rsidRDefault="00E1600B" w:rsidP="00E1600B">
      <w:pPr>
        <w:spacing w:before="120"/>
        <w:rPr>
          <w:rFonts w:ascii="Times New Roman" w:hAnsi="Times New Roman"/>
          <w:sz w:val="24"/>
          <w:szCs w:val="24"/>
        </w:rPr>
      </w:pPr>
      <w:r w:rsidRPr="00E1600B">
        <w:rPr>
          <w:rFonts w:ascii="Times New Roman" w:hAnsi="Times New Roman"/>
          <w:sz w:val="24"/>
          <w:szCs w:val="24"/>
        </w:rPr>
        <w:lastRenderedPageBreak/>
        <w:t>…</w:t>
      </w:r>
    </w:p>
    <w:p w14:paraId="22187680" w14:textId="77777777" w:rsidR="00E1600B" w:rsidRPr="00E1600B" w:rsidRDefault="00E1600B" w:rsidP="00E1600B">
      <w:pPr>
        <w:spacing w:before="120"/>
        <w:rPr>
          <w:rFonts w:ascii="Times New Roman" w:hAnsi="Times New Roman"/>
          <w:b/>
          <w:sz w:val="24"/>
          <w:szCs w:val="24"/>
        </w:rPr>
      </w:pPr>
      <w:r w:rsidRPr="00E1600B">
        <w:rPr>
          <w:rFonts w:ascii="Times New Roman" w:hAnsi="Times New Roman"/>
          <w:b/>
          <w:sz w:val="24"/>
          <w:szCs w:val="24"/>
        </w:rPr>
        <w:t>Hình thức thanh toán khi yêu cầu rút một phần hoặc toàn bộ giá trị đầu tư/giá trị tài khoản hợp đồng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2128"/>
        <w:gridCol w:w="2043"/>
        <w:gridCol w:w="2109"/>
      </w:tblGrid>
      <w:tr w:rsidR="00E1600B" w:rsidRPr="00E1600B" w14:paraId="10D2DC3C" w14:textId="77777777" w:rsidTr="00E1600B">
        <w:tc>
          <w:tcPr>
            <w:tcW w:w="8856" w:type="dxa"/>
            <w:gridSpan w:val="4"/>
          </w:tcPr>
          <w:p w14:paraId="1F86C8D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Nhận tiền mặt tại các chi nhánh (Trung tâm Phục vụ khách hàng) của DNBH nhân thọ………….</w:t>
            </w:r>
          </w:p>
        </w:tc>
      </w:tr>
      <w:tr w:rsidR="00E1600B" w:rsidRPr="00E1600B" w14:paraId="32054369" w14:textId="77777777" w:rsidTr="00E1600B">
        <w:tc>
          <w:tcPr>
            <w:tcW w:w="8856" w:type="dxa"/>
            <w:gridSpan w:val="4"/>
          </w:tcPr>
          <w:p w14:paraId="0457A944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Nhận tiền mặt tại                           Chi nhánh Ngân hàng………………………………....................</w:t>
            </w:r>
          </w:p>
        </w:tc>
      </w:tr>
      <w:tr w:rsidR="00E1600B" w:rsidRPr="00E1600B" w14:paraId="57261E69" w14:textId="77777777" w:rsidTr="00E1600B">
        <w:tc>
          <w:tcPr>
            <w:tcW w:w="8856" w:type="dxa"/>
            <w:gridSpan w:val="4"/>
          </w:tcPr>
          <w:p w14:paraId="0EF7E558" w14:textId="77777777" w:rsidR="00E1600B" w:rsidRPr="00E1600B" w:rsidRDefault="00E1600B" w:rsidP="00E1600B">
            <w:pPr>
              <w:spacing w:before="12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Bưu điện………………………………..............</w:t>
            </w:r>
          </w:p>
        </w:tc>
      </w:tr>
      <w:tr w:rsidR="00E1600B" w:rsidRPr="00E1600B" w14:paraId="53CA30E1" w14:textId="77777777" w:rsidTr="00E1600B">
        <w:tc>
          <w:tcPr>
            <w:tcW w:w="8856" w:type="dxa"/>
            <w:gridSpan w:val="4"/>
          </w:tcPr>
          <w:p w14:paraId="6C6979E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Tên chi nhánh……………………………………………………………………....................................</w:t>
            </w:r>
          </w:p>
          <w:p w14:paraId="2575C7D8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Địa chỉ chi nhánh:……………………………………………………………….....................................</w:t>
            </w:r>
          </w:p>
          <w:p w14:paraId="32805CF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Người nhận tiền là...........................…………………..của Hợp đồng bảo hiểm:</w:t>
            </w:r>
          </w:p>
          <w:p w14:paraId="017A8197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CMND số: …………..       Ngày cấp: …………….            Nơi cấp: ………………...........................</w:t>
            </w:r>
          </w:p>
        </w:tc>
      </w:tr>
      <w:tr w:rsidR="00E1600B" w:rsidRPr="00E1600B" w14:paraId="4EC26A48" w14:textId="77777777" w:rsidTr="00E1600B">
        <w:tc>
          <w:tcPr>
            <w:tcW w:w="8856" w:type="dxa"/>
            <w:gridSpan w:val="4"/>
          </w:tcPr>
          <w:p w14:paraId="0EC21C55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Chuyển tiền vào tài khoản Ngân hàng</w:t>
            </w:r>
          </w:p>
          <w:p w14:paraId="47C599BB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Tên chủ tài khoản:………………….                      Số tài khoản:………………….</w:t>
            </w:r>
          </w:p>
          <w:p w14:paraId="02A78543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Nộp phí bảo hiểm hoặc/và hoàn trả khoản tạm ứng và khoản giảm thu nhập đầu tư cho (các hợp đồng sau)</w:t>
            </w:r>
          </w:p>
          <w:p w14:paraId="6FB00526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Tại ngân hàng:……………………….             Tỉnh/TP:……………………...................</w:t>
            </w:r>
          </w:p>
        </w:tc>
      </w:tr>
      <w:tr w:rsidR="00E1600B" w:rsidRPr="00E1600B" w14:paraId="2A459FE3" w14:textId="77777777" w:rsidTr="00E1600B">
        <w:tc>
          <w:tcPr>
            <w:tcW w:w="2214" w:type="dxa"/>
          </w:tcPr>
          <w:p w14:paraId="13743715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Số hợp đồng/HSYCBH</w:t>
            </w:r>
          </w:p>
        </w:tc>
        <w:tc>
          <w:tcPr>
            <w:tcW w:w="2214" w:type="dxa"/>
          </w:tcPr>
          <w:p w14:paraId="6C71DBD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Người được bảo hiểm</w:t>
            </w:r>
          </w:p>
        </w:tc>
        <w:tc>
          <w:tcPr>
            <w:tcW w:w="4428" w:type="dxa"/>
            <w:gridSpan w:val="2"/>
          </w:tcPr>
          <w:p w14:paraId="670AF428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Số tiền (đồng)</w:t>
            </w:r>
          </w:p>
        </w:tc>
      </w:tr>
      <w:tr w:rsidR="00E1600B" w:rsidRPr="00E1600B" w14:paraId="3BEFBE9B" w14:textId="77777777" w:rsidTr="00E1600B">
        <w:tc>
          <w:tcPr>
            <w:tcW w:w="2214" w:type="dxa"/>
          </w:tcPr>
          <w:p w14:paraId="4C139CE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277666A4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044C6192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Nộp phí bảo hiểm</w:t>
            </w:r>
          </w:p>
        </w:tc>
        <w:tc>
          <w:tcPr>
            <w:tcW w:w="2214" w:type="dxa"/>
          </w:tcPr>
          <w:p w14:paraId="0147D62A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Hoàn trả khoản tạm ứng và khoản giảm thu nhập đầu tư</w:t>
            </w:r>
          </w:p>
        </w:tc>
      </w:tr>
      <w:tr w:rsidR="00E1600B" w:rsidRPr="00E1600B" w14:paraId="658EA0A0" w14:textId="77777777" w:rsidTr="00E1600B">
        <w:tc>
          <w:tcPr>
            <w:tcW w:w="2214" w:type="dxa"/>
          </w:tcPr>
          <w:p w14:paraId="777026BC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248AEB37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006E6CA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274A398D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1600B" w:rsidRPr="00E1600B" w14:paraId="5C21D821" w14:textId="77777777" w:rsidTr="00E1600B">
        <w:tc>
          <w:tcPr>
            <w:tcW w:w="2214" w:type="dxa"/>
          </w:tcPr>
          <w:p w14:paraId="2BB50DA1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5BD8A012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2081B06D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</w:tcPr>
          <w:p w14:paraId="2A5A0FEE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96D4C72" w14:textId="77777777" w:rsidR="00E1600B" w:rsidRPr="00E1600B" w:rsidRDefault="00E1600B" w:rsidP="00E1600B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111A7ED1" w14:textId="77777777" w:rsidR="00E1600B" w:rsidRPr="00E1600B" w:rsidRDefault="00E1600B" w:rsidP="00E1600B">
      <w:pPr>
        <w:spacing w:before="120"/>
        <w:rPr>
          <w:rFonts w:ascii="Times New Roman" w:hAnsi="Times New Roman"/>
          <w:b/>
          <w:sz w:val="24"/>
          <w:szCs w:val="24"/>
        </w:rPr>
      </w:pPr>
      <w:r w:rsidRPr="00E1600B">
        <w:rPr>
          <w:rFonts w:ascii="Times New Roman" w:hAnsi="Times New Roman"/>
          <w:b/>
          <w:sz w:val="24"/>
          <w:szCs w:val="24"/>
        </w:rPr>
        <w:t>Xác nhận của Bên mua bảo hiểm: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2"/>
        <w:gridCol w:w="3853"/>
        <w:gridCol w:w="2051"/>
      </w:tblGrid>
      <w:tr w:rsidR="00E1600B" w:rsidRPr="00E1600B" w14:paraId="05513610" w14:textId="77777777" w:rsidTr="00E1600B">
        <w:tc>
          <w:tcPr>
            <w:tcW w:w="8856" w:type="dxa"/>
            <w:gridSpan w:val="3"/>
          </w:tcPr>
          <w:p w14:paraId="407FE3C1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- ………………………………………………………………………………..</w:t>
            </w:r>
          </w:p>
        </w:tc>
      </w:tr>
      <w:tr w:rsidR="00E1600B" w:rsidRPr="00E1600B" w14:paraId="3DDFD7F4" w14:textId="77777777" w:rsidTr="00E1600B">
        <w:tc>
          <w:tcPr>
            <w:tcW w:w="2952" w:type="dxa"/>
          </w:tcPr>
          <w:p w14:paraId="1793BA37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b/>
                <w:sz w:val="24"/>
                <w:szCs w:val="24"/>
              </w:rPr>
              <w:t>BÊN MUA BẢO HIỂM</w:t>
            </w:r>
          </w:p>
          <w:p w14:paraId="195B7E83" w14:textId="77777777" w:rsidR="00E1600B" w:rsidRPr="00E1600B" w:rsidRDefault="00E1600B" w:rsidP="00E1600B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(Ký, họ tên)</w:t>
            </w:r>
          </w:p>
        </w:tc>
        <w:tc>
          <w:tcPr>
            <w:tcW w:w="5904" w:type="dxa"/>
            <w:gridSpan w:val="2"/>
          </w:tcPr>
          <w:p w14:paraId="661139B6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b/>
                <w:sz w:val="24"/>
                <w:szCs w:val="24"/>
              </w:rPr>
              <w:t>XÁC NHẬN CỦA ĐẠI LÝ LÀM CHỨNG:………..............</w:t>
            </w:r>
          </w:p>
        </w:tc>
      </w:tr>
      <w:tr w:rsidR="00E1600B" w:rsidRPr="00E1600B" w14:paraId="2E3FCA39" w14:textId="77777777" w:rsidTr="00E1600B">
        <w:tc>
          <w:tcPr>
            <w:tcW w:w="2952" w:type="dxa"/>
          </w:tcPr>
          <w:p w14:paraId="4F6C8781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Họ và tên:…………….</w:t>
            </w:r>
          </w:p>
        </w:tc>
        <w:tc>
          <w:tcPr>
            <w:tcW w:w="3853" w:type="dxa"/>
          </w:tcPr>
          <w:p w14:paraId="11972DDE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Họ và tên:………………..............</w:t>
            </w:r>
          </w:p>
          <w:p w14:paraId="6FC7547E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lastRenderedPageBreak/>
              <w:t>Số CMND/Mã số đại lý:…………..</w:t>
            </w:r>
          </w:p>
        </w:tc>
        <w:tc>
          <w:tcPr>
            <w:tcW w:w="2051" w:type="dxa"/>
          </w:tcPr>
          <w:p w14:paraId="4D01647A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49787C27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lastRenderedPageBreak/>
              <w:t>Ký tên:………..</w:t>
            </w:r>
          </w:p>
        </w:tc>
      </w:tr>
    </w:tbl>
    <w:p w14:paraId="603DAF51" w14:textId="77777777" w:rsidR="00E1600B" w:rsidRPr="00E1600B" w:rsidRDefault="00E1600B" w:rsidP="00E1600B">
      <w:pPr>
        <w:spacing w:before="120"/>
        <w:rPr>
          <w:rFonts w:ascii="Times New Roman" w:hAnsi="Times New Roman"/>
          <w:b/>
          <w:sz w:val="24"/>
          <w:szCs w:val="24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6"/>
      </w:tblGrid>
      <w:tr w:rsidR="00E1600B" w:rsidRPr="00E1600B" w14:paraId="3E60EE9B" w14:textId="77777777" w:rsidTr="00E1600B">
        <w:tc>
          <w:tcPr>
            <w:tcW w:w="8856" w:type="dxa"/>
          </w:tcPr>
          <w:p w14:paraId="397BA29F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Nơi nhận yêu cầu: …………………………… Ngày nhận: ……/……./…….</w:t>
            </w:r>
          </w:p>
          <w:p w14:paraId="571A92B0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Hồ sơ kèm theo: …………………………………………………………………</w:t>
            </w:r>
          </w:p>
          <w:p w14:paraId="317A5D7A" w14:textId="77777777" w:rsidR="00E1600B" w:rsidRPr="00E1600B" w:rsidRDefault="00E1600B" w:rsidP="00E1600B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1600B">
              <w:rPr>
                <w:rFonts w:ascii="Times New Roman" w:hAnsi="Times New Roman"/>
                <w:sz w:val="24"/>
                <w:szCs w:val="24"/>
              </w:rPr>
              <w:t>Nhân viên nhận (ghi họ tên):……………………………  Ký tên</w:t>
            </w:r>
          </w:p>
        </w:tc>
      </w:tr>
    </w:tbl>
    <w:p w14:paraId="27AE8F9F" w14:textId="77777777" w:rsidR="00E1600B" w:rsidRPr="00E1600B" w:rsidRDefault="00E1600B" w:rsidP="00E1600B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6EC87C09" w14:textId="77777777" w:rsidR="002964F6" w:rsidRPr="00E1600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1600B" w:rsidSect="00E1600B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13F98" w14:textId="77777777" w:rsidR="00AE4538" w:rsidRDefault="00AE4538">
      <w:pPr>
        <w:spacing w:after="0" w:line="240" w:lineRule="auto"/>
      </w:pPr>
      <w:r>
        <w:separator/>
      </w:r>
    </w:p>
  </w:endnote>
  <w:endnote w:type="continuationSeparator" w:id="0">
    <w:p w14:paraId="758DC2D9" w14:textId="77777777" w:rsidR="00AE4538" w:rsidRDefault="00AE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5A4F" w14:textId="77777777" w:rsidR="00AE4538" w:rsidRDefault="00AE4538">
      <w:pPr>
        <w:spacing w:after="0" w:line="240" w:lineRule="auto"/>
      </w:pPr>
      <w:r>
        <w:separator/>
      </w:r>
    </w:p>
  </w:footnote>
  <w:footnote w:type="continuationSeparator" w:id="0">
    <w:p w14:paraId="6FEC3E03" w14:textId="77777777" w:rsidR="00AE4538" w:rsidRDefault="00AE45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00B"/>
    <w:rsid w:val="002964F6"/>
    <w:rsid w:val="00AE4538"/>
    <w:rsid w:val="00D22C7B"/>
    <w:rsid w:val="00E1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08B35"/>
  <w15:chartTrackingRefBased/>
  <w15:docId w15:val="{DB4ED727-6822-4642-B7C2-FDB0608B8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