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63CC" w14:textId="77777777" w:rsidR="00642F81" w:rsidRPr="00DE4723" w:rsidRDefault="00642F81" w:rsidP="00642F8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Mẫu số 07/UBTVQH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642F81" w:rsidRPr="00DE4723" w14:paraId="7C1C6DDB" w14:textId="77777777" w:rsidTr="00642F8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68723" w14:textId="77777777" w:rsidR="00642F81" w:rsidRPr="00DE4723" w:rsidRDefault="00642F81" w:rsidP="00642F8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HỘI Đ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Ồ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NG NHÂN DÂN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Tỉnh, huyện,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………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B377C" w14:textId="77777777" w:rsidR="00642F81" w:rsidRPr="00DE4723" w:rsidRDefault="00642F81" w:rsidP="00642F8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</w:tbl>
    <w:p w14:paraId="69AF5448" w14:textId="77777777" w:rsidR="00642F81" w:rsidRPr="00DE4723" w:rsidRDefault="00642F81" w:rsidP="00642F8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</w:rPr>
        <w:t> </w:t>
      </w:r>
    </w:p>
    <w:p w14:paraId="06413363" w14:textId="77777777" w:rsidR="00642F81" w:rsidRPr="00DE4723" w:rsidRDefault="00642F81" w:rsidP="00642F8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PHIẾU BẦU</w:t>
      </w:r>
    </w:p>
    <w:p w14:paraId="0E5D1FA8" w14:textId="77777777" w:rsidR="00642F81" w:rsidRPr="00DE4723" w:rsidRDefault="00642F81" w:rsidP="00642F8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ỦY VIÊN ỦY BAN NHÂN DÂN KHÓA </w:t>
      </w:r>
      <w:r w:rsidRPr="00DE4723">
        <w:rPr>
          <w:rFonts w:ascii="Times New Roman" w:hAnsi="Times New Roman"/>
          <w:sz w:val="24"/>
          <w:szCs w:val="24"/>
        </w:rPr>
        <w:t>……………….</w:t>
      </w:r>
    </w:p>
    <w:p w14:paraId="25941679" w14:textId="77777777" w:rsidR="00642F81" w:rsidRPr="00DE4723" w:rsidRDefault="00642F81" w:rsidP="00642F8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(Nhiệm kỳ </w:t>
      </w:r>
      <w:r w:rsidRPr="00DE4723">
        <w:rPr>
          <w:rFonts w:ascii="Times New Roman" w:hAnsi="Times New Roman"/>
          <w:sz w:val="24"/>
          <w:szCs w:val="24"/>
        </w:rPr>
        <w:t>………………….</w:t>
      </w:r>
      <w:r w:rsidRPr="00DE4723">
        <w:rPr>
          <w:rFonts w:ascii="Times New Roman" w:hAnsi="Times New Roman"/>
          <w:sz w:val="24"/>
          <w:szCs w:val="24"/>
          <w:lang w:val="vi-VN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3677"/>
        <w:gridCol w:w="2065"/>
        <w:gridCol w:w="1403"/>
        <w:gridCol w:w="1480"/>
      </w:tblGrid>
      <w:tr w:rsidR="00642F81" w:rsidRPr="00DE4723" w14:paraId="169664F0" w14:textId="77777777" w:rsidTr="00642F81">
        <w:tc>
          <w:tcPr>
            <w:tcW w:w="4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EDA67" w14:textId="77777777" w:rsidR="00642F81" w:rsidRPr="00DE4723" w:rsidRDefault="00642F81" w:rsidP="00642F8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19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6EF8" w14:textId="77777777" w:rsidR="00642F81" w:rsidRPr="00DE4723" w:rsidRDefault="00642F81" w:rsidP="00642F8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>ọ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 xml:space="preserve"> và tên</w:t>
            </w:r>
          </w:p>
        </w:tc>
        <w:tc>
          <w:tcPr>
            <w:tcW w:w="11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6F9DB" w14:textId="77777777" w:rsidR="00642F81" w:rsidRPr="00DE4723" w:rsidRDefault="00642F81" w:rsidP="00642F8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Dự kiến giữ chức v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ụ </w:t>
            </w: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sau khi được bầu</w:t>
            </w:r>
          </w:p>
        </w:tc>
        <w:tc>
          <w:tcPr>
            <w:tcW w:w="7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C37A0" w14:textId="77777777" w:rsidR="00642F81" w:rsidRPr="00DE4723" w:rsidRDefault="00642F81" w:rsidP="00642F8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7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ED2B5" w14:textId="77777777" w:rsidR="00642F81" w:rsidRPr="00DE4723" w:rsidRDefault="00642F81" w:rsidP="00642F8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đồng ý</w:t>
            </w:r>
          </w:p>
        </w:tc>
      </w:tr>
      <w:tr w:rsidR="00642F81" w:rsidRPr="00DE4723" w14:paraId="287526D3" w14:textId="77777777" w:rsidTr="00642F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B1658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1.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84E891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………………….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DAB7CD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A0500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2E7618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42F81" w:rsidRPr="00DE4723" w14:paraId="65C34675" w14:textId="77777777" w:rsidTr="00642F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F37A9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2.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E7120E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</w:rPr>
              <w:t>…………………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AC7DC0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610058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5728C0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42F81" w:rsidRPr="00DE4723" w14:paraId="6F4B1888" w14:textId="77777777" w:rsidTr="00642F8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2E853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...</w:t>
            </w:r>
          </w:p>
        </w:tc>
        <w:tc>
          <w:tcPr>
            <w:tcW w:w="1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476842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1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7776FB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C4E34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F1049F" w14:textId="77777777" w:rsidR="00642F81" w:rsidRPr="00DE4723" w:rsidRDefault="00642F81" w:rsidP="00642F8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E472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2EF91244" w14:textId="77777777" w:rsidR="00642F81" w:rsidRPr="00DE4723" w:rsidRDefault="00642F81" w:rsidP="00642F8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b/>
          <w:bCs/>
          <w:sz w:val="24"/>
          <w:szCs w:val="24"/>
          <w:lang w:val="vi-VN"/>
        </w:rPr>
        <w:t>Ghi chú:</w:t>
      </w:r>
    </w:p>
    <w:p w14:paraId="243E9418" w14:textId="77777777" w:rsidR="00642F81" w:rsidRPr="00DE4723" w:rsidRDefault="00642F81" w:rsidP="00642F8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>- Dấu treo của Hội đồng nhân dân được đóng tại góc phía trên bên trái của mỗi phiếu bầu.</w:t>
      </w:r>
    </w:p>
    <w:p w14:paraId="0FC42AF2" w14:textId="77777777" w:rsidR="00642F81" w:rsidRPr="00DE4723" w:rsidRDefault="00642F81" w:rsidP="00642F8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E4723">
        <w:rPr>
          <w:rFonts w:ascii="Times New Roman" w:hAnsi="Times New Roman"/>
          <w:sz w:val="24"/>
          <w:szCs w:val="24"/>
          <w:lang w:val="vi-VN"/>
        </w:rPr>
        <w:t xml:space="preserve">- Tên người được bầu xếp theo thứ tự chữ cái A, B, </w:t>
      </w:r>
      <w:r w:rsidRPr="00DE4723">
        <w:rPr>
          <w:rFonts w:ascii="Times New Roman" w:hAnsi="Times New Roman"/>
          <w:sz w:val="24"/>
          <w:szCs w:val="24"/>
        </w:rPr>
        <w:t>C</w:t>
      </w:r>
      <w:r w:rsidRPr="00DE4723">
        <w:rPr>
          <w:rFonts w:ascii="Times New Roman" w:hAnsi="Times New Roman"/>
          <w:sz w:val="24"/>
          <w:szCs w:val="24"/>
          <w:lang w:val="vi-VN"/>
        </w:rPr>
        <w:t>.</w:t>
      </w:r>
    </w:p>
    <w:p w14:paraId="73B051A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2F81"/>
    <w:rsid w:val="002964F6"/>
    <w:rsid w:val="003C2BEA"/>
    <w:rsid w:val="0064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E7CCAC"/>
  <w15:chartTrackingRefBased/>
  <w15:docId w15:val="{66F28354-B4A7-4B94-8851-410474B8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