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2A72" w14:textId="77777777" w:rsidR="003410BC" w:rsidRPr="003410BC" w:rsidRDefault="003410BC" w:rsidP="003410BC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b/>
          <w:bCs/>
          <w:sz w:val="24"/>
          <w:szCs w:val="24"/>
        </w:rPr>
        <w:t>Mẫu số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410BC" w:rsidRPr="003410BC" w14:paraId="2FE6FF43" w14:textId="77777777" w:rsidTr="003410B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723FD" w14:textId="77777777" w:rsidR="003410BC" w:rsidRPr="003410BC" w:rsidRDefault="00942E18" w:rsidP="003410B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42E1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 ĐỒNG THẨM ĐỊNH, PHÂN LOẠI PHIM</w:t>
            </w:r>
            <w:r w:rsidR="003410BC" w:rsidRPr="003410B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="003410BC" w:rsidRPr="003410B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(Bộ VHTTDL hoặc tỉnh/thành phố)</w:t>
            </w:r>
            <w:r w:rsidR="003410BC" w:rsidRPr="003410B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C932C" w14:textId="77777777" w:rsidR="003410BC" w:rsidRPr="003410BC" w:rsidRDefault="003410BC" w:rsidP="003410B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410B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3410B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4BDB85FB" w14:textId="77777777" w:rsidR="003410BC" w:rsidRPr="003410BC" w:rsidRDefault="003410BC" w:rsidP="003410BC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b/>
          <w:bCs/>
          <w:sz w:val="24"/>
          <w:szCs w:val="24"/>
        </w:rPr>
        <w:t xml:space="preserve">PHIẾU THẨM ĐỊNH, PHÂN LOẠI PHIM VIỆT NAM </w:t>
      </w:r>
      <w:r w:rsidRPr="003410BC">
        <w:rPr>
          <w:rFonts w:ascii="Times New Roman" w:eastAsia="Times New Roman" w:hAnsi="Times New Roman"/>
          <w:b/>
          <w:bCs/>
          <w:sz w:val="24"/>
          <w:szCs w:val="24"/>
        </w:rPr>
        <w:br/>
        <w:t>(Lần…)</w:t>
      </w:r>
    </w:p>
    <w:p w14:paraId="3FAFC374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Họ và tên thành viên Hội đồng: Tên phim tiếng Việt:</w:t>
      </w:r>
    </w:p>
    <w:p w14:paraId="54EA07BD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 xml:space="preserve">Tên phim tiếng Anh </w:t>
      </w:r>
      <w:r w:rsidRPr="003410BC">
        <w:rPr>
          <w:rFonts w:ascii="Times New Roman" w:eastAsia="Times New Roman" w:hAnsi="Times New Roman"/>
          <w:i/>
          <w:iCs/>
          <w:sz w:val="24"/>
          <w:szCs w:val="24"/>
        </w:rPr>
        <w:t>(nếu có):</w:t>
      </w:r>
      <w:r w:rsidRPr="003410B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137CC41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Tên phim gốc:</w:t>
      </w:r>
    </w:p>
    <w:p w14:paraId="44A3B759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 xml:space="preserve">Loại hình phim </w:t>
      </w:r>
      <w:r w:rsidRPr="003410BC">
        <w:rPr>
          <w:rFonts w:ascii="Times New Roman" w:eastAsia="Times New Roman" w:hAnsi="Times New Roman"/>
          <w:i/>
          <w:iCs/>
          <w:sz w:val="24"/>
          <w:szCs w:val="24"/>
        </w:rPr>
        <w:t>(truyện, tài liệu, khoa học, hoạt hình, phim ngắn, phim kết hợp nhiều loại hình):</w:t>
      </w:r>
    </w:p>
    <w:p w14:paraId="57BDB416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Quốc gia sản xuất</w:t>
      </w:r>
    </w:p>
    <w:p w14:paraId="23B29945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 xml:space="preserve">Độ dài </w:t>
      </w:r>
      <w:r w:rsidRPr="003410BC">
        <w:rPr>
          <w:rFonts w:ascii="Times New Roman" w:eastAsia="Times New Roman" w:hAnsi="Times New Roman"/>
          <w:i/>
          <w:iCs/>
          <w:sz w:val="24"/>
          <w:szCs w:val="24"/>
        </w:rPr>
        <w:t>(tính bằng phút):</w:t>
      </w:r>
    </w:p>
    <w:p w14:paraId="15AEA76A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Đạo diễn:</w:t>
      </w:r>
    </w:p>
    <w:p w14:paraId="68593B96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Tổ chức/cá nhân sản xuất:</w:t>
      </w:r>
    </w:p>
    <w:p w14:paraId="424FDE88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 xml:space="preserve">Do tổ chức/cá nhân đề nghị thẩm định: </w:t>
      </w:r>
    </w:p>
    <w:p w14:paraId="0D18D69C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I. Ý KIẾN THẨM ĐỊNH:</w:t>
      </w:r>
    </w:p>
    <w:p w14:paraId="0CEDD1ED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II. ĐỀ NGHỊ:</w:t>
      </w:r>
    </w:p>
    <w:p w14:paraId="1A9B2DDE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sz w:val="24"/>
          <w:szCs w:val="24"/>
        </w:rPr>
        <w:t>Phim được phép phổ biến đến người xem: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8"/>
        <w:gridCol w:w="1432"/>
      </w:tblGrid>
      <w:tr w:rsidR="003410BC" w:rsidRPr="003410BC" w14:paraId="31E7A39E" w14:textId="77777777" w:rsidTr="003410BC"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B5D0A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1. Mọi độ tuổi (loại P):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D15BC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3410BC" w:rsidRPr="003410BC" w14:paraId="151D1DC2" w14:textId="77777777" w:rsidTr="003410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CA178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2. Người xem dưới 13 tuổi với điều kiện xem cùng cha, mẹ hoặc người giám hộ (loại K):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B2D7F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3410BC" w:rsidRPr="003410BC" w14:paraId="639E8367" w14:textId="77777777" w:rsidTr="003410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B4CEF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3. Người xem từ đủ 13 tuổi trở lên (loại T13):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1BCD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3410BC" w:rsidRPr="003410BC" w14:paraId="55DE2E6C" w14:textId="77777777" w:rsidTr="003410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3F0E4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4. Người xem từ đủ 16 tuổi trở lên (loại T16):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D38F1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3410BC" w:rsidRPr="003410BC" w14:paraId="25CD0F57" w14:textId="77777777" w:rsidTr="003410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A7B9E7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5. Người xem từ đủ 18 tuổi trở lên (loại T18):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B680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3410BC" w:rsidRPr="003410BC" w14:paraId="1253C50E" w14:textId="77777777" w:rsidTr="003410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230FB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6. Phim không được phép phổ biến (loại C)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DE5C1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</w:tbl>
    <w:p w14:paraId="32BB5672" w14:textId="77777777" w:rsidR="003410BC" w:rsidRPr="003410BC" w:rsidRDefault="003410BC" w:rsidP="003410BC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410BC">
        <w:rPr>
          <w:rFonts w:ascii="Times New Roman" w:eastAsia="Times New Roman" w:hAnsi="Times New Roman"/>
          <w:b/>
          <w:bCs/>
          <w:sz w:val="24"/>
          <w:szCs w:val="24"/>
        </w:rPr>
        <w:t>Nội dung hiển thị cảnh báo: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410BC" w:rsidRPr="003410BC" w14:paraId="594CCC26" w14:textId="77777777" w:rsidTr="003410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01B45" w14:textId="77777777" w:rsidR="003410BC" w:rsidRPr="003410BC" w:rsidRDefault="003410BC" w:rsidP="003410BC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30753" w14:textId="77777777" w:rsidR="003410BC" w:rsidRPr="003410BC" w:rsidRDefault="003410BC" w:rsidP="003410B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t>.........., ngày   tháng     năm</w:t>
            </w: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410B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Thành viên Hội đồng</w:t>
            </w:r>
            <w:r w:rsidRPr="003410BC">
              <w:rPr>
                <w:rFonts w:ascii="Times New Roman" w:eastAsia="Times New Roman" w:hAnsi="Times New Roman"/>
                <w:sz w:val="24"/>
                <w:szCs w:val="24"/>
              </w:rPr>
              <w:br/>
              <w:t>(Ký, ghi rõ họ tên)</w:t>
            </w:r>
          </w:p>
        </w:tc>
      </w:tr>
    </w:tbl>
    <w:p w14:paraId="7240B53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10BC"/>
    <w:rsid w:val="003410BC"/>
    <w:rsid w:val="004F7A39"/>
    <w:rsid w:val="007F6B79"/>
    <w:rsid w:val="00942E18"/>
    <w:rsid w:val="00944D37"/>
    <w:rsid w:val="00CA10B8"/>
    <w:rsid w:val="00EB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AF3F15"/>
  <w15:chartTrackingRefBased/>
  <w15:docId w15:val="{EFA643D9-3AF9-4BF0-B618-42115266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