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7A30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10.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Phiếu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đê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cấp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3E638F" w:rsidRPr="002C67BE" w14:paraId="4B148057" w14:textId="77777777" w:rsidTr="003E638F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D436D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  <w:r w:rsidRPr="002C67BE">
              <w:rPr>
                <w:rFonts w:ascii="Times New Roman" w:hAnsi="Times New Roman"/>
                <w:sz w:val="26"/>
                <w:szCs w:val="26"/>
              </w:rPr>
              <w:br/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ĐƠN VỊ:………………….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08B14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6C8C7008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p w14:paraId="62B2C85B" w14:textId="77777777" w:rsidR="003E638F" w:rsidRPr="002C67BE" w:rsidRDefault="003E638F" w:rsidP="003E63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7FBD4929" w14:textId="77777777" w:rsidR="003E638F" w:rsidRPr="002C67BE" w:rsidRDefault="003E638F" w:rsidP="003E63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HỒ SƠ ĐỀ TÀI KHOA HỌC VÀ CÔNG NGHỆ CẤP BỘ</w:t>
      </w:r>
    </w:p>
    <w:p w14:paraId="1BAC9EA3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484E86B1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079205FA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tuyển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chọn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p w14:paraId="07FBFADA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5600"/>
        <w:gridCol w:w="1075"/>
        <w:gridCol w:w="1075"/>
        <w:gridCol w:w="1079"/>
      </w:tblGrid>
      <w:tr w:rsidR="003E638F" w:rsidRPr="002C67BE" w14:paraId="6B9EB19C" w14:textId="77777777" w:rsidTr="003E638F">
        <w:tc>
          <w:tcPr>
            <w:tcW w:w="2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250E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298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17C35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7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A2DD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thiểu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57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FF8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57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1D900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3E638F" w:rsidRPr="002C67BE" w14:paraId="16B46854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9AFE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 xml:space="preserve">1. 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6DCB7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E152D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17C5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B1C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692C24AF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1F2E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 xml:space="preserve">2. 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F82F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1000F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C293F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7420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34624EE7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8453C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 xml:space="preserve">3. 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EBB5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6196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8160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F71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0F1119D6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9BF12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 xml:space="preserve">4. 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3F67E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441A1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668B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53A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3C1C7A27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F21F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D5EC3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92DF7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2F60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75D21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5CD299F6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708BB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AA3F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E3B8E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F9C6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6294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4EF530A1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562D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BADB9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86F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CB9B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BD0B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5290D514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5DF7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8.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9F87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lợi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ích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mang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CCDD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3DCA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F1979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2DC4749C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465B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9.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D35E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Tiềm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7B3D7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AE7CB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226C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1ABD0C27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4363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80814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ABC50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02C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1A11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554C8882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FB20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lastRenderedPageBreak/>
              <w:t>11.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D4FD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C9FF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E1E8A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8B57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4DF8E40B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BF63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12.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22D7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5EE8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ACB16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DFEE8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3F80BF1E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16B10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13.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52253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ưu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tiên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 xml:space="preserve"> (10 </w:t>
            </w:r>
            <w:proofErr w:type="spellStart"/>
            <w:r w:rsidRPr="002C67BE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2C67B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9801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E2DA3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A6CB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5097D586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C807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14.</w:t>
            </w:r>
          </w:p>
        </w:tc>
        <w:tc>
          <w:tcPr>
            <w:tcW w:w="29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7E1F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15357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6EFA0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776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0D47CE2E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4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573C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15.</w:t>
            </w:r>
          </w:p>
        </w:tc>
        <w:tc>
          <w:tcPr>
            <w:tcW w:w="298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85AB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luận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>chung</w:t>
            </w:r>
            <w:proofErr w:type="spellEnd"/>
            <w:r w:rsidRPr="002C67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đánh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 ô)</w:t>
            </w:r>
          </w:p>
        </w:tc>
        <w:tc>
          <w:tcPr>
            <w:tcW w:w="1146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6C81D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nghị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7D5F4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E638F" w:rsidRPr="002C67BE" w14:paraId="193D1283" w14:textId="77777777" w:rsidTr="003E63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6BD7AB4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E190382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6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8944E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Đề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nghị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không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3465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6FBDCF7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60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ưu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nào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dưới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thiểu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;  </w:t>
      </w:r>
    </w:p>
    <w:p w14:paraId="1758E479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 xml:space="preserve">- 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: &lt; 60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ít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dưới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i/>
          <w:iCs/>
          <w:sz w:val="26"/>
          <w:szCs w:val="26"/>
        </w:rPr>
        <w:t>thiểu</w:t>
      </w:r>
      <w:proofErr w:type="spellEnd"/>
      <w:r w:rsidRPr="002C67BE">
        <w:rPr>
          <w:rFonts w:ascii="Times New Roman" w:hAnsi="Times New Roman"/>
          <w:i/>
          <w:iCs/>
          <w:sz w:val="26"/>
          <w:szCs w:val="26"/>
        </w:rPr>
        <w:t>.</w:t>
      </w:r>
    </w:p>
    <w:p w14:paraId="4841A948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C67BE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2C67BE">
        <w:rPr>
          <w:rFonts w:ascii="Times New Roman" w:hAnsi="Times New Roman"/>
          <w:b/>
          <w:bCs/>
          <w:sz w:val="26"/>
          <w:szCs w:val="26"/>
        </w:rPr>
        <w:t xml:space="preserve">:    </w:t>
      </w:r>
    </w:p>
    <w:p w14:paraId="1A081942" w14:textId="77777777" w:rsidR="003E638F" w:rsidRPr="002C67BE" w:rsidRDefault="003E638F" w:rsidP="003E63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E638F" w:rsidRPr="002C67BE" w14:paraId="49399C95" w14:textId="77777777" w:rsidTr="003E638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DB43F" w14:textId="77777777" w:rsidR="003E638F" w:rsidRPr="002C67BE" w:rsidRDefault="003E638F" w:rsidP="003E63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A25C" w14:textId="77777777" w:rsidR="003E638F" w:rsidRPr="002C67BE" w:rsidRDefault="003E638F" w:rsidP="003E63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238CEF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38F"/>
    <w:rsid w:val="003E549C"/>
    <w:rsid w:val="003E638F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55F00"/>
  <w15:chartTrackingRefBased/>
  <w15:docId w15:val="{D3DBE5E5-6057-476A-B1D0-03944B2C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