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212B" w14:textId="77777777" w:rsidR="00B141D5" w:rsidRPr="00214CF4" w:rsidRDefault="00B141D5" w:rsidP="00B141D5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10-ĐT/NM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141D5" w:rsidRPr="00214CF4" w14:paraId="1A67E6BD" w14:textId="77777777" w:rsidTr="00B141D5">
        <w:tc>
          <w:tcPr>
            <w:tcW w:w="3348" w:type="dxa"/>
          </w:tcPr>
          <w:p w14:paraId="0AFE5AD2" w14:textId="77777777" w:rsidR="00B141D5" w:rsidRPr="00214CF4" w:rsidRDefault="00B141D5" w:rsidP="00B141D5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AEEE8DA" w14:textId="77777777" w:rsidR="00B141D5" w:rsidRPr="00214CF4" w:rsidRDefault="00B141D5" w:rsidP="00B141D5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141D5" w:rsidRPr="00214CF4" w14:paraId="480DBA53" w14:textId="77777777" w:rsidTr="00B141D5">
        <w:tc>
          <w:tcPr>
            <w:tcW w:w="3348" w:type="dxa"/>
          </w:tcPr>
          <w:p w14:paraId="1F0B9796" w14:textId="77777777" w:rsidR="00B141D5" w:rsidRPr="00214CF4" w:rsidRDefault="00B141D5" w:rsidP="00B141D5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AC30E71" w14:textId="77777777" w:rsidR="00B141D5" w:rsidRPr="00214CF4" w:rsidRDefault="00B141D5" w:rsidP="00B141D5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……….., ngày….. tháng….. năm 20…</w:t>
            </w:r>
          </w:p>
        </w:tc>
      </w:tr>
    </w:tbl>
    <w:p w14:paraId="51B1E19C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3029073F" w14:textId="77777777" w:rsidR="00B141D5" w:rsidRPr="00214CF4" w:rsidRDefault="00B141D5" w:rsidP="00B141D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HỒ TỰ NHIÊN</w:t>
      </w:r>
    </w:p>
    <w:p w14:paraId="3107D31B" w14:textId="77777777" w:rsidR="00B141D5" w:rsidRPr="00214CF4" w:rsidRDefault="00B141D5" w:rsidP="00B141D5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……………………………………………………………………………)</w:t>
      </w:r>
    </w:p>
    <w:p w14:paraId="143A76C6" w14:textId="77777777" w:rsidR="00B141D5" w:rsidRPr="00214CF4" w:rsidRDefault="00B141D5" w:rsidP="00B141D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21EB33BE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hồ: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036"/>
      </w:tblGrid>
      <w:tr w:rsidR="00B141D5" w:rsidRPr="00214CF4" w14:paraId="1B02447A" w14:textId="77777777" w:rsidTr="00B141D5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2CC123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hồ trên bản đồ:</w:t>
            </w:r>
          </w:p>
        </w:tc>
        <w:tc>
          <w:tcPr>
            <w:tcW w:w="4036" w:type="dxa"/>
            <w:tcBorders>
              <w:left w:val="single" w:sz="4" w:space="0" w:color="auto"/>
            </w:tcBorders>
          </w:tcPr>
          <w:p w14:paraId="6AFA2FA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141D5" w:rsidRPr="00214CF4" w14:paraId="4D8A1D5E" w14:textId="77777777" w:rsidTr="00B141D5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09C214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hồ địa phương:</w:t>
            </w:r>
          </w:p>
        </w:tc>
        <w:tc>
          <w:tcPr>
            <w:tcW w:w="4036" w:type="dxa"/>
            <w:tcBorders>
              <w:left w:val="single" w:sz="4" w:space="0" w:color="auto"/>
            </w:tcBorders>
          </w:tcPr>
          <w:p w14:paraId="2E67573A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6957C0F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Vị trí địa lý: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B141D5" w:rsidRPr="00214CF4" w14:paraId="195E1902" w14:textId="77777777" w:rsidTr="00B141D5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C52E47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6120" w:type="dxa"/>
            <w:gridSpan w:val="4"/>
            <w:tcBorders>
              <w:left w:val="single" w:sz="4" w:space="0" w:color="auto"/>
            </w:tcBorders>
          </w:tcPr>
          <w:p w14:paraId="7A8D4A08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141D5" w:rsidRPr="00214CF4" w14:paraId="275322EC" w14:textId="77777777" w:rsidTr="00B141D5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49F21E3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3. Tọa độ hồ: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7D2E0B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255C3995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19DDF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21647E6F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B6F6CDC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Kích thước: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1"/>
        <w:gridCol w:w="2842"/>
        <w:gridCol w:w="905"/>
      </w:tblGrid>
      <w:tr w:rsidR="00B141D5" w:rsidRPr="00214CF4" w14:paraId="1E0011E7" w14:textId="77777777" w:rsidTr="00B141D5">
        <w:tc>
          <w:tcPr>
            <w:tcW w:w="28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0057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rộng lòng sông:</w:t>
            </w:r>
          </w:p>
        </w:tc>
        <w:tc>
          <w:tcPr>
            <w:tcW w:w="2842" w:type="dxa"/>
            <w:tcBorders>
              <w:left w:val="single" w:sz="4" w:space="0" w:color="auto"/>
              <w:right w:val="single" w:sz="4" w:space="0" w:color="auto"/>
            </w:tcBorders>
          </w:tcPr>
          <w:p w14:paraId="47CDB1DE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2D681E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B141D5" w:rsidRPr="00214CF4" w14:paraId="395480F0" w14:textId="77777777" w:rsidTr="00B141D5">
        <w:tc>
          <w:tcPr>
            <w:tcW w:w="28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BB9DF1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sâu mực nước:</w:t>
            </w:r>
          </w:p>
        </w:tc>
        <w:tc>
          <w:tcPr>
            <w:tcW w:w="2842" w:type="dxa"/>
            <w:tcBorders>
              <w:left w:val="single" w:sz="4" w:space="0" w:color="auto"/>
              <w:right w:val="single" w:sz="4" w:space="0" w:color="auto"/>
            </w:tcBorders>
          </w:tcPr>
          <w:p w14:paraId="4FA6E3EB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827F25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B141D5" w:rsidRPr="00214CF4" w14:paraId="549CF730" w14:textId="77777777" w:rsidTr="00B141D5">
        <w:tc>
          <w:tcPr>
            <w:tcW w:w="28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E35080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Diện tích mặt nước:</w:t>
            </w:r>
          </w:p>
        </w:tc>
        <w:tc>
          <w:tcPr>
            <w:tcW w:w="2842" w:type="dxa"/>
            <w:tcBorders>
              <w:left w:val="single" w:sz="4" w:space="0" w:color="auto"/>
              <w:right w:val="single" w:sz="4" w:space="0" w:color="auto"/>
            </w:tcBorders>
          </w:tcPr>
          <w:p w14:paraId="20942C1F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6D7135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2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</w:p>
        </w:tc>
      </w:tr>
    </w:tbl>
    <w:p w14:paraId="24C3CCDF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Đặc điểm địa chất bờ và đáy hồ:</w:t>
      </w:r>
      <w:r w:rsidRPr="00214CF4">
        <w:rPr>
          <w:rFonts w:ascii="Times New Roman" w:hAnsi="Times New Roman"/>
          <w:sz w:val="24"/>
          <w:szCs w:val="24"/>
        </w:rPr>
        <w:t>……………………………………………….</w:t>
      </w:r>
    </w:p>
    <w:p w14:paraId="06975817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771B0BFF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63A824D4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Đặc điểm nguồn nước hồ:</w:t>
      </w:r>
    </w:p>
    <w:tbl>
      <w:tblPr>
        <w:tblW w:w="6048" w:type="dxa"/>
        <w:tblLook w:val="01E0" w:firstRow="1" w:lastRow="1" w:firstColumn="1" w:lastColumn="1" w:noHBand="0" w:noVBand="0"/>
      </w:tblPr>
      <w:tblGrid>
        <w:gridCol w:w="3888"/>
        <w:gridCol w:w="1440"/>
        <w:gridCol w:w="720"/>
      </w:tblGrid>
      <w:tr w:rsidR="00B141D5" w:rsidRPr="00214CF4" w14:paraId="1812CB77" w14:textId="77777777" w:rsidTr="00B141D5">
        <w:tc>
          <w:tcPr>
            <w:tcW w:w="3888" w:type="dxa"/>
            <w:tcBorders>
              <w:right w:val="single" w:sz="4" w:space="0" w:color="auto"/>
            </w:tcBorders>
          </w:tcPr>
          <w:p w14:paraId="4499C82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a. Độ sâu tại thời điểm điều tra: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A880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3A1022C6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B141D5" w:rsidRPr="00214CF4" w14:paraId="2EA14489" w14:textId="77777777" w:rsidTr="00B141D5">
        <w:tc>
          <w:tcPr>
            <w:tcW w:w="3888" w:type="dxa"/>
            <w:tcBorders>
              <w:right w:val="single" w:sz="4" w:space="0" w:color="auto"/>
            </w:tcBorders>
          </w:tcPr>
          <w:p w14:paraId="24145D4A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b. Độ sâu nhỏ nhất: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972E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3AF39B80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B141D5" w:rsidRPr="00214CF4" w14:paraId="5AE333D9" w14:textId="77777777" w:rsidTr="00B141D5">
        <w:tc>
          <w:tcPr>
            <w:tcW w:w="3888" w:type="dxa"/>
            <w:tcBorders>
              <w:right w:val="single" w:sz="4" w:space="0" w:color="auto"/>
            </w:tcBorders>
          </w:tcPr>
          <w:p w14:paraId="7BCEF6BC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c. Độ sâu lớn nhất: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88A0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2072458F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  <w:tr w:rsidR="00B141D5" w:rsidRPr="00214CF4" w14:paraId="772A50B2" w14:textId="77777777" w:rsidTr="00B141D5">
        <w:tc>
          <w:tcPr>
            <w:tcW w:w="3888" w:type="dxa"/>
            <w:tcBorders>
              <w:right w:val="single" w:sz="4" w:space="0" w:color="auto"/>
            </w:tcBorders>
          </w:tcPr>
          <w:p w14:paraId="5948EED0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d. Dao động mực nước: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7961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06835396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</w:tbl>
    <w:p w14:paraId="2D66A723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7. Diễn biến chất lượng nước:</w:t>
      </w:r>
      <w:r w:rsidRPr="00214CF4">
        <w:rPr>
          <w:rFonts w:ascii="Times New Roman" w:hAnsi="Times New Roman"/>
          <w:sz w:val="24"/>
          <w:szCs w:val="24"/>
        </w:rPr>
        <w:t>………………………………………………………..</w:t>
      </w:r>
    </w:p>
    <w:p w14:paraId="5626C7E6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8CFA8C2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189EB06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630A2922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7D8E308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8. Số hiệu mẫu nước: </w:t>
      </w: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</w:t>
      </w:r>
    </w:p>
    <w:p w14:paraId="768A7009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B141D5" w:rsidRPr="00214CF4" w14:paraId="04EF84A6" w14:textId="77777777" w:rsidTr="00B141D5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37F90A1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0437AB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04D880E1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D4DE7B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0167C4A4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3C094B3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9.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B141D5" w:rsidRPr="00214CF4" w14:paraId="5E446970" w14:textId="77777777" w:rsidTr="00B141D5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159807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760ECC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22822D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67E8B88F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FD3956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3E8D8DF4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BB131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25197FB1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141D5" w:rsidRPr="00214CF4" w14:paraId="76A249C1" w14:textId="77777777" w:rsidTr="00B141D5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8DDA1D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F537A5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6475C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0656FD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F4A3" w14:textId="77777777" w:rsidR="00B141D5" w:rsidRPr="00214CF4" w:rsidRDefault="00B141D5" w:rsidP="00B141D5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0CEB0D" w14:textId="77777777" w:rsidR="00B141D5" w:rsidRPr="00214CF4" w:rsidRDefault="00B141D5" w:rsidP="00B141D5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B141D5" w:rsidRPr="00214CF4" w14:paraId="6AC2AB35" w14:textId="77777777" w:rsidTr="00B141D5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F470DE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9AC2F3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35B700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BA42DB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ACD0" w14:textId="77777777" w:rsidR="00B141D5" w:rsidRPr="00214CF4" w:rsidRDefault="00B141D5" w:rsidP="00B141D5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99EED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B141D5" w:rsidRPr="00214CF4" w14:paraId="137F2C61" w14:textId="77777777" w:rsidTr="00B141D5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2F0A89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2CB41465" w14:textId="77777777" w:rsidR="00B141D5" w:rsidRPr="00214CF4" w:rsidRDefault="00B141D5" w:rsidP="00B141D5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10D635DF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10. Thông tin khác:</w:t>
      </w:r>
    </w:p>
    <w:p w14:paraId="04DD5B12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AFB77B6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C2C6778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E8A4514" w14:textId="77777777" w:rsidR="00B141D5" w:rsidRPr="00214CF4" w:rsidRDefault="00B141D5" w:rsidP="00B141D5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988EBFB" w14:textId="77777777" w:rsidR="00B141D5" w:rsidRPr="00214CF4" w:rsidRDefault="00B141D5" w:rsidP="00B141D5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11. Sơ họa vị trí hồ</w:t>
      </w:r>
    </w:p>
    <w:tbl>
      <w:tblPr>
        <w:tblW w:w="81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0"/>
      </w:tblGrid>
      <w:tr w:rsidR="00B141D5" w:rsidRPr="00214CF4" w14:paraId="2C756E60" w14:textId="77777777" w:rsidTr="00B141D5">
        <w:tc>
          <w:tcPr>
            <w:tcW w:w="8100" w:type="dxa"/>
          </w:tcPr>
          <w:p w14:paraId="64D1BC3F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D2FA257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773BB33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DE153F6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85F0CA9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17598D3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7747992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A68A23D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B24FF73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568B58B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D097C5F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FF53169" w14:textId="77777777" w:rsidR="00B141D5" w:rsidRPr="00214CF4" w:rsidRDefault="00B141D5" w:rsidP="00B141D5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0181BA3" w14:textId="77777777" w:rsidR="00B141D5" w:rsidRPr="00214CF4" w:rsidRDefault="00B141D5" w:rsidP="00B141D5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lastRenderedPageBreak/>
        <w:t>CÁN BỘ ĐIỀU TRA</w:t>
      </w:r>
    </w:p>
    <w:p w14:paraId="27E90FF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1D5"/>
    <w:rsid w:val="002964F6"/>
    <w:rsid w:val="00B141D5"/>
    <w:rsid w:val="00DD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ACD3C"/>
  <w15:chartTrackingRefBased/>
  <w15:docId w15:val="{65550C74-B630-478D-B4F1-3BEF41EE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1545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