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4E4" w:rsidRPr="008E7470" w:rsidRDefault="004224E4" w:rsidP="004224E4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224E4" w:rsidRPr="008E7470" w:rsidTr="004224E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CƠ QUAN CHỦ QUẢN…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NHÀ XUẤT BẢN…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224E4" w:rsidRPr="008E7470" w:rsidTr="004224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: …/…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:rsidR="004224E4" w:rsidRPr="008E7470" w:rsidRDefault="004224E4" w:rsidP="004224E4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</w:p>
    <w:p w:rsidR="004224E4" w:rsidRPr="008E7470" w:rsidRDefault="004224E4" w:rsidP="004224E4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PHIẾU DUYỆT BẢN THẢO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giả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:........................................................... 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Người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dịch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trang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):...........................................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(1)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Khuôn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): ............................................. 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(2)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Lần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bản:.....................................................................................................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Họ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:………………. 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Lần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Dự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in: …………….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…………. 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Dự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Dự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tải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website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phương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:.........................................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có):...................................................................................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hợp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đồng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):...........................................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........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..........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..........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): ………………….</w:t>
      </w:r>
    </w:p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1. Ý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viên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bản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1"/>
        <w:gridCol w:w="2279"/>
      </w:tblGrid>
      <w:tr w:rsidR="004224E4" w:rsidRPr="008E7470" w:rsidTr="004224E4">
        <w:trPr>
          <w:trHeight w:val="20"/>
        </w:trPr>
        <w:tc>
          <w:tcPr>
            <w:tcW w:w="37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-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Tóm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tắt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nội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dung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bản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thảo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>: ............................................</w:t>
            </w:r>
          </w:p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- Ý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kiến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đề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xuất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ý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biên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tập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từ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chối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biên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tập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vì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lý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do):</w:t>
            </w:r>
          </w:p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12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và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ghi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rõ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họ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tên</w:t>
            </w:r>
            <w:proofErr w:type="spellEnd"/>
          </w:p>
        </w:tc>
      </w:tr>
    </w:tbl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hAnsi="Times New Roman"/>
          <w:b/>
          <w:bCs/>
          <w:sz w:val="24"/>
          <w:szCs w:val="24"/>
        </w:rPr>
        <w:t xml:space="preserve">2. Ý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Trưởng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ban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biên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tập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1"/>
        <w:gridCol w:w="2279"/>
      </w:tblGrid>
      <w:tr w:rsidR="004224E4" w:rsidRPr="008E7470" w:rsidTr="004224E4">
        <w:trPr>
          <w:trHeight w:val="20"/>
        </w:trPr>
        <w:tc>
          <w:tcPr>
            <w:tcW w:w="37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- Ý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kiến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đề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xuất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ý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ý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kiến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khác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):…………………………</w:t>
            </w:r>
          </w:p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…………………………………………………………………….</w:t>
            </w:r>
          </w:p>
        </w:tc>
        <w:tc>
          <w:tcPr>
            <w:tcW w:w="12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và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ghi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rõ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họ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tên</w:t>
            </w:r>
            <w:proofErr w:type="spellEnd"/>
          </w:p>
        </w:tc>
      </w:tr>
    </w:tbl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hAnsi="Times New Roman"/>
          <w:b/>
          <w:bCs/>
          <w:sz w:val="24"/>
          <w:szCs w:val="24"/>
        </w:rPr>
        <w:t xml:space="preserve">3. Ý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Tổng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biên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tập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1"/>
        <w:gridCol w:w="2279"/>
      </w:tblGrid>
      <w:tr w:rsidR="004224E4" w:rsidRPr="008E7470" w:rsidTr="004224E4">
        <w:trPr>
          <w:trHeight w:val="20"/>
        </w:trPr>
        <w:tc>
          <w:tcPr>
            <w:tcW w:w="37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- Ý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kiến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đề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xuất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ý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ý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kiến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khác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): ……………………….</w:t>
            </w:r>
          </w:p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…………………………………………………………………….</w:t>
            </w:r>
          </w:p>
        </w:tc>
        <w:tc>
          <w:tcPr>
            <w:tcW w:w="12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và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ghi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rõ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họ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tên</w:t>
            </w:r>
            <w:proofErr w:type="spellEnd"/>
          </w:p>
        </w:tc>
      </w:tr>
    </w:tbl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hAnsi="Times New Roman"/>
          <w:b/>
          <w:bCs/>
          <w:sz w:val="24"/>
          <w:szCs w:val="24"/>
        </w:rPr>
        <w:t xml:space="preserve">4. Ý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Giám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đốc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Tổng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giám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hAnsi="Times New Roman"/>
          <w:b/>
          <w:bCs/>
          <w:sz w:val="24"/>
          <w:szCs w:val="24"/>
        </w:rPr>
        <w:t>đốc</w:t>
      </w:r>
      <w:proofErr w:type="spellEnd"/>
      <w:r w:rsidRPr="008E7470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8E7470">
        <w:rPr>
          <w:rFonts w:ascii="Times New Roman" w:hAnsi="Times New Roman"/>
          <w:sz w:val="24"/>
          <w:szCs w:val="24"/>
          <w:vertAlign w:val="superscript"/>
        </w:rPr>
        <w:t>(3)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lastRenderedPageBreak/>
        <w:t>Đồng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ý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ý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…………………………………………………………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5.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Phiếu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được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02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01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01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tải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(4)</w:t>
      </w:r>
    </w:p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912"/>
      </w:tblGrid>
      <w:tr w:rsidR="004224E4" w:rsidRPr="008E7470" w:rsidTr="004224E4">
        <w:tc>
          <w:tcPr>
            <w:tcW w:w="24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 </w:t>
            </w: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24E4" w:rsidRPr="008E7470" w:rsidRDefault="004224E4" w:rsidP="004224E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GIÁM ĐỐC (TỔNG GIÁM ĐỐC)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4224E4" w:rsidRPr="008E7470" w:rsidRDefault="004224E4" w:rsidP="004224E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_____________________________</w:t>
      </w:r>
    </w:p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(1)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rõ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trang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“byte”;</w:t>
      </w:r>
    </w:p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(2)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rõ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khuôn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“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centimet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” (cm)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;</w:t>
      </w:r>
    </w:p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(3)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Giám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giám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ý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đủ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ý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Trưởng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ban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:rsidR="004224E4" w:rsidRPr="008E7470" w:rsidRDefault="004224E4" w:rsidP="004224E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(4)</w:t>
      </w:r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phiếu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thảo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tử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được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can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thiệp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sửa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đổi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4E4"/>
    <w:rsid w:val="002964F6"/>
    <w:rsid w:val="002C0E18"/>
    <w:rsid w:val="0042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1C7F0D1-3331-4FE5-97EB-632506D5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