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0"/>
        <w:gridCol w:w="4940"/>
      </w:tblGrid>
      <w:tr w:rsidR="0088566F" w:rsidRPr="0088566F" w14:paraId="013D28D7" w14:textId="77777777" w:rsidTr="0088566F">
        <w:tc>
          <w:tcPr>
            <w:tcW w:w="2361" w:type="pct"/>
          </w:tcPr>
          <w:p w14:paraId="5A266BA4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2639" w:type="pct"/>
          </w:tcPr>
          <w:p w14:paraId="0EFC545D" w14:textId="77777777" w:rsidR="0088566F" w:rsidRPr="0088566F" w:rsidRDefault="0088566F" w:rsidP="0088566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>Mẫu</w:t>
            </w:r>
            <w:proofErr w:type="spellEnd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11-TP-TGPL</w:t>
            </w:r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  <w:t xml:space="preserve">(Ban </w:t>
            </w:r>
            <w:proofErr w:type="spellStart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8856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12/2018/TT-BTP)</w:t>
            </w:r>
          </w:p>
        </w:tc>
      </w:tr>
    </w:tbl>
    <w:p w14:paraId="2254644C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</w:p>
    <w:p w14:paraId="1A988730" w14:textId="77777777" w:rsidR="0088566F" w:rsidRPr="00666183" w:rsidRDefault="0088566F" w:rsidP="0088566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PHIẾU LẤY Ý KIẾN NGƯỜI ĐƯỢC TRỢ GIÚP PHÁP LÝ HOẶC NGƯỜI THÂN THÍCH</w:t>
      </w:r>
    </w:p>
    <w:p w14:paraId="6886F7AB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sau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đây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gọi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)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thuộc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tượng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được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.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nâng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chất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lượng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hoạt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này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vui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lòng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cung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cấp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chúng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tôi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một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ý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kiến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sau</w:t>
      </w:r>
      <w:proofErr w:type="spellEnd"/>
    </w:p>
    <w:p w14:paraId="1CD8384C" w14:textId="77777777" w:rsidR="0088566F" w:rsidRPr="00666183" w:rsidRDefault="0088566F" w:rsidP="0088566F">
      <w:pPr>
        <w:spacing w:before="120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A. THÔNG TIN CƠ BẢN</w:t>
      </w:r>
    </w:p>
    <w:p w14:paraId="2DF47D3F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666183">
        <w:rPr>
          <w:rFonts w:ascii="Times New Roman" w:hAnsi="Times New Roman"/>
          <w:sz w:val="24"/>
          <w:szCs w:val="24"/>
        </w:rPr>
        <w:t>Họ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tên</w:t>
      </w:r>
      <w:proofErr w:type="spellEnd"/>
      <w:r w:rsidRPr="00666183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……………………………………………………………………………………………</w:t>
      </w:r>
    </w:p>
    <w:p w14:paraId="1775B839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2. -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được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□</w:t>
      </w:r>
    </w:p>
    <w:p w14:paraId="1A29307C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của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được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□</w:t>
      </w:r>
    </w:p>
    <w:p w14:paraId="3935CD5A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được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về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vụ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việc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gì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p w14:paraId="6013DA66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74AE59B0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666183">
        <w:rPr>
          <w:rFonts w:ascii="Times New Roman" w:hAnsi="Times New Roman"/>
          <w:sz w:val="24"/>
          <w:szCs w:val="24"/>
        </w:rPr>
        <w:t>Đây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lần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thứ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mây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yêu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cầu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>:</w:t>
      </w:r>
    </w:p>
    <w:p w14:paraId="5FB39E96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08D7BED5" w14:textId="77777777" w:rsidR="0088566F" w:rsidRPr="00666183" w:rsidRDefault="0088566F" w:rsidP="0088566F">
      <w:pPr>
        <w:spacing w:before="120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B. QUÁ TRÌNH THỰC HIỆN VỤ VIỆC TRỢ GIÚP PHÁP LÝ</w:t>
      </w:r>
    </w:p>
    <w:p w14:paraId="57C098CA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gặp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gỡ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8566F" w:rsidRPr="0088566F" w14:paraId="1F3E1B3C" w14:textId="77777777" w:rsidTr="0088566F">
        <w:tc>
          <w:tcPr>
            <w:tcW w:w="2500" w:type="pct"/>
          </w:tcPr>
          <w:p w14:paraId="12B26C0E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gặp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lần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nào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2500" w:type="pct"/>
          </w:tcPr>
          <w:p w14:paraId="61E8136D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Gặp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1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lần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  <w:tr w:rsidR="0088566F" w:rsidRPr="0088566F" w14:paraId="054F38C5" w14:textId="77777777" w:rsidTr="0088566F">
        <w:tc>
          <w:tcPr>
            <w:tcW w:w="2500" w:type="pct"/>
          </w:tcPr>
          <w:p w14:paraId="2CA79016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Gặp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2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lần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2500" w:type="pct"/>
          </w:tcPr>
          <w:p w14:paraId="334F53D1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d)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biết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4B4187C0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được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tạo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điều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để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trình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bày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sz w:val="24"/>
          <w:szCs w:val="24"/>
        </w:rPr>
        <w:t>cung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cấp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thông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666183">
        <w:rPr>
          <w:rFonts w:ascii="Times New Roman" w:hAnsi="Times New Roman"/>
          <w:sz w:val="24"/>
          <w:szCs w:val="24"/>
        </w:rPr>
        <w:t>tài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liệu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về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vụ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việc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88566F" w:rsidRPr="0088566F" w14:paraId="6B2ED3EC" w14:textId="77777777" w:rsidTr="0088566F">
        <w:tc>
          <w:tcPr>
            <w:tcW w:w="1667" w:type="pct"/>
          </w:tcPr>
          <w:p w14:paraId="2C01B4B5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587E4311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7EDFCFAB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biết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7E84E7DC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cung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cấp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các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thông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666183">
        <w:rPr>
          <w:rFonts w:ascii="Times New Roman" w:hAnsi="Times New Roman"/>
          <w:sz w:val="24"/>
          <w:szCs w:val="24"/>
        </w:rPr>
        <w:t>liên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quan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đến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vụ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việc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cho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?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88566F" w:rsidRPr="0088566F" w14:paraId="6BB6358E" w14:textId="77777777" w:rsidTr="0088566F">
        <w:tc>
          <w:tcPr>
            <w:tcW w:w="1667" w:type="pct"/>
          </w:tcPr>
          <w:p w14:paraId="4BBFEF1D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1D44FFAF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7B118F5F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biết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48318724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lastRenderedPageBreak/>
        <w:t xml:space="preserve">7.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đưa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ra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các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giải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để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lựa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chọn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nhằm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bảo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vệ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tốt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nhất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quyền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lợi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ích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hợp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của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mình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88566F" w:rsidRPr="0088566F" w14:paraId="5E880FB2" w14:textId="77777777" w:rsidTr="0088566F">
        <w:tc>
          <w:tcPr>
            <w:tcW w:w="1667" w:type="pct"/>
          </w:tcPr>
          <w:p w14:paraId="2F1A41FA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1D61DBC1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4E383CFA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biết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24CF0771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đòi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hỏi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nhận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tiền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sz w:val="24"/>
          <w:szCs w:val="24"/>
        </w:rPr>
        <w:t>lợi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ích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vật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chất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lợi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ích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khác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của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88566F" w:rsidRPr="0088566F" w14:paraId="4D2D62A6" w14:textId="77777777" w:rsidTr="0088566F">
        <w:tc>
          <w:tcPr>
            <w:tcW w:w="1667" w:type="pct"/>
          </w:tcPr>
          <w:p w14:paraId="355D437B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55F29FD2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57EA28D5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biết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612E4A07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: …………………………………………………………………………….</w:t>
      </w:r>
    </w:p>
    <w:p w14:paraId="47DAD292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xúc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phạm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được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88566F" w:rsidRPr="0088566F" w14:paraId="4343BEE4" w14:textId="77777777" w:rsidTr="0088566F">
        <w:tc>
          <w:tcPr>
            <w:tcW w:w="1667" w:type="pct"/>
          </w:tcPr>
          <w:p w14:paraId="30CD17B0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47127CF3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2B505118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biết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18FEFB03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: …………………………………………………………………………….</w:t>
      </w:r>
    </w:p>
    <w:p w14:paraId="08F04ED3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10.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tiết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lộ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thông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666183">
        <w:rPr>
          <w:rFonts w:ascii="Times New Roman" w:hAnsi="Times New Roman"/>
          <w:sz w:val="24"/>
          <w:szCs w:val="24"/>
        </w:rPr>
        <w:t>vụ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việc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của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được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với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khác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88566F" w:rsidRPr="0088566F" w14:paraId="5D0BC9DE" w14:textId="77777777" w:rsidTr="0088566F">
        <w:tc>
          <w:tcPr>
            <w:tcW w:w="1667" w:type="pct"/>
          </w:tcPr>
          <w:p w14:paraId="060CB8FE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31218E90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6F66FD2E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biết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284C22BD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Nến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: …………………………………………………………………………….</w:t>
      </w:r>
    </w:p>
    <w:p w14:paraId="0BDD8561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11.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xúi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giục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sz w:val="24"/>
          <w:szCs w:val="24"/>
        </w:rPr>
        <w:t>kích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động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hoặc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cung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cấp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thông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666183">
        <w:rPr>
          <w:rFonts w:ascii="Times New Roman" w:hAnsi="Times New Roman"/>
          <w:sz w:val="24"/>
          <w:szCs w:val="24"/>
        </w:rPr>
        <w:t>tài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liệu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sai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sự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thật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88566F" w:rsidRPr="0088566F" w14:paraId="1DDFFEAA" w14:textId="77777777" w:rsidTr="0088566F">
        <w:tc>
          <w:tcPr>
            <w:tcW w:w="1667" w:type="pct"/>
          </w:tcPr>
          <w:p w14:paraId="4C52901C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166F7304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1666" w:type="pct"/>
          </w:tcPr>
          <w:p w14:paraId="4C9C290F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biết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35398DE9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: …………………………………………………………………………….. </w:t>
      </w:r>
    </w:p>
    <w:p w14:paraId="7C05E86D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12.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hài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lòng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về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cách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ứng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xử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sz w:val="24"/>
          <w:szCs w:val="24"/>
        </w:rPr>
        <w:t>giao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tiếp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của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78"/>
      </w:tblGrid>
      <w:tr w:rsidR="0088566F" w:rsidRPr="0088566F" w14:paraId="0EC6E5EB" w14:textId="77777777" w:rsidTr="0088566F">
        <w:tc>
          <w:tcPr>
            <w:tcW w:w="2501" w:type="pct"/>
          </w:tcPr>
          <w:p w14:paraId="09B29410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2499" w:type="pct"/>
          </w:tcPr>
          <w:p w14:paraId="22E6E409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7F6F2822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13.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hài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lòng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về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tinh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thần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trách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nhiệm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cách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thức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hướng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dẫn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của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78"/>
      </w:tblGrid>
      <w:tr w:rsidR="0088566F" w:rsidRPr="0088566F" w14:paraId="5DDE6FD5" w14:textId="77777777" w:rsidTr="0088566F">
        <w:tc>
          <w:tcPr>
            <w:tcW w:w="2501" w:type="pct"/>
          </w:tcPr>
          <w:p w14:paraId="6663904B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2499" w:type="pct"/>
          </w:tcPr>
          <w:p w14:paraId="14A37579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39752628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: ………………………………………………………………………..</w:t>
      </w:r>
    </w:p>
    <w:p w14:paraId="5E4595F6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14.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hài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lòng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về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năng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sz w:val="24"/>
          <w:szCs w:val="24"/>
        </w:rPr>
        <w:t>hiểu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biết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chuyên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môn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của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78"/>
      </w:tblGrid>
      <w:tr w:rsidR="0088566F" w:rsidRPr="0088566F" w14:paraId="5988170C" w14:textId="77777777" w:rsidTr="0088566F">
        <w:tc>
          <w:tcPr>
            <w:tcW w:w="2501" w:type="pct"/>
          </w:tcPr>
          <w:p w14:paraId="2E96D882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2499" w:type="pct"/>
          </w:tcPr>
          <w:p w14:paraId="6BFCBA68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54E91D85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: …………………………………………………………………………</w:t>
      </w:r>
    </w:p>
    <w:p w14:paraId="0E1E6251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15.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666183">
        <w:rPr>
          <w:rFonts w:ascii="Times New Roman" w:hAnsi="Times New Roman"/>
          <w:sz w:val="24"/>
          <w:szCs w:val="24"/>
        </w:rPr>
        <w:t>tưởng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thực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hiện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78"/>
      </w:tblGrid>
      <w:tr w:rsidR="0088566F" w:rsidRPr="0088566F" w14:paraId="0367CFD2" w14:textId="77777777" w:rsidTr="0088566F">
        <w:tc>
          <w:tcPr>
            <w:tcW w:w="2501" w:type="pct"/>
          </w:tcPr>
          <w:p w14:paraId="3EAE7F96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2499" w:type="pct"/>
          </w:tcPr>
          <w:p w14:paraId="4761863E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409C4FDB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: ………………………………………………………………………… </w:t>
      </w:r>
    </w:p>
    <w:p w14:paraId="47B0509C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16.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hài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lòng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về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nội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dung, </w:t>
      </w:r>
      <w:proofErr w:type="spellStart"/>
      <w:r w:rsidRPr="00666183">
        <w:rPr>
          <w:rFonts w:ascii="Times New Roman" w:hAnsi="Times New Roman"/>
          <w:sz w:val="24"/>
          <w:szCs w:val="24"/>
        </w:rPr>
        <w:t>kết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quả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78"/>
      </w:tblGrid>
      <w:tr w:rsidR="0088566F" w:rsidRPr="0088566F" w14:paraId="3D971E49" w14:textId="77777777" w:rsidTr="0088566F">
        <w:tc>
          <w:tcPr>
            <w:tcW w:w="2501" w:type="pct"/>
          </w:tcPr>
          <w:p w14:paraId="52115886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2499" w:type="pct"/>
          </w:tcPr>
          <w:p w14:paraId="7E7DDD13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69719E13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: …………………………………………………………………………</w:t>
      </w:r>
    </w:p>
    <w:p w14:paraId="46CA2AA6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17.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có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tiếp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tục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yêu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cầu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cần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78"/>
      </w:tblGrid>
      <w:tr w:rsidR="0088566F" w:rsidRPr="0088566F" w14:paraId="7C4D07C5" w14:textId="77777777" w:rsidTr="0088566F">
        <w:tc>
          <w:tcPr>
            <w:tcW w:w="2501" w:type="pct"/>
          </w:tcPr>
          <w:p w14:paraId="54D303C9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2499" w:type="pct"/>
          </w:tcPr>
          <w:p w14:paraId="3E451BEC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32300502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: …………………………………………………………………………</w:t>
      </w:r>
    </w:p>
    <w:p w14:paraId="773CDBB0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 xml:space="preserve">18. </w:t>
      </w:r>
      <w:proofErr w:type="spellStart"/>
      <w:r w:rsidRPr="00666183">
        <w:rPr>
          <w:rFonts w:ascii="Times New Roman" w:hAnsi="Times New Roman"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sẽ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giới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thiệu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về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trợ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giúp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pháp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lý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cho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bạn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bè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sz w:val="24"/>
          <w:szCs w:val="24"/>
        </w:rPr>
        <w:t>người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thân</w:t>
      </w:r>
      <w:proofErr w:type="spellEnd"/>
      <w:r w:rsidRPr="0066618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sz w:val="24"/>
          <w:szCs w:val="24"/>
        </w:rPr>
        <w:t>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78"/>
      </w:tblGrid>
      <w:tr w:rsidR="0088566F" w:rsidRPr="0088566F" w14:paraId="596B8DD1" w14:textId="77777777" w:rsidTr="0088566F">
        <w:tc>
          <w:tcPr>
            <w:tcW w:w="2501" w:type="pct"/>
          </w:tcPr>
          <w:p w14:paraId="74C4F774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  <w:tc>
          <w:tcPr>
            <w:tcW w:w="2499" w:type="pct"/>
          </w:tcPr>
          <w:p w14:paraId="43561B8B" w14:textId="77777777" w:rsidR="0088566F" w:rsidRPr="0088566F" w:rsidRDefault="0088566F" w:rsidP="0088566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88566F">
              <w:rPr>
                <w:rFonts w:ascii="Times New Roman" w:eastAsia="Times New Roman" w:hAnsi="Times New Roman"/>
                <w:sz w:val="24"/>
                <w:szCs w:val="24"/>
              </w:rPr>
              <w:t xml:space="preserve"> □</w:t>
            </w:r>
          </w:p>
        </w:tc>
      </w:tr>
    </w:tbl>
    <w:p w14:paraId="0E2C8177" w14:textId="77777777" w:rsidR="0088566F" w:rsidRPr="00666183" w:rsidRDefault="0088566F" w:rsidP="0088566F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không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: ………………………………………………………………………….</w:t>
      </w:r>
    </w:p>
    <w:p w14:paraId="5C6F7357" w14:textId="77777777" w:rsidR="0088566F" w:rsidRPr="00666183" w:rsidRDefault="0088566F" w:rsidP="0088566F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proofErr w:type="spellStart"/>
      <w:r w:rsidRPr="00666183">
        <w:rPr>
          <w:rFonts w:ascii="Times New Roman" w:hAnsi="Times New Roman"/>
          <w:i/>
          <w:sz w:val="24"/>
          <w:szCs w:val="24"/>
        </w:rPr>
        <w:t>Trân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trọng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cảm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ơn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sự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tâm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Ông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666183">
        <w:rPr>
          <w:rFonts w:ascii="Times New Roman" w:hAnsi="Times New Roman"/>
          <w:i/>
          <w:sz w:val="24"/>
          <w:szCs w:val="24"/>
        </w:rPr>
        <w:t>Bà</w:t>
      </w:r>
      <w:proofErr w:type="spellEnd"/>
      <w:r w:rsidRPr="00666183">
        <w:rPr>
          <w:rFonts w:ascii="Times New Roman" w:hAnsi="Times New Roman"/>
          <w:i/>
          <w:sz w:val="24"/>
          <w:szCs w:val="24"/>
        </w:rPr>
        <w:t>!</w:t>
      </w:r>
    </w:p>
    <w:p w14:paraId="3AA8CAE4" w14:textId="77777777" w:rsidR="0088566F" w:rsidRPr="00666183" w:rsidRDefault="0088566F" w:rsidP="0088566F">
      <w:pPr>
        <w:spacing w:before="120"/>
        <w:rPr>
          <w:rFonts w:ascii="Times New Roman" w:hAnsi="Times New Roman"/>
          <w:sz w:val="24"/>
          <w:szCs w:val="24"/>
        </w:rPr>
      </w:pPr>
    </w:p>
    <w:p w14:paraId="787C511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566F"/>
    <w:rsid w:val="00127791"/>
    <w:rsid w:val="002964F6"/>
    <w:rsid w:val="0088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AD76D1"/>
  <w15:chartTrackingRefBased/>
  <w15:docId w15:val="{2D4AE923-E0E5-4B6C-9954-5EBF31324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566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2926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