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74D1" w14:textId="77777777" w:rsidR="008049A1" w:rsidRPr="00214CF4" w:rsidRDefault="008049A1" w:rsidP="008049A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Mẫu số 12-ĐT/NM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25"/>
        <w:gridCol w:w="5300"/>
      </w:tblGrid>
      <w:tr w:rsidR="008049A1" w:rsidRPr="00214CF4" w14:paraId="1FE2B14D" w14:textId="77777777" w:rsidTr="008049A1">
        <w:tc>
          <w:tcPr>
            <w:tcW w:w="3348" w:type="dxa"/>
          </w:tcPr>
          <w:p w14:paraId="46645DB4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136B8BE6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049A1" w:rsidRPr="00214CF4" w14:paraId="4EF3316D" w14:textId="77777777" w:rsidTr="008049A1">
        <w:tc>
          <w:tcPr>
            <w:tcW w:w="3348" w:type="dxa"/>
          </w:tcPr>
          <w:p w14:paraId="56B89A08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02FA148E" w14:textId="77777777" w:rsidR="008049A1" w:rsidRPr="00214CF4" w:rsidRDefault="008049A1" w:rsidP="008049A1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………, ngày… tháng… năm 20…</w:t>
            </w:r>
          </w:p>
        </w:tc>
      </w:tr>
    </w:tbl>
    <w:p w14:paraId="62BBF206" w14:textId="77777777" w:rsidR="008049A1" w:rsidRPr="00214CF4" w:rsidRDefault="008049A1" w:rsidP="008049A1">
      <w:pPr>
        <w:spacing w:before="120"/>
        <w:rPr>
          <w:rFonts w:ascii="Times New Roman" w:hAnsi="Times New Roman"/>
          <w:i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5F40AF56" w14:textId="77777777" w:rsidR="008049A1" w:rsidRPr="00214CF4" w:rsidRDefault="008049A1" w:rsidP="008049A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 xml:space="preserve">HIỆN TRẠNG CÔNG TRÌNH KHAI THÁC, SỬ DỤNG NƯỚC MẶT </w:t>
      </w:r>
    </w:p>
    <w:p w14:paraId="4F936A4E" w14:textId="77777777" w:rsidR="008049A1" w:rsidRPr="00214CF4" w:rsidRDefault="008049A1" w:rsidP="008049A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…………………………………………………………………………………..)</w:t>
      </w:r>
    </w:p>
    <w:p w14:paraId="65621A09" w14:textId="77777777" w:rsidR="008049A1" w:rsidRPr="00214CF4" w:rsidRDefault="008049A1" w:rsidP="008049A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Số hiệu:………………..</w:t>
      </w:r>
    </w:p>
    <w:p w14:paraId="7F8DB417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I. THÔNG TIN CHUNG</w:t>
      </w:r>
    </w:p>
    <w:p w14:paraId="7A42DAFA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Hình thức khai thác sử dụng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5940"/>
      </w:tblGrid>
      <w:tr w:rsidR="008049A1" w:rsidRPr="00214CF4" w14:paraId="1C1E5416" w14:textId="77777777" w:rsidTr="008049A1"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D7962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Tên công trình:</w:t>
            </w:r>
          </w:p>
        </w:tc>
        <w:tc>
          <w:tcPr>
            <w:tcW w:w="5940" w:type="dxa"/>
            <w:tcBorders>
              <w:left w:val="single" w:sz="4" w:space="0" w:color="auto"/>
            </w:tcBorders>
          </w:tcPr>
          <w:p w14:paraId="76A7BD8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</w:p>
        </w:tc>
      </w:tr>
    </w:tbl>
    <w:p w14:paraId="528C8F75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>Loại công trình khai thác sử dụng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0"/>
        <w:gridCol w:w="1317"/>
        <w:gridCol w:w="239"/>
        <w:gridCol w:w="2767"/>
        <w:gridCol w:w="2772"/>
      </w:tblGrid>
      <w:tr w:rsidR="008049A1" w:rsidRPr="00214CF4" w14:paraId="1D7A6694" w14:textId="77777777" w:rsidTr="008049A1">
        <w:tc>
          <w:tcPr>
            <w:tcW w:w="27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684F9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Hồ chứa: □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</w:tcPr>
          <w:p w14:paraId="3DC18C9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Trạm bơm: □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453BAD7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Cống: □</w:t>
            </w:r>
          </w:p>
        </w:tc>
      </w:tr>
      <w:tr w:rsidR="008049A1" w:rsidRPr="00214CF4" w14:paraId="6075E977" w14:textId="77777777" w:rsidTr="008049A1">
        <w:tc>
          <w:tcPr>
            <w:tcW w:w="12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BE060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Khác:</w:t>
            </w:r>
          </w:p>
        </w:tc>
        <w:tc>
          <w:tcPr>
            <w:tcW w:w="7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C7E1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23F32646" w14:textId="77777777" w:rsidTr="008049A1">
        <w:tc>
          <w:tcPr>
            <w:tcW w:w="83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8A553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Hiện trạng công trình</w:t>
            </w:r>
          </w:p>
        </w:tc>
      </w:tr>
      <w:tr w:rsidR="008049A1" w:rsidRPr="00214CF4" w14:paraId="1562ED6B" w14:textId="77777777" w:rsidTr="008049A1">
        <w:tc>
          <w:tcPr>
            <w:tcW w:w="2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D5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Tốt: □</w:t>
            </w:r>
          </w:p>
        </w:tc>
        <w:tc>
          <w:tcPr>
            <w:tcW w:w="30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DDA2F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Xuống cấp: □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5DC2CDE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Hỏng: □</w:t>
            </w:r>
          </w:p>
        </w:tc>
      </w:tr>
    </w:tbl>
    <w:p w14:paraId="0F3AE011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Các thông số kỹ thuật cơ bản (chiều rộng, chiều cao, dung tích...) và nhiệm vụ của công trình: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0"/>
      </w:tblGrid>
      <w:tr w:rsidR="008049A1" w:rsidRPr="00214CF4" w14:paraId="381E342C" w14:textId="77777777" w:rsidTr="008049A1"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968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E44EB1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4FCBB5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EAB992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9C443C3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Vị trí, tọa độ công trình chính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589"/>
        <w:gridCol w:w="2166"/>
        <w:gridCol w:w="601"/>
        <w:gridCol w:w="2764"/>
      </w:tblGrid>
      <w:tr w:rsidR="008049A1" w:rsidRPr="00214CF4" w14:paraId="20241FCD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8907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Xã, huyện, tỉnh:</w:t>
            </w:r>
          </w:p>
        </w:tc>
        <w:tc>
          <w:tcPr>
            <w:tcW w:w="6120" w:type="dxa"/>
            <w:gridSpan w:val="4"/>
            <w:tcBorders>
              <w:left w:val="single" w:sz="4" w:space="0" w:color="auto"/>
            </w:tcBorders>
          </w:tcPr>
          <w:p w14:paraId="3B7C06F8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200B26DC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24E4CEC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Tọa độ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E1AF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7BBE1C3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4CA4A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764" w:type="dxa"/>
            <w:tcBorders>
              <w:left w:val="single" w:sz="4" w:space="0" w:color="auto"/>
            </w:tcBorders>
          </w:tcPr>
          <w:p w14:paraId="625633B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6DE99EA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>3. Tổ chức, cá nhân quản lý khai thác sử dụng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1911"/>
        <w:gridCol w:w="4209"/>
      </w:tblGrid>
      <w:tr w:rsidR="008049A1" w:rsidRPr="00214CF4" w14:paraId="15CF4299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C3979A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 tổ chức, cá nhân: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</w:tcBorders>
          </w:tcPr>
          <w:p w14:paraId="5E9BB08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7D5B863D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3A931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Địa chỉ: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</w:tcBorders>
          </w:tcPr>
          <w:p w14:paraId="212AADD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455C918D" w14:textId="77777777" w:rsidTr="008049A1">
        <w:tc>
          <w:tcPr>
            <w:tcW w:w="4089" w:type="dxa"/>
            <w:gridSpan w:val="2"/>
            <w:tcBorders>
              <w:top w:val="nil"/>
              <w:left w:val="nil"/>
              <w:bottom w:val="nil"/>
            </w:tcBorders>
          </w:tcPr>
          <w:p w14:paraId="3B39C567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Loại hình tổ chức: Tư nhân □ </w:t>
            </w:r>
          </w:p>
        </w:tc>
        <w:tc>
          <w:tcPr>
            <w:tcW w:w="4209" w:type="dxa"/>
            <w:tcBorders>
              <w:top w:val="nil"/>
              <w:left w:val="nil"/>
              <w:bottom w:val="nil"/>
            </w:tcBorders>
          </w:tcPr>
          <w:p w14:paraId="3256C1F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Nhà nước: □</w:t>
            </w:r>
          </w:p>
        </w:tc>
      </w:tr>
      <w:tr w:rsidR="008049A1" w:rsidRPr="00214CF4" w14:paraId="60BC7906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48A01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Khác:</w:t>
            </w:r>
          </w:p>
        </w:tc>
        <w:tc>
          <w:tcPr>
            <w:tcW w:w="6120" w:type="dxa"/>
            <w:gridSpan w:val="2"/>
            <w:tcBorders>
              <w:left w:val="single" w:sz="4" w:space="0" w:color="auto"/>
            </w:tcBorders>
          </w:tcPr>
          <w:p w14:paraId="7C338D31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97BCE7F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4. Nguồn nước khai thác</w:t>
      </w:r>
    </w:p>
    <w:p w14:paraId="5DADA684" w14:textId="77777777" w:rsidR="008049A1" w:rsidRPr="00214CF4" w:rsidRDefault="008049A1" w:rsidP="008049A1">
      <w:pPr>
        <w:tabs>
          <w:tab w:val="left" w:pos="2160"/>
          <w:tab w:val="left" w:pos="4410"/>
          <w:tab w:val="left" w:pos="630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Sông,suối □</w:t>
      </w:r>
      <w:r w:rsidRPr="00214CF4">
        <w:rPr>
          <w:rFonts w:ascii="Times New Roman" w:hAnsi="Times New Roman"/>
          <w:sz w:val="24"/>
          <w:szCs w:val="24"/>
        </w:rPr>
        <w:tab/>
        <w:t>Hồ nhân tạo: □</w:t>
      </w:r>
      <w:r w:rsidRPr="00214CF4">
        <w:rPr>
          <w:rFonts w:ascii="Times New Roman" w:hAnsi="Times New Roman"/>
          <w:sz w:val="24"/>
          <w:szCs w:val="24"/>
        </w:rPr>
        <w:tab/>
        <w:t>Hồ tự nhiên: □</w:t>
      </w:r>
      <w:r w:rsidRPr="00214CF4">
        <w:rPr>
          <w:rFonts w:ascii="Times New Roman" w:hAnsi="Times New Roman"/>
          <w:sz w:val="24"/>
          <w:szCs w:val="24"/>
        </w:rPr>
        <w:tab/>
        <w:t>Công trình thủy lợi: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6120"/>
      </w:tblGrid>
      <w:tr w:rsidR="008049A1" w:rsidRPr="00214CF4" w14:paraId="3CE6243D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A019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Nguồn nước khác:</w:t>
            </w:r>
          </w:p>
        </w:tc>
        <w:tc>
          <w:tcPr>
            <w:tcW w:w="6120" w:type="dxa"/>
            <w:tcBorders>
              <w:left w:val="single" w:sz="4" w:space="0" w:color="auto"/>
            </w:tcBorders>
          </w:tcPr>
          <w:p w14:paraId="6B7D31A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2C8AA590" w14:textId="77777777" w:rsidTr="008049A1">
        <w:tc>
          <w:tcPr>
            <w:tcW w:w="21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0912E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Lấy nước từ</w:t>
            </w:r>
          </w:p>
        </w:tc>
        <w:tc>
          <w:tcPr>
            <w:tcW w:w="6120" w:type="dxa"/>
            <w:tcBorders>
              <w:left w:val="single" w:sz="4" w:space="0" w:color="auto"/>
            </w:tcBorders>
          </w:tcPr>
          <w:p w14:paraId="4B26DA1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DFE5808" w14:textId="77777777" w:rsidR="008049A1" w:rsidRPr="00214CF4" w:rsidRDefault="008049A1" w:rsidP="008049A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214CF4">
        <w:rPr>
          <w:rFonts w:ascii="Times New Roman" w:hAnsi="Times New Roman"/>
          <w:i/>
          <w:sz w:val="24"/>
          <w:szCs w:val="24"/>
        </w:rPr>
        <w:t>(Tên sông hoặc kênh chính cấp nước cho công trình)</w:t>
      </w:r>
    </w:p>
    <w:p w14:paraId="01841921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5. Mục đích khai thác sử dụng chính của công trình</w:t>
      </w:r>
    </w:p>
    <w:p w14:paraId="43C4C1E2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Tưới: □ Tiêu: □ Phát điện: □ Thủy sản: □ Du lịch: □ Cấp nước nông thôn: □</w:t>
      </w:r>
    </w:p>
    <w:p w14:paraId="6E4ECC19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Cấp nước đô thị  □ Cấp nước cho KCN  □ Cấp nước cho SXCN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8"/>
        <w:gridCol w:w="180"/>
        <w:gridCol w:w="824"/>
        <w:gridCol w:w="1562"/>
        <w:gridCol w:w="134"/>
        <w:gridCol w:w="939"/>
        <w:gridCol w:w="1807"/>
        <w:gridCol w:w="134"/>
        <w:gridCol w:w="720"/>
      </w:tblGrid>
      <w:tr w:rsidR="008049A1" w:rsidRPr="00214CF4" w14:paraId="45A1DD86" w14:textId="77777777" w:rsidTr="008049A1">
        <w:tc>
          <w:tcPr>
            <w:tcW w:w="21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F8CDF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Mục đích khác:</w:t>
            </w:r>
          </w:p>
        </w:tc>
        <w:tc>
          <w:tcPr>
            <w:tcW w:w="6120" w:type="dxa"/>
            <w:gridSpan w:val="7"/>
            <w:tcBorders>
              <w:left w:val="single" w:sz="4" w:space="0" w:color="auto"/>
            </w:tcBorders>
          </w:tcPr>
          <w:p w14:paraId="6701A84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67D044D1" w14:textId="77777777" w:rsidTr="008049A1">
        <w:tc>
          <w:tcPr>
            <w:tcW w:w="8298" w:type="dxa"/>
            <w:gridSpan w:val="9"/>
            <w:tcBorders>
              <w:top w:val="nil"/>
              <w:left w:val="nil"/>
              <w:bottom w:val="nil"/>
            </w:tcBorders>
          </w:tcPr>
          <w:p w14:paraId="6DBC31D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6. Thông tin khác</w:t>
            </w:r>
          </w:p>
        </w:tc>
      </w:tr>
      <w:tr w:rsidR="008049A1" w:rsidRPr="00214CF4" w14:paraId="64CBFAF4" w14:textId="77777777" w:rsidTr="008049A1">
        <w:tc>
          <w:tcPr>
            <w:tcW w:w="19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ECE5C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Năm xây dựng:</w:t>
            </w:r>
          </w:p>
        </w:tc>
        <w:tc>
          <w:tcPr>
            <w:tcW w:w="10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2988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41090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Năm hoạt động: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CAA7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4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2273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Nguồn vốn đầu tư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017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5DCC6B82" w14:textId="77777777" w:rsidTr="008049A1">
        <w:tc>
          <w:tcPr>
            <w:tcW w:w="3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67579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Thời gian khai thác trong năm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989D8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Từ tháng</w:t>
            </w:r>
          </w:p>
        </w:tc>
        <w:tc>
          <w:tcPr>
            <w:tcW w:w="1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94D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BBF9C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Đến tháng: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E6EA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6454587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</w:p>
    <w:p w14:paraId="2A8903B7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  <w:sectPr w:rsidR="008049A1" w:rsidRPr="00214CF4" w:rsidSect="008049A1">
          <w:pgSz w:w="11909" w:h="16834" w:code="9"/>
          <w:pgMar w:top="1440" w:right="1800" w:bottom="1440" w:left="1800" w:header="0" w:footer="0" w:gutter="0"/>
          <w:cols w:space="720"/>
          <w:noEndnote/>
        </w:sectPr>
      </w:pPr>
    </w:p>
    <w:p w14:paraId="65605BBE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lastRenderedPageBreak/>
        <w:t>II. TÌNH HÌNH KHAI THÁC SỬ DỤNG</w:t>
      </w:r>
    </w:p>
    <w:p w14:paraId="3CAC872D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Các thông số</w:t>
      </w:r>
    </w:p>
    <w:tbl>
      <w:tblPr>
        <w:tblW w:w="13230" w:type="dxa"/>
        <w:tblInd w:w="108" w:type="dxa"/>
        <w:tblLook w:val="01E0" w:firstRow="1" w:lastRow="1" w:firstColumn="1" w:lastColumn="1" w:noHBand="0" w:noVBand="0"/>
      </w:tblPr>
      <w:tblGrid>
        <w:gridCol w:w="3150"/>
        <w:gridCol w:w="1080"/>
        <w:gridCol w:w="1440"/>
        <w:gridCol w:w="1260"/>
        <w:gridCol w:w="1530"/>
        <w:gridCol w:w="1350"/>
        <w:gridCol w:w="1980"/>
        <w:gridCol w:w="1440"/>
      </w:tblGrid>
      <w:tr w:rsidR="008049A1" w:rsidRPr="00214CF4" w14:paraId="39381A57" w14:textId="77777777" w:rsidTr="008049A1">
        <w:trPr>
          <w:trHeight w:val="328"/>
        </w:trPr>
        <w:tc>
          <w:tcPr>
            <w:tcW w:w="3150" w:type="dxa"/>
            <w:tcBorders>
              <w:right w:val="single" w:sz="4" w:space="0" w:color="auto"/>
            </w:tcBorders>
          </w:tcPr>
          <w:p w14:paraId="41CAAC8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Hồ chứa: Dung tích (tr.m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89F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19AD1E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14E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18F5020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F3C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5E45CB3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Lưu lượng(m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2CFB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085EBB60" w14:textId="77777777" w:rsidTr="008049A1">
        <w:trPr>
          <w:trHeight w:val="352"/>
        </w:trPr>
        <w:tc>
          <w:tcPr>
            <w:tcW w:w="3150" w:type="dxa"/>
            <w:tcBorders>
              <w:right w:val="single" w:sz="4" w:space="0" w:color="auto"/>
            </w:tcBorders>
          </w:tcPr>
          <w:p w14:paraId="38575A8A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Trạm bơm: Công suất 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/h)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3F4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513DEDF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449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1CFB23D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8D2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0F840AE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máy bơm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4C87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24F94C12" w14:textId="77777777" w:rsidTr="008049A1">
        <w:trPr>
          <w:trHeight w:val="352"/>
        </w:trPr>
        <w:tc>
          <w:tcPr>
            <w:tcW w:w="3150" w:type="dxa"/>
            <w:tcBorders>
              <w:right w:val="single" w:sz="4" w:space="0" w:color="auto"/>
            </w:tcBorders>
          </w:tcPr>
          <w:p w14:paraId="35470DA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Cống: Lưu lượng (m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3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310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A391C67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DT tưới (ha)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6CD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14:paraId="5A745C22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DT tiêu (ha)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7C5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</w:tcPr>
          <w:p w14:paraId="3050DB7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Số cửa cống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F66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79119182" w14:textId="77777777" w:rsidTr="008049A1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After w:val="5"/>
        </w:trPr>
        <w:tc>
          <w:tcPr>
            <w:tcW w:w="315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E81E0B" w14:textId="77777777" w:rsidR="008049A1" w:rsidRPr="00214CF4" w:rsidRDefault="008049A1" w:rsidP="008049A1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hAnsi="Times New Roman"/>
                <w:b/>
                <w:sz w:val="24"/>
                <w:szCs w:val="24"/>
              </w:rPr>
              <w:t>2. Quy trình vận hành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D534C3" w14:textId="77777777" w:rsidR="008049A1" w:rsidRPr="00214CF4" w:rsidRDefault="008049A1" w:rsidP="008049A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Có: 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F55C91F" w14:textId="77777777" w:rsidR="008049A1" w:rsidRPr="00214CF4" w:rsidRDefault="008049A1" w:rsidP="008049A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Không: □</w:t>
            </w:r>
          </w:p>
        </w:tc>
      </w:tr>
    </w:tbl>
    <w:p w14:paraId="320833F8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Mô tả qui trình vận hành: ..................................................................................................</w:t>
      </w:r>
    </w:p>
    <w:p w14:paraId="7FBE81CA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A861446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14C49EDE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60F7188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98341CE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3. Chế độ khai thác, sử dụng thực tế</w:t>
      </w:r>
    </w:p>
    <w:p w14:paraId="2B8035AF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Lượng nước khai thác theo tháng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2"/>
        <w:gridCol w:w="1142"/>
        <w:gridCol w:w="1143"/>
        <w:gridCol w:w="1143"/>
        <w:gridCol w:w="1143"/>
        <w:gridCol w:w="1143"/>
        <w:gridCol w:w="1143"/>
        <w:gridCol w:w="1143"/>
        <w:gridCol w:w="1143"/>
        <w:gridCol w:w="1143"/>
        <w:gridCol w:w="1143"/>
        <w:gridCol w:w="1143"/>
      </w:tblGrid>
      <w:tr w:rsidR="008049A1" w:rsidRPr="00214CF4" w14:paraId="6A5B006F" w14:textId="77777777" w:rsidTr="008049A1">
        <w:tc>
          <w:tcPr>
            <w:tcW w:w="1142" w:type="dxa"/>
            <w:vAlign w:val="center"/>
          </w:tcPr>
          <w:p w14:paraId="709836BD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1</w:t>
            </w:r>
          </w:p>
        </w:tc>
        <w:tc>
          <w:tcPr>
            <w:tcW w:w="1142" w:type="dxa"/>
            <w:vAlign w:val="center"/>
          </w:tcPr>
          <w:p w14:paraId="1A78EB65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2</w:t>
            </w:r>
          </w:p>
        </w:tc>
        <w:tc>
          <w:tcPr>
            <w:tcW w:w="1143" w:type="dxa"/>
            <w:vAlign w:val="center"/>
          </w:tcPr>
          <w:p w14:paraId="2BEB498D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3</w:t>
            </w:r>
          </w:p>
        </w:tc>
        <w:tc>
          <w:tcPr>
            <w:tcW w:w="1143" w:type="dxa"/>
            <w:vAlign w:val="center"/>
          </w:tcPr>
          <w:p w14:paraId="7C71611D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4</w:t>
            </w:r>
          </w:p>
        </w:tc>
        <w:tc>
          <w:tcPr>
            <w:tcW w:w="1143" w:type="dxa"/>
            <w:vAlign w:val="center"/>
          </w:tcPr>
          <w:p w14:paraId="24A78CE6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5</w:t>
            </w:r>
          </w:p>
        </w:tc>
        <w:tc>
          <w:tcPr>
            <w:tcW w:w="1143" w:type="dxa"/>
            <w:vAlign w:val="center"/>
          </w:tcPr>
          <w:p w14:paraId="4AD514AB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6</w:t>
            </w:r>
          </w:p>
        </w:tc>
        <w:tc>
          <w:tcPr>
            <w:tcW w:w="1143" w:type="dxa"/>
            <w:vAlign w:val="center"/>
          </w:tcPr>
          <w:p w14:paraId="6B86B80A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7</w:t>
            </w:r>
          </w:p>
        </w:tc>
        <w:tc>
          <w:tcPr>
            <w:tcW w:w="1143" w:type="dxa"/>
            <w:vAlign w:val="center"/>
          </w:tcPr>
          <w:p w14:paraId="2A4F4242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8</w:t>
            </w:r>
          </w:p>
        </w:tc>
        <w:tc>
          <w:tcPr>
            <w:tcW w:w="1143" w:type="dxa"/>
            <w:vAlign w:val="center"/>
          </w:tcPr>
          <w:p w14:paraId="3DADA3BC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9</w:t>
            </w:r>
          </w:p>
        </w:tc>
        <w:tc>
          <w:tcPr>
            <w:tcW w:w="1143" w:type="dxa"/>
            <w:vAlign w:val="center"/>
          </w:tcPr>
          <w:p w14:paraId="496F4142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10</w:t>
            </w:r>
          </w:p>
        </w:tc>
        <w:tc>
          <w:tcPr>
            <w:tcW w:w="1143" w:type="dxa"/>
            <w:vAlign w:val="center"/>
          </w:tcPr>
          <w:p w14:paraId="4C275246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11</w:t>
            </w:r>
          </w:p>
        </w:tc>
        <w:tc>
          <w:tcPr>
            <w:tcW w:w="1143" w:type="dxa"/>
            <w:vAlign w:val="center"/>
          </w:tcPr>
          <w:p w14:paraId="1B8C2458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12</w:t>
            </w:r>
          </w:p>
        </w:tc>
      </w:tr>
      <w:tr w:rsidR="008049A1" w:rsidRPr="00214CF4" w14:paraId="0E984DB0" w14:textId="77777777" w:rsidTr="008049A1">
        <w:tc>
          <w:tcPr>
            <w:tcW w:w="1142" w:type="dxa"/>
            <w:vAlign w:val="center"/>
          </w:tcPr>
          <w:p w14:paraId="402C9291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2" w:type="dxa"/>
            <w:vAlign w:val="center"/>
          </w:tcPr>
          <w:p w14:paraId="08FFA244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5200B928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00CC250D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32B61E51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0FB5E4EB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501BC208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53EF8702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271B2EA5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58D93E64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213B62FD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7E514385" w14:textId="77777777" w:rsidR="008049A1" w:rsidRPr="00214CF4" w:rsidRDefault="008049A1" w:rsidP="008049A1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3E922E5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Cấp lưu lượng khai thác, sử dụng (m</w:t>
      </w:r>
      <w:r w:rsidRPr="00214CF4">
        <w:rPr>
          <w:rFonts w:ascii="Times New Roman" w:hAnsi="Times New Roman"/>
          <w:sz w:val="24"/>
          <w:szCs w:val="24"/>
          <w:vertAlign w:val="superscript"/>
        </w:rPr>
        <w:t>3</w:t>
      </w:r>
      <w:r w:rsidRPr="00214CF4">
        <w:rPr>
          <w:rFonts w:ascii="Times New Roman" w:hAnsi="Times New Roman"/>
          <w:sz w:val="24"/>
          <w:szCs w:val="24"/>
        </w:rPr>
        <w:t>/s hoặc m</w:t>
      </w:r>
      <w:r w:rsidRPr="00214CF4">
        <w:rPr>
          <w:rFonts w:ascii="Times New Roman" w:hAnsi="Times New Roman"/>
          <w:sz w:val="24"/>
          <w:szCs w:val="24"/>
          <w:vertAlign w:val="superscript"/>
        </w:rPr>
        <w:t>3</w:t>
      </w:r>
      <w:r w:rsidRPr="00214CF4">
        <w:rPr>
          <w:rFonts w:ascii="Times New Roman" w:hAnsi="Times New Roman"/>
          <w:sz w:val="24"/>
          <w:szCs w:val="24"/>
        </w:rPr>
        <w:t>/ngày đêm)</w:t>
      </w:r>
    </w:p>
    <w:p w14:paraId="21EC6962" w14:textId="77777777" w:rsidR="008049A1" w:rsidRPr="00214CF4" w:rsidRDefault="008049A1" w:rsidP="008049A1">
      <w:pPr>
        <w:tabs>
          <w:tab w:val="left" w:pos="2160"/>
          <w:tab w:val="left" w:pos="585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Lớn nhất: </w:t>
      </w:r>
      <w:r w:rsidRPr="00214CF4">
        <w:rPr>
          <w:rFonts w:ascii="Times New Roman" w:hAnsi="Times New Roman"/>
          <w:sz w:val="24"/>
          <w:szCs w:val="24"/>
        </w:rPr>
        <w:tab/>
        <w:t>Trong khoảng thời gian từ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0593A54E" w14:textId="77777777" w:rsidR="008049A1" w:rsidRPr="00214CF4" w:rsidRDefault="008049A1" w:rsidP="008049A1">
      <w:pPr>
        <w:tabs>
          <w:tab w:val="left" w:pos="2160"/>
          <w:tab w:val="left" w:pos="585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Nhỏ nhất: </w:t>
      </w:r>
      <w:r w:rsidRPr="00214CF4">
        <w:rPr>
          <w:rFonts w:ascii="Times New Roman" w:hAnsi="Times New Roman"/>
          <w:sz w:val="24"/>
          <w:szCs w:val="24"/>
        </w:rPr>
        <w:tab/>
        <w:t xml:space="preserve">Trong khoảng thời gian từ 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0C394681" w14:textId="77777777" w:rsidR="008049A1" w:rsidRPr="00214CF4" w:rsidRDefault="008049A1" w:rsidP="008049A1">
      <w:pPr>
        <w:tabs>
          <w:tab w:val="left" w:pos="2160"/>
          <w:tab w:val="left" w:pos="585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Thường xuyên: </w:t>
      </w:r>
      <w:r w:rsidRPr="00214CF4">
        <w:rPr>
          <w:rFonts w:ascii="Times New Roman" w:hAnsi="Times New Roman"/>
          <w:sz w:val="24"/>
          <w:szCs w:val="24"/>
        </w:rPr>
        <w:tab/>
        <w:t xml:space="preserve">Trong khoảng thời gian từ </w:t>
      </w:r>
      <w:r w:rsidRPr="00214CF4">
        <w:rPr>
          <w:rFonts w:ascii="Times New Roman" w:hAnsi="Times New Roman"/>
          <w:sz w:val="24"/>
          <w:szCs w:val="24"/>
        </w:rPr>
        <w:tab/>
        <w:t>đến</w:t>
      </w:r>
    </w:p>
    <w:p w14:paraId="0C5279F0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Tổng lượng nước khai thác, sử dụng:</w:t>
      </w:r>
    </w:p>
    <w:p w14:paraId="531CB312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  <w:sectPr w:rsidR="008049A1" w:rsidRPr="00214CF4" w:rsidSect="008049A1">
          <w:pgSz w:w="16834" w:h="11909" w:orient="landscape" w:code="9"/>
          <w:pgMar w:top="1800" w:right="1440" w:bottom="1800" w:left="1440" w:header="0" w:footer="0" w:gutter="0"/>
          <w:cols w:space="720"/>
          <w:noEndnote/>
        </w:sectPr>
      </w:pPr>
    </w:p>
    <w:p w14:paraId="0F0E8CF0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III. TÌNH HÌNH CHẤT LƯỢNG NƯỚC</w:t>
      </w:r>
    </w:p>
    <w:p w14:paraId="3C418D08" w14:textId="77777777" w:rsidR="008049A1" w:rsidRPr="00214CF4" w:rsidRDefault="008049A1" w:rsidP="008049A1">
      <w:pPr>
        <w:tabs>
          <w:tab w:val="left" w:pos="3600"/>
          <w:tab w:val="left" w:pos="576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Đo đạc chất lượng nước</w:t>
      </w:r>
      <w:r w:rsidRPr="00214CF4">
        <w:rPr>
          <w:rFonts w:ascii="Times New Roman" w:hAnsi="Times New Roman"/>
          <w:b/>
          <w:sz w:val="24"/>
          <w:szCs w:val="24"/>
        </w:rPr>
        <w:tab/>
      </w:r>
      <w:r w:rsidRPr="00214CF4">
        <w:rPr>
          <w:rFonts w:ascii="Times New Roman" w:hAnsi="Times New Roman"/>
          <w:sz w:val="24"/>
          <w:szCs w:val="24"/>
        </w:rPr>
        <w:t xml:space="preserve">Có: □ </w:t>
      </w:r>
      <w:r w:rsidRPr="00214CF4">
        <w:rPr>
          <w:rFonts w:ascii="Times New Roman" w:hAnsi="Times New Roman"/>
          <w:sz w:val="24"/>
          <w:szCs w:val="24"/>
        </w:rPr>
        <w:tab/>
        <w:t>Không: 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8"/>
        <w:gridCol w:w="1710"/>
      </w:tblGrid>
      <w:tr w:rsidR="008049A1" w:rsidRPr="00214CF4" w14:paraId="431E4E28" w14:textId="77777777" w:rsidTr="008049A1">
        <w:tc>
          <w:tcPr>
            <w:tcW w:w="235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CC4E7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hiệu mẫu nước: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14:paraId="6DE9F30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7CA927EC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Thời gian lấy mẫu: .....................................................................................................................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589"/>
        <w:gridCol w:w="2166"/>
        <w:gridCol w:w="601"/>
        <w:gridCol w:w="2494"/>
      </w:tblGrid>
      <w:tr w:rsidR="008049A1" w:rsidRPr="00214CF4" w14:paraId="58BC60D8" w14:textId="77777777" w:rsidTr="008049A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06D8F4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 độ lấy mẫu: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1F85D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166" w:type="dxa"/>
            <w:tcBorders>
              <w:left w:val="single" w:sz="4" w:space="0" w:color="auto"/>
              <w:right w:val="single" w:sz="4" w:space="0" w:color="auto"/>
            </w:tcBorders>
          </w:tcPr>
          <w:p w14:paraId="025F6A0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73150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494" w:type="dxa"/>
            <w:tcBorders>
              <w:left w:val="single" w:sz="4" w:space="0" w:color="auto"/>
            </w:tcBorders>
          </w:tcPr>
          <w:p w14:paraId="56FA3B28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DDC2D36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Các thông tin về kết quả đo đạc, khảo sát chất lượng nước tại hiện trường: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8049A1" w:rsidRPr="00214CF4" w14:paraId="5335F3E4" w14:textId="77777777" w:rsidTr="008049A1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BF5C4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Màu: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445D6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BFD5B8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1176A82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1D650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52BA030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14026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2BAE27B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7777A643" w14:textId="77777777" w:rsidTr="008049A1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DA40F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FAA34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570EC6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DE811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 độ nước: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5447" w14:textId="77777777" w:rsidR="008049A1" w:rsidRPr="00214CF4" w:rsidRDefault="008049A1" w:rsidP="008049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AD0A79" w14:textId="77777777" w:rsidR="008049A1" w:rsidRPr="00214CF4" w:rsidRDefault="008049A1" w:rsidP="008049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C)</w:t>
            </w:r>
          </w:p>
        </w:tc>
      </w:tr>
      <w:tr w:rsidR="008049A1" w:rsidRPr="00214CF4" w14:paraId="0CC3AA5C" w14:textId="77777777" w:rsidTr="008049A1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23E2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 dẫn điện: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87CBC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A0F75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(mS/cm)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EB0D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 mặn: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B37E" w14:textId="77777777" w:rsidR="008049A1" w:rsidRPr="00214CF4" w:rsidRDefault="008049A1" w:rsidP="008049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7CD9FD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8049A1" w:rsidRPr="00214CF4" w14:paraId="2F2FAAC8" w14:textId="77777777" w:rsidTr="008049A1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6B512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35162FAC" w14:textId="77777777" w:rsidR="008049A1" w:rsidRPr="00214CF4" w:rsidRDefault="008049A1" w:rsidP="008049A1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2B79791" w14:textId="77777777" w:rsidR="008049A1" w:rsidRPr="00214CF4" w:rsidRDefault="008049A1" w:rsidP="008049A1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137"/>
        <w:gridCol w:w="1473"/>
      </w:tblGrid>
      <w:tr w:rsidR="008049A1" w:rsidRPr="00214CF4" w14:paraId="4C162183" w14:textId="77777777" w:rsidTr="008049A1"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683E7881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3. Đánh giá chất lượng nước theo mục đích sử dụng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</w:tcPr>
          <w:p w14:paraId="3FA1DD1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Có: □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</w:tcPr>
          <w:p w14:paraId="3FAC326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Không: □</w:t>
            </w:r>
          </w:p>
        </w:tc>
      </w:tr>
      <w:tr w:rsidR="008049A1" w:rsidRPr="00214CF4" w14:paraId="40D21E15" w14:textId="77777777" w:rsidTr="008049A1"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81069BF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Chất lượng nước có phù hợp với mục đích SD: Có: □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</w:tcPr>
          <w:p w14:paraId="78B57EFA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Không: □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</w:tcPr>
          <w:p w14:paraId="65D53EA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Không biết: □</w:t>
            </w:r>
          </w:p>
        </w:tc>
      </w:tr>
    </w:tbl>
    <w:p w14:paraId="57D8DE0D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IV. TÌNH HÌNH QUẢN LÝ KHAI THÁC, SỬ DỤNG</w:t>
      </w:r>
    </w:p>
    <w:p w14:paraId="35CB6B12" w14:textId="77777777" w:rsidR="008049A1" w:rsidRPr="00214CF4" w:rsidRDefault="008049A1" w:rsidP="008049A1">
      <w:pPr>
        <w:tabs>
          <w:tab w:val="left" w:pos="2880"/>
          <w:tab w:val="left" w:pos="432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1. Có giấy phép:</w:t>
      </w:r>
      <w:r w:rsidRPr="00214CF4">
        <w:rPr>
          <w:rFonts w:ascii="Times New Roman" w:hAnsi="Times New Roman"/>
          <w:sz w:val="24"/>
          <w:szCs w:val="24"/>
        </w:rPr>
        <w:tab/>
        <w:t>Có: □</w:t>
      </w:r>
      <w:r w:rsidRPr="00214CF4">
        <w:rPr>
          <w:rFonts w:ascii="Times New Roman" w:hAnsi="Times New Roman"/>
          <w:sz w:val="24"/>
          <w:szCs w:val="24"/>
        </w:rPr>
        <w:tab/>
        <w:t>Không: □</w:t>
      </w:r>
    </w:p>
    <w:tbl>
      <w:tblPr>
        <w:tblW w:w="8100" w:type="dxa"/>
        <w:tblInd w:w="108" w:type="dxa"/>
        <w:tblLook w:val="01E0" w:firstRow="1" w:lastRow="1" w:firstColumn="1" w:lastColumn="1" w:noHBand="0" w:noVBand="0"/>
      </w:tblPr>
      <w:tblGrid>
        <w:gridCol w:w="1530"/>
        <w:gridCol w:w="900"/>
        <w:gridCol w:w="1639"/>
        <w:gridCol w:w="971"/>
        <w:gridCol w:w="2089"/>
        <w:gridCol w:w="971"/>
      </w:tblGrid>
      <w:tr w:rsidR="008049A1" w:rsidRPr="00214CF4" w14:paraId="11DB76E9" w14:textId="77777777" w:rsidTr="008049A1">
        <w:tc>
          <w:tcPr>
            <w:tcW w:w="1530" w:type="dxa"/>
            <w:tcBorders>
              <w:right w:val="single" w:sz="4" w:space="0" w:color="auto"/>
            </w:tcBorders>
          </w:tcPr>
          <w:p w14:paraId="57D75CEA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Số giấy phép: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72DE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6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A42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Ngày cấp phép: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A55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2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A1A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Thời hạn cấp phép: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28D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8049A1" w:rsidRPr="00214CF4" w14:paraId="30453349" w14:textId="77777777" w:rsidTr="008049A1">
        <w:tc>
          <w:tcPr>
            <w:tcW w:w="1530" w:type="dxa"/>
            <w:tcBorders>
              <w:right w:val="single" w:sz="4" w:space="0" w:color="auto"/>
            </w:tcBorders>
          </w:tcPr>
          <w:p w14:paraId="2B6D8D3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Cơ quan cấp:</w:t>
            </w:r>
          </w:p>
        </w:tc>
        <w:tc>
          <w:tcPr>
            <w:tcW w:w="65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E57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69CD4E6F" w14:textId="77777777" w:rsidR="008049A1" w:rsidRPr="00214CF4" w:rsidRDefault="008049A1" w:rsidP="008049A1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2. Chưa có giấy phép</w:t>
      </w:r>
    </w:p>
    <w:p w14:paraId="0446ED24" w14:textId="77777777" w:rsidR="008049A1" w:rsidRPr="00214CF4" w:rsidRDefault="008049A1" w:rsidP="008049A1">
      <w:pPr>
        <w:tabs>
          <w:tab w:val="left" w:pos="2880"/>
          <w:tab w:val="left" w:pos="585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Theo công văn thỏa thuận □</w:t>
      </w:r>
      <w:r w:rsidRPr="00214CF4">
        <w:rPr>
          <w:rFonts w:ascii="Times New Roman" w:hAnsi="Times New Roman"/>
          <w:sz w:val="24"/>
          <w:szCs w:val="24"/>
        </w:rPr>
        <w:tab/>
        <w:t>Theo giấy phép xây dựng □</w:t>
      </w:r>
      <w:r w:rsidRPr="00214CF4">
        <w:rPr>
          <w:rFonts w:ascii="Times New Roman" w:hAnsi="Times New Roman"/>
          <w:sz w:val="24"/>
          <w:szCs w:val="24"/>
        </w:rPr>
        <w:tab/>
        <w:t>Theo qui hoạch □</w:t>
      </w:r>
    </w:p>
    <w:p w14:paraId="30043860" w14:textId="77777777" w:rsidR="008049A1" w:rsidRPr="00214CF4" w:rsidRDefault="008049A1" w:rsidP="008049A1">
      <w:pPr>
        <w:tabs>
          <w:tab w:val="left" w:pos="2880"/>
          <w:tab w:val="left" w:pos="5850"/>
        </w:tabs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Theo dự án □</w:t>
      </w:r>
      <w:r w:rsidRPr="00214CF4">
        <w:rPr>
          <w:rFonts w:ascii="Times New Roman" w:hAnsi="Times New Roman"/>
          <w:sz w:val="24"/>
          <w:szCs w:val="24"/>
        </w:rPr>
        <w:tab/>
        <w:t>Văn bản khác □</w:t>
      </w:r>
      <w:r w:rsidRPr="00214CF4">
        <w:rPr>
          <w:rFonts w:ascii="Times New Roman" w:hAnsi="Times New Roman"/>
          <w:sz w:val="24"/>
          <w:szCs w:val="24"/>
        </w:rPr>
        <w:tab/>
        <w:t>Tự khai thác □</w:t>
      </w:r>
    </w:p>
    <w:p w14:paraId="2CF37A7E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V. MÔ TẢ MỘT SỐ THÔNG TIN KHÁC VỀ KHAI THÁC, SỦ DỤNG VÀ QUẢN LÝ</w:t>
      </w:r>
    </w:p>
    <w:p w14:paraId="13AEEF6B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Nhiệm vụ theo thiết kế: .............................................................................................</w:t>
      </w:r>
    </w:p>
    <w:p w14:paraId="3923A5D3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279D7435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5E7FE5F3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6BA58D2A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Nhiệm vụ thực hiện theo thực tế: ..............................................................................</w:t>
      </w:r>
    </w:p>
    <w:p w14:paraId="4925880E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FE16E68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6556625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553C7587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Tình hình phát triển và nhu cầu khai thác, sử dụng nước trong tương lai: ..............</w:t>
      </w:r>
    </w:p>
    <w:p w14:paraId="0B759EF4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3A5FA120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01B52218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1CE9A18D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Các vấn đề tồn tại và kiến nghị trong khai thác, sử dụng và quản lý nguồn nước:...</w:t>
      </w:r>
    </w:p>
    <w:p w14:paraId="49E765DB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D3B65EA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7AC1964D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6FAFEF12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Một số thông tin khác có liên quan: ..........................................................................</w:t>
      </w:r>
    </w:p>
    <w:p w14:paraId="4B738358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29829FE9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</w:t>
      </w:r>
    </w:p>
    <w:p w14:paraId="133D786D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 </w:t>
      </w:r>
    </w:p>
    <w:p w14:paraId="3841ABB7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V. THÔNG TIN KHÁC</w:t>
      </w:r>
    </w:p>
    <w:p w14:paraId="4A655536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2C82C844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049B5C4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6CEEA9C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1B0B2450" w14:textId="77777777" w:rsidR="008049A1" w:rsidRPr="00214CF4" w:rsidRDefault="008049A1" w:rsidP="008049A1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VI. SƠ HỌA VỊ TRÍ CÔNG TRÌNH TRONG HỆ THỐNG</w:t>
      </w:r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8049A1" w:rsidRPr="00214CF4" w14:paraId="06716C6C" w14:textId="77777777" w:rsidTr="008049A1">
        <w:tc>
          <w:tcPr>
            <w:tcW w:w="8190" w:type="dxa"/>
          </w:tcPr>
          <w:p w14:paraId="157CC90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F392C0B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F5B90A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6C9AE89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239A37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684038F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2D6FCF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CB2FB9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496A1590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5CA1A03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5548E14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7DB5675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4907B08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35CCA20C" w14:textId="77777777" w:rsidR="008049A1" w:rsidRPr="00214CF4" w:rsidRDefault="008049A1" w:rsidP="008049A1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8591857" w14:textId="77777777" w:rsidR="002964F6" w:rsidRDefault="008049A1"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82D9B" w14:textId="77777777" w:rsidR="007C4968" w:rsidRDefault="007C4968">
      <w:pPr>
        <w:spacing w:after="0" w:line="240" w:lineRule="auto"/>
      </w:pPr>
      <w:r>
        <w:separator/>
      </w:r>
    </w:p>
  </w:endnote>
  <w:endnote w:type="continuationSeparator" w:id="0">
    <w:p w14:paraId="7585DC45" w14:textId="77777777" w:rsidR="007C4968" w:rsidRDefault="007C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D795" w14:textId="77777777" w:rsidR="007C4968" w:rsidRDefault="007C4968">
      <w:pPr>
        <w:spacing w:after="0" w:line="240" w:lineRule="auto"/>
      </w:pPr>
      <w:r>
        <w:separator/>
      </w:r>
    </w:p>
  </w:footnote>
  <w:footnote w:type="continuationSeparator" w:id="0">
    <w:p w14:paraId="0339F631" w14:textId="77777777" w:rsidR="007C4968" w:rsidRDefault="007C49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9A1"/>
    <w:rsid w:val="00053121"/>
    <w:rsid w:val="002964F6"/>
    <w:rsid w:val="007C4968"/>
    <w:rsid w:val="0080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B9AB60"/>
  <w15:chartTrackingRefBased/>
  <w15:docId w15:val="{D6EBB636-8E90-4B3D-A280-9B7E43CA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935</Words>
  <Characters>5334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