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872B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51E6614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E2DABEB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09291DC8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28" w:right="128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điện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w w:val="99"/>
          <w:sz w:val="20"/>
          <w:szCs w:val="20"/>
        </w:rPr>
        <w:t>não</w:t>
      </w:r>
    </w:p>
    <w:p w14:paraId="0968391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E63842A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2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w w:val="99"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.)</w:t>
      </w:r>
    </w:p>
    <w:p w14:paraId="4AD24AC6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13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008B702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5AB3C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32AECB4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580" w:bottom="280" w:left="760" w:header="720" w:footer="720" w:gutter="0"/>
          <w:cols w:num="3" w:space="720" w:equalWidth="0">
            <w:col w:w="2555" w:space="1966"/>
            <w:col w:w="1746" w:space="1745"/>
            <w:col w:w="2568"/>
          </w:cols>
          <w:noEndnote/>
        </w:sectPr>
      </w:pPr>
    </w:p>
    <w:p w14:paraId="76BA4CA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1BAAE3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1477A900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7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4D9B130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134FB6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2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789EA4A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91F272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1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3B2EF67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3B101B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089C0AA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551401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a: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7915B97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17983D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DC2C49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3FBA7C5" w14:textId="77777777" w:rsidR="00E40282" w:rsidRPr="004B69A1" w:rsidRDefault="00E40282">
      <w:pPr>
        <w:widowControl w:val="0"/>
        <w:autoSpaceDE w:val="0"/>
        <w:autoSpaceDN w:val="0"/>
        <w:adjustRightInd w:val="0"/>
        <w:ind w:left="6874" w:right="492"/>
        <w:jc w:val="center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4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....</w:t>
      </w:r>
    </w:p>
    <w:p w14:paraId="18601A2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9D7AE5F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right="1437"/>
        <w:jc w:val="right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Bác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2"/>
          <w:position w:val="-1"/>
          <w:sz w:val="20"/>
          <w:szCs w:val="20"/>
        </w:rPr>
        <w:t>s</w:t>
      </w:r>
      <w:r w:rsidRPr="004B69A1">
        <w:rPr>
          <w:b/>
          <w:bCs/>
          <w:position w:val="-1"/>
          <w:sz w:val="20"/>
          <w:szCs w:val="20"/>
        </w:rPr>
        <w:t>ĩ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điều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position w:val="-1"/>
          <w:sz w:val="20"/>
          <w:szCs w:val="20"/>
        </w:rPr>
        <w:t>t</w:t>
      </w:r>
      <w:r w:rsidRPr="004B69A1">
        <w:rPr>
          <w:b/>
          <w:bCs/>
          <w:spacing w:val="2"/>
          <w:w w:val="99"/>
          <w:position w:val="-1"/>
          <w:sz w:val="20"/>
          <w:szCs w:val="20"/>
        </w:rPr>
        <w:t>r</w:t>
      </w:r>
      <w:r w:rsidRPr="004B69A1">
        <w:rPr>
          <w:b/>
          <w:bCs/>
          <w:w w:val="99"/>
          <w:position w:val="-1"/>
          <w:sz w:val="20"/>
          <w:szCs w:val="20"/>
        </w:rPr>
        <w:t>ị</w:t>
      </w:r>
    </w:p>
    <w:p w14:paraId="22493D71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6EC6E41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Hẹn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hi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ện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ão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.g</w:t>
      </w:r>
      <w:r w:rsidRPr="004B69A1">
        <w:rPr>
          <w:spacing w:val="1"/>
          <w:sz w:val="20"/>
          <w:szCs w:val="20"/>
        </w:rPr>
        <w:t>i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...;</w:t>
      </w:r>
      <w:r w:rsidRPr="004B69A1">
        <w:rPr>
          <w:spacing w:val="-1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à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./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./.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</w:p>
    <w:p w14:paraId="5F29A14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B1DB12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D222F7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848DBA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20" w:lineRule="exact"/>
        <w:rPr>
          <w:sz w:val="22"/>
          <w:szCs w:val="22"/>
        </w:rPr>
      </w:pPr>
    </w:p>
    <w:p w14:paraId="4F3DDEB4" w14:textId="77777777" w:rsidR="00E40282" w:rsidRPr="004B69A1" w:rsidRDefault="00E40282">
      <w:pPr>
        <w:widowControl w:val="0"/>
        <w:autoSpaceDE w:val="0"/>
        <w:autoSpaceDN w:val="0"/>
        <w:adjustRightInd w:val="0"/>
        <w:ind w:left="6931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139579D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86F9D1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- Tình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ạng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ười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bệnh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l</w:t>
      </w:r>
      <w:r w:rsidRPr="004B69A1">
        <w:rPr>
          <w:b/>
          <w:bCs/>
          <w:sz w:val="20"/>
          <w:szCs w:val="20"/>
        </w:rPr>
        <w:t>úc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g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điện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n</w:t>
      </w:r>
      <w:r w:rsidRPr="004B69A1">
        <w:rPr>
          <w:b/>
          <w:bCs/>
          <w:w w:val="99"/>
          <w:sz w:val="20"/>
          <w:szCs w:val="20"/>
        </w:rPr>
        <w:t>ã</w:t>
      </w:r>
      <w:r w:rsidRPr="004B69A1">
        <w:rPr>
          <w:b/>
          <w:bCs/>
          <w:spacing w:val="3"/>
          <w:w w:val="99"/>
          <w:sz w:val="20"/>
          <w:szCs w:val="20"/>
        </w:rPr>
        <w:t>o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24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</w:t>
      </w:r>
    </w:p>
    <w:p w14:paraId="1CE99A5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8D2336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309BFD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109BE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038D03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E99BBA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ABFF8E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1BCF25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8AAACF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6B9FE4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85DE53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52FDBA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điện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ão</w:t>
      </w:r>
    </w:p>
    <w:p w14:paraId="780B747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A807D7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E59C53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4EF0B3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18F41E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FE143B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FEEBD4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4E0673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FE4B71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451E9B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57F057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500874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053B19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5D0202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C6E6A8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2F8DE1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06DACC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89B7D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05D93E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FF2AF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820306D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65EEB89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22D3D5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C98334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5F4663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C01243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2D7379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57C34A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5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18FCEF9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A80568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Lời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dặn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của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BS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y</w:t>
      </w:r>
      <w:r w:rsidRPr="004B69A1">
        <w:rPr>
          <w:b/>
          <w:bCs/>
          <w:spacing w:val="-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k</w:t>
      </w:r>
      <w:r w:rsidRPr="004B69A1">
        <w:rPr>
          <w:b/>
          <w:bCs/>
          <w:spacing w:val="4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 xml:space="preserve">oa:                                                                                          </w:t>
      </w:r>
      <w:r w:rsidRPr="004B69A1">
        <w:rPr>
          <w:b/>
          <w:bCs/>
          <w:spacing w:val="3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</w:p>
    <w:p w14:paraId="6884A813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4430C6B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E44C80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FB9A08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5171C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285D0D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AA2FEF" w14:textId="77777777" w:rsidR="00E40282" w:rsidRPr="004B69A1" w:rsidRDefault="00E40282">
      <w:pPr>
        <w:widowControl w:val="0"/>
        <w:autoSpaceDE w:val="0"/>
        <w:autoSpaceDN w:val="0"/>
        <w:adjustRightInd w:val="0"/>
        <w:ind w:right="102"/>
        <w:jc w:val="right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45FDBD83" w14:textId="77777777" w:rsidR="00E40282" w:rsidRPr="004B69A1" w:rsidRDefault="00E40282">
      <w:pPr>
        <w:widowControl w:val="0"/>
        <w:autoSpaceDE w:val="0"/>
        <w:autoSpaceDN w:val="0"/>
        <w:adjustRightInd w:val="0"/>
        <w:ind w:right="102"/>
        <w:jc w:val="righ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760" w:header="720" w:footer="720" w:gutter="0"/>
          <w:cols w:space="720" w:equalWidth="0">
            <w:col w:w="10580"/>
          </w:cols>
          <w:noEndnote/>
        </w:sectPr>
      </w:pPr>
    </w:p>
    <w:p w14:paraId="325C34B1" w14:textId="77777777" w:rsidR="00E6415D" w:rsidRPr="004B69A1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165E2592" w14:textId="77777777" w:rsidR="00E6415D" w:rsidRPr="004B69A1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34D41F84" w14:textId="77777777" w:rsidR="00E6415D" w:rsidRPr="004B69A1" w:rsidRDefault="00E6415D">
      <w:pPr>
        <w:widowControl w:val="0"/>
        <w:autoSpaceDE w:val="0"/>
        <w:autoSpaceDN w:val="0"/>
        <w:adjustRightInd w:val="0"/>
        <w:spacing w:before="6" w:line="220" w:lineRule="exact"/>
        <w:rPr>
          <w:color w:val="000000"/>
          <w:sz w:val="22"/>
          <w:szCs w:val="22"/>
        </w:rPr>
      </w:pPr>
    </w:p>
    <w:p w14:paraId="48C9DDC0" w14:textId="77777777" w:rsidR="00E6415D" w:rsidRPr="004B69A1" w:rsidRDefault="00E6415D">
      <w:pPr>
        <w:widowControl w:val="0"/>
        <w:autoSpaceDE w:val="0"/>
        <w:autoSpaceDN w:val="0"/>
        <w:adjustRightInd w:val="0"/>
        <w:spacing w:before="42"/>
        <w:ind w:right="106"/>
        <w:jc w:val="right"/>
        <w:rPr>
          <w:color w:val="000000"/>
          <w:sz w:val="18"/>
          <w:szCs w:val="18"/>
        </w:rPr>
      </w:pPr>
    </w:p>
    <w:sectPr w:rsidR="00E6415D" w:rsidRPr="004B69A1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2246F4"/>
    <w:rsid w:val="00412CA3"/>
    <w:rsid w:val="004B69A1"/>
    <w:rsid w:val="006D1316"/>
    <w:rsid w:val="00706B2C"/>
    <w:rsid w:val="009152D8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006C7BE"/>
  <w15:chartTrackingRefBased/>
  <w15:docId w15:val="{7910CD39-E7C8-462B-916C-A586B655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4471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