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5A79B" w14:textId="77777777" w:rsidR="002B4A56" w:rsidRDefault="002B4A56" w:rsidP="00CB7BDD">
      <w:pPr>
        <w:jc w:val="right"/>
        <w:rPr>
          <w:b/>
        </w:rPr>
      </w:pPr>
    </w:p>
    <w:p w14:paraId="066BBBA1" w14:textId="77777777" w:rsidR="00CB7BDD" w:rsidRDefault="00CB7BDD" w:rsidP="00CB7BDD">
      <w:pPr>
        <w:jc w:val="right"/>
        <w:rPr>
          <w:b/>
        </w:rPr>
      </w:pPr>
      <w:r w:rsidRPr="001118F0">
        <w:rPr>
          <w:b/>
        </w:rPr>
        <w:t xml:space="preserve">Mẫu </w:t>
      </w:r>
      <w:r w:rsidR="00606C17">
        <w:rPr>
          <w:b/>
        </w:rPr>
        <w:t>14/</w:t>
      </w:r>
      <w:r w:rsidR="005F406C">
        <w:rPr>
          <w:b/>
        </w:rPr>
        <w:t>ETF</w:t>
      </w:r>
    </w:p>
    <w:p w14:paraId="6E09CC8D" w14:textId="77777777" w:rsidR="00B873F3" w:rsidRPr="001118F0" w:rsidRDefault="00B873F3" w:rsidP="00CB7BDD">
      <w:pPr>
        <w:jc w:val="right"/>
        <w:rPr>
          <w:b/>
        </w:rPr>
      </w:pPr>
    </w:p>
    <w:tbl>
      <w:tblPr>
        <w:tblW w:w="9540" w:type="dxa"/>
        <w:tblInd w:w="-252" w:type="dxa"/>
        <w:tblLook w:val="0000" w:firstRow="0" w:lastRow="0" w:firstColumn="0" w:lastColumn="0" w:noHBand="0" w:noVBand="0"/>
      </w:tblPr>
      <w:tblGrid>
        <w:gridCol w:w="4140"/>
        <w:gridCol w:w="5400"/>
      </w:tblGrid>
      <w:tr w:rsidR="00B873F3" w:rsidRPr="00DA6942" w14:paraId="342A3032" w14:textId="77777777" w:rsidTr="0057086C">
        <w:tblPrEx>
          <w:tblCellMar>
            <w:top w:w="0" w:type="dxa"/>
            <w:bottom w:w="0" w:type="dxa"/>
          </w:tblCellMar>
        </w:tblPrEx>
        <w:tc>
          <w:tcPr>
            <w:tcW w:w="4140" w:type="dxa"/>
          </w:tcPr>
          <w:p w14:paraId="08F93EDA" w14:textId="77777777" w:rsidR="00B873F3" w:rsidRPr="00DA6942" w:rsidRDefault="006C71B4" w:rsidP="0057086C">
            <w:pPr>
              <w:pStyle w:val="Header"/>
              <w:jc w:val="center"/>
              <w:rPr>
                <w:b/>
                <w:sz w:val="24"/>
                <w:lang w:val="nl-NL"/>
              </w:rPr>
            </w:pPr>
            <w:r>
              <w:rPr>
                <w:b/>
                <w:sz w:val="24"/>
                <w:lang w:val="nl-NL"/>
              </w:rPr>
              <w:t>Thành viên lập quỹ</w:t>
            </w:r>
          </w:p>
          <w:p w14:paraId="5CECEDF6" w14:textId="77777777" w:rsidR="00B873F3" w:rsidRPr="00DA6942" w:rsidRDefault="00B873F3" w:rsidP="0057086C">
            <w:pPr>
              <w:pStyle w:val="Header"/>
              <w:jc w:val="center"/>
              <w:rPr>
                <w:lang w:val="nl-NL"/>
              </w:rPr>
            </w:pPr>
            <w:r w:rsidRPr="00DA6942">
              <w:rPr>
                <w:noProof/>
              </w:rPr>
              <w:pict w14:anchorId="7EACBD07">
                <v:line id="_x0000_s1036" style="position:absolute;left:0;text-align:left;z-index:251657216" from="62.1pt,7.8pt" to="134.1pt,7.8pt"/>
              </w:pict>
            </w:r>
          </w:p>
          <w:p w14:paraId="0871DC20" w14:textId="77777777" w:rsidR="00B873F3" w:rsidRPr="00DA6942" w:rsidRDefault="00B873F3" w:rsidP="0057086C">
            <w:pPr>
              <w:pStyle w:val="Header"/>
              <w:jc w:val="center"/>
              <w:rPr>
                <w:lang w:val="nl-NL"/>
              </w:rPr>
            </w:pPr>
            <w:r w:rsidRPr="00DA6942">
              <w:rPr>
                <w:lang w:val="nl-NL"/>
              </w:rPr>
              <w:t>Số:</w:t>
            </w:r>
            <w:r>
              <w:rPr>
                <w:lang w:val="nl-NL"/>
              </w:rPr>
              <w:t>............</w:t>
            </w:r>
            <w:r w:rsidRPr="00DA6942">
              <w:rPr>
                <w:lang w:val="nl-NL"/>
              </w:rPr>
              <w:t xml:space="preserve">      </w:t>
            </w:r>
            <w:r>
              <w:rPr>
                <w:lang w:val="nl-NL"/>
              </w:rPr>
              <w:t xml:space="preserve">         </w:t>
            </w:r>
          </w:p>
        </w:tc>
        <w:tc>
          <w:tcPr>
            <w:tcW w:w="5400" w:type="dxa"/>
          </w:tcPr>
          <w:p w14:paraId="13165E5E" w14:textId="77777777" w:rsidR="00B873F3" w:rsidRPr="00DA6942" w:rsidRDefault="00B873F3" w:rsidP="0057086C">
            <w:pPr>
              <w:pStyle w:val="Header"/>
              <w:jc w:val="center"/>
              <w:rPr>
                <w:b/>
                <w:bCs/>
                <w:sz w:val="24"/>
                <w:lang w:val="nl-NL"/>
              </w:rPr>
            </w:pPr>
            <w:r w:rsidRPr="00DA6942">
              <w:rPr>
                <w:b/>
                <w:bCs/>
                <w:sz w:val="24"/>
                <w:lang w:val="nl-NL"/>
              </w:rPr>
              <w:t>CỘNG H</w:t>
            </w:r>
            <w:r>
              <w:rPr>
                <w:b/>
                <w:bCs/>
                <w:sz w:val="24"/>
                <w:lang w:val="nl-NL"/>
              </w:rPr>
              <w:t>ÒA</w:t>
            </w:r>
            <w:r w:rsidRPr="00DA6942">
              <w:rPr>
                <w:b/>
                <w:bCs/>
                <w:sz w:val="24"/>
                <w:lang w:val="nl-NL"/>
              </w:rPr>
              <w:t xml:space="preserve"> XÃ HỘI CHỦ NGHĨA VIỆT NAM</w:t>
            </w:r>
          </w:p>
          <w:p w14:paraId="5C2EEC1A" w14:textId="77777777" w:rsidR="00B873F3" w:rsidRPr="00DA6942" w:rsidRDefault="00B873F3" w:rsidP="0057086C">
            <w:pPr>
              <w:pStyle w:val="Header"/>
              <w:jc w:val="center"/>
              <w:rPr>
                <w:b/>
                <w:bCs/>
              </w:rPr>
            </w:pPr>
            <w:r w:rsidRPr="00DA6942">
              <w:rPr>
                <w:b/>
                <w:bCs/>
              </w:rPr>
              <w:t>Độc lập - Tự do - Hạnh phúc</w:t>
            </w:r>
          </w:p>
          <w:p w14:paraId="0F2484E1" w14:textId="77777777" w:rsidR="00B873F3" w:rsidRPr="00DA6942" w:rsidRDefault="00B873F3" w:rsidP="0057086C">
            <w:pPr>
              <w:pStyle w:val="Header"/>
              <w:jc w:val="center"/>
            </w:pPr>
            <w:r w:rsidRPr="00DA6942">
              <w:rPr>
                <w:noProof/>
              </w:rPr>
              <w:pict w14:anchorId="43DCBBF7">
                <v:line id="_x0000_s1037" style="position:absolute;left:0;text-align:left;z-index:251658240" from="48.6pt,5.5pt" to="210.6pt,5.5pt"/>
              </w:pict>
            </w:r>
          </w:p>
          <w:p w14:paraId="070A60A4" w14:textId="77777777" w:rsidR="00B873F3" w:rsidRPr="00DA6942" w:rsidRDefault="00B873F3" w:rsidP="0057086C">
            <w:pPr>
              <w:pStyle w:val="Header"/>
              <w:jc w:val="center"/>
              <w:rPr>
                <w:i/>
                <w:iCs/>
                <w:lang w:val="nl-NL"/>
              </w:rPr>
            </w:pPr>
          </w:p>
        </w:tc>
      </w:tr>
    </w:tbl>
    <w:p w14:paraId="5187C5FB" w14:textId="77777777" w:rsidR="007707A5" w:rsidRPr="001118F0" w:rsidRDefault="007707A5" w:rsidP="00B873F3">
      <w:pPr>
        <w:jc w:val="center"/>
        <w:rPr>
          <w:i/>
          <w:sz w:val="16"/>
        </w:rPr>
      </w:pPr>
    </w:p>
    <w:p w14:paraId="60C30386" w14:textId="77777777" w:rsidR="00B873F3" w:rsidRDefault="00B873F3" w:rsidP="005C2B18">
      <w:pPr>
        <w:jc w:val="center"/>
        <w:rPr>
          <w:b/>
          <w:sz w:val="28"/>
        </w:rPr>
      </w:pPr>
    </w:p>
    <w:p w14:paraId="346B279D" w14:textId="77777777" w:rsidR="007707A5" w:rsidRPr="001118F0" w:rsidRDefault="00EB6818" w:rsidP="005C2B18">
      <w:pPr>
        <w:jc w:val="center"/>
        <w:rPr>
          <w:b/>
          <w:sz w:val="28"/>
        </w:rPr>
      </w:pPr>
      <w:r>
        <w:rPr>
          <w:b/>
          <w:sz w:val="28"/>
        </w:rPr>
        <w:t xml:space="preserve">PHIẾU </w:t>
      </w:r>
      <w:r w:rsidR="001304F4">
        <w:rPr>
          <w:b/>
          <w:sz w:val="28"/>
        </w:rPr>
        <w:t xml:space="preserve">ĐỀ NGHỊ </w:t>
      </w:r>
      <w:r>
        <w:rPr>
          <w:b/>
          <w:sz w:val="28"/>
        </w:rPr>
        <w:t xml:space="preserve">ĐẶT LỆNH </w:t>
      </w:r>
    </w:p>
    <w:p w14:paraId="0DDB7626" w14:textId="77777777" w:rsidR="00EB6818" w:rsidRDefault="0040465A" w:rsidP="00430A2C">
      <w:pPr>
        <w:rPr>
          <w:sz w:val="28"/>
        </w:rPr>
      </w:pPr>
      <w:r>
        <w:rPr>
          <w:sz w:val="28"/>
        </w:rPr>
        <w:t xml:space="preserve">                          </w:t>
      </w:r>
    </w:p>
    <w:p w14:paraId="3750478D" w14:textId="77777777" w:rsidR="005C2B18" w:rsidRPr="001118F0" w:rsidRDefault="0040465A" w:rsidP="00430A2C">
      <w:pPr>
        <w:ind w:firstLine="720"/>
        <w:rPr>
          <w:sz w:val="28"/>
        </w:rPr>
      </w:pPr>
      <w:r>
        <w:rPr>
          <w:sz w:val="28"/>
        </w:rPr>
        <w:t xml:space="preserve"> </w:t>
      </w:r>
      <w:r w:rsidR="007707A5" w:rsidRPr="001118F0">
        <w:rPr>
          <w:sz w:val="28"/>
        </w:rPr>
        <w:t xml:space="preserve">Kính gửi: </w:t>
      </w:r>
      <w:r w:rsidR="00EB6818">
        <w:rPr>
          <w:sz w:val="28"/>
        </w:rPr>
        <w:t>Tổng Công ty Lưu ký và Bù trừ Chứng khoán Việt Nam</w:t>
      </w:r>
    </w:p>
    <w:p w14:paraId="1DD5CB75" w14:textId="77777777" w:rsidR="007707A5" w:rsidRPr="001118F0" w:rsidRDefault="007707A5" w:rsidP="007707A5">
      <w:pPr>
        <w:jc w:val="center"/>
      </w:pPr>
    </w:p>
    <w:p w14:paraId="2DEB1C2D" w14:textId="77777777" w:rsidR="007707A5" w:rsidRPr="00C44E7E" w:rsidRDefault="007707A5" w:rsidP="003A5E09">
      <w:pPr>
        <w:jc w:val="both"/>
        <w:rPr>
          <w:sz w:val="8"/>
        </w:rPr>
      </w:pPr>
      <w:r w:rsidRPr="001118F0">
        <w:rPr>
          <w:sz w:val="28"/>
        </w:rPr>
        <w:tab/>
      </w:r>
      <w:r w:rsidRPr="001118F0">
        <w:rPr>
          <w:sz w:val="28"/>
        </w:rPr>
        <w:tab/>
      </w:r>
      <w:r w:rsidR="00CB7BDD" w:rsidRPr="001118F0">
        <w:rPr>
          <w:sz w:val="28"/>
        </w:rPr>
        <w:tab/>
      </w:r>
    </w:p>
    <w:p w14:paraId="2FA4A791" w14:textId="77777777" w:rsidR="00EB6818" w:rsidRDefault="003915A9" w:rsidP="00E11B98">
      <w:pPr>
        <w:ind w:firstLine="720"/>
        <w:jc w:val="both"/>
        <w:rPr>
          <w:sz w:val="28"/>
        </w:rPr>
      </w:pPr>
      <w:r>
        <w:rPr>
          <w:sz w:val="28"/>
        </w:rPr>
        <w:t xml:space="preserve">Căn cứ vào thông báo về việc chào bán </w:t>
      </w:r>
      <w:r w:rsidR="00B873F3">
        <w:rPr>
          <w:sz w:val="28"/>
        </w:rPr>
        <w:t xml:space="preserve">chứng </w:t>
      </w:r>
      <w:r>
        <w:rPr>
          <w:sz w:val="28"/>
        </w:rPr>
        <w:t>chỉ quỹ ETF</w:t>
      </w:r>
      <w:r w:rsidR="00E43953">
        <w:rPr>
          <w:sz w:val="28"/>
        </w:rPr>
        <w:t xml:space="preserve"> </w:t>
      </w:r>
      <w:r>
        <w:rPr>
          <w:sz w:val="28"/>
        </w:rPr>
        <w:t xml:space="preserve">lần đầu để lập Quỹ ETF của </w:t>
      </w:r>
      <w:r w:rsidR="00B873F3">
        <w:rPr>
          <w:sz w:val="28"/>
        </w:rPr>
        <w:t>CTQLQ…</w:t>
      </w:r>
      <w:r w:rsidR="00E43953">
        <w:rPr>
          <w:sz w:val="28"/>
        </w:rPr>
        <w:t xml:space="preserve">, </w:t>
      </w:r>
      <w:r w:rsidR="00D11243">
        <w:rPr>
          <w:sz w:val="28"/>
        </w:rPr>
        <w:t>Thành viên lập quỹ (</w:t>
      </w:r>
      <w:r w:rsidR="00B873F3">
        <w:rPr>
          <w:sz w:val="28"/>
        </w:rPr>
        <w:t>TVLQ</w:t>
      </w:r>
      <w:r w:rsidR="00D11243">
        <w:rPr>
          <w:sz w:val="28"/>
        </w:rPr>
        <w:t>)</w:t>
      </w:r>
      <w:r w:rsidR="00EB6818">
        <w:rPr>
          <w:sz w:val="28"/>
        </w:rPr>
        <w:t xml:space="preserve">…đề nghị VSDC đặt lệnh cho nhà đầu tư </w:t>
      </w:r>
      <w:r w:rsidR="00B873F3">
        <w:rPr>
          <w:sz w:val="28"/>
        </w:rPr>
        <w:t xml:space="preserve">không </w:t>
      </w:r>
      <w:r w:rsidR="000E71E4">
        <w:rPr>
          <w:sz w:val="28"/>
        </w:rPr>
        <w:t xml:space="preserve">mở </w:t>
      </w:r>
      <w:r w:rsidR="00B873F3">
        <w:rPr>
          <w:sz w:val="28"/>
        </w:rPr>
        <w:t xml:space="preserve">tài khoản tại TVLQ </w:t>
      </w:r>
      <w:r w:rsidR="00EB6818">
        <w:rPr>
          <w:sz w:val="28"/>
        </w:rPr>
        <w:t xml:space="preserve">như sau: </w:t>
      </w:r>
    </w:p>
    <w:p w14:paraId="5ABD2883" w14:textId="77777777" w:rsidR="00EB6818" w:rsidRPr="001118F0" w:rsidRDefault="00EB6818" w:rsidP="00E11B98">
      <w:pPr>
        <w:ind w:firstLine="720"/>
        <w:jc w:val="both"/>
        <w:rPr>
          <w:sz w:val="28"/>
        </w:rPr>
      </w:pP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5"/>
        <w:gridCol w:w="1845"/>
        <w:gridCol w:w="2410"/>
        <w:gridCol w:w="2268"/>
        <w:gridCol w:w="2551"/>
      </w:tblGrid>
      <w:tr w:rsidR="00A7083A" w:rsidRPr="001118F0" w14:paraId="619B0CCB" w14:textId="77777777" w:rsidTr="004809BB">
        <w:trPr>
          <w:trHeight w:val="330"/>
        </w:trPr>
        <w:tc>
          <w:tcPr>
            <w:tcW w:w="565" w:type="dxa"/>
            <w:vAlign w:val="center"/>
          </w:tcPr>
          <w:p w14:paraId="25C80454" w14:textId="77777777" w:rsidR="00A7083A" w:rsidRPr="004809BB" w:rsidRDefault="00A7083A" w:rsidP="004809BB">
            <w:pPr>
              <w:jc w:val="center"/>
              <w:rPr>
                <w:b/>
                <w:sz w:val="24"/>
                <w:szCs w:val="24"/>
              </w:rPr>
            </w:pPr>
            <w:r w:rsidRPr="004809BB">
              <w:rPr>
                <w:b/>
                <w:sz w:val="24"/>
                <w:szCs w:val="24"/>
              </w:rPr>
              <w:t>Stt</w:t>
            </w:r>
          </w:p>
        </w:tc>
        <w:tc>
          <w:tcPr>
            <w:tcW w:w="1845" w:type="dxa"/>
            <w:vAlign w:val="center"/>
          </w:tcPr>
          <w:p w14:paraId="055AE316" w14:textId="77777777" w:rsidR="00A7083A" w:rsidRPr="002B4A56" w:rsidRDefault="00A7083A" w:rsidP="004809BB">
            <w:pPr>
              <w:jc w:val="center"/>
              <w:rPr>
                <w:b/>
                <w:sz w:val="24"/>
                <w:szCs w:val="24"/>
              </w:rPr>
            </w:pPr>
            <w:r w:rsidRPr="002B4A56">
              <w:rPr>
                <w:b/>
                <w:sz w:val="24"/>
                <w:szCs w:val="24"/>
              </w:rPr>
              <w:t>Họ tên</w:t>
            </w:r>
          </w:p>
        </w:tc>
        <w:tc>
          <w:tcPr>
            <w:tcW w:w="2410" w:type="dxa"/>
            <w:vAlign w:val="center"/>
          </w:tcPr>
          <w:p w14:paraId="0AC66AEF" w14:textId="77777777" w:rsidR="00A7083A" w:rsidRPr="002B4A56" w:rsidRDefault="00A7083A" w:rsidP="004809BB">
            <w:pPr>
              <w:jc w:val="center"/>
              <w:rPr>
                <w:b/>
                <w:sz w:val="24"/>
                <w:szCs w:val="24"/>
              </w:rPr>
            </w:pPr>
            <w:r w:rsidRPr="002B4A56">
              <w:rPr>
                <w:b/>
                <w:sz w:val="24"/>
                <w:szCs w:val="24"/>
              </w:rPr>
              <w:t>Số Tài khoản lưu ký</w:t>
            </w:r>
          </w:p>
        </w:tc>
        <w:tc>
          <w:tcPr>
            <w:tcW w:w="2268" w:type="dxa"/>
            <w:vAlign w:val="center"/>
          </w:tcPr>
          <w:p w14:paraId="7900FF2E" w14:textId="77777777" w:rsidR="00A7083A" w:rsidRPr="004809BB" w:rsidRDefault="00A7083A" w:rsidP="004809BB">
            <w:pPr>
              <w:jc w:val="center"/>
              <w:rPr>
                <w:b/>
                <w:sz w:val="24"/>
                <w:szCs w:val="24"/>
              </w:rPr>
            </w:pPr>
            <w:r w:rsidRPr="004809BB">
              <w:rPr>
                <w:b/>
                <w:sz w:val="24"/>
                <w:szCs w:val="24"/>
              </w:rPr>
              <w:t>Mã ETF</w:t>
            </w:r>
          </w:p>
        </w:tc>
        <w:tc>
          <w:tcPr>
            <w:tcW w:w="2551" w:type="dxa"/>
            <w:vAlign w:val="center"/>
          </w:tcPr>
          <w:p w14:paraId="364A75EE" w14:textId="77777777" w:rsidR="00A7083A" w:rsidRPr="004809BB" w:rsidRDefault="00A7083A" w:rsidP="004809BB">
            <w:pPr>
              <w:jc w:val="center"/>
              <w:rPr>
                <w:b/>
                <w:sz w:val="24"/>
                <w:szCs w:val="24"/>
              </w:rPr>
            </w:pPr>
            <w:r w:rsidRPr="004809BB">
              <w:rPr>
                <w:b/>
                <w:sz w:val="24"/>
                <w:szCs w:val="24"/>
              </w:rPr>
              <w:t>Số lượng lô chứng chỉ quỹ ETF đặt mua</w:t>
            </w:r>
          </w:p>
        </w:tc>
      </w:tr>
      <w:tr w:rsidR="00A7083A" w:rsidRPr="001118F0" w14:paraId="59612C36" w14:textId="77777777" w:rsidTr="004809BB">
        <w:trPr>
          <w:trHeight w:val="330"/>
        </w:trPr>
        <w:tc>
          <w:tcPr>
            <w:tcW w:w="565" w:type="dxa"/>
          </w:tcPr>
          <w:p w14:paraId="14469FB7" w14:textId="77777777" w:rsidR="00A7083A" w:rsidRPr="00B873F3" w:rsidRDefault="00B873F3" w:rsidP="00E627C9">
            <w:pPr>
              <w:jc w:val="both"/>
              <w:rPr>
                <w:sz w:val="24"/>
                <w:szCs w:val="24"/>
              </w:rPr>
            </w:pPr>
            <w:r w:rsidRPr="00B873F3">
              <w:rPr>
                <w:sz w:val="24"/>
                <w:szCs w:val="24"/>
              </w:rPr>
              <w:t>1</w:t>
            </w:r>
          </w:p>
        </w:tc>
        <w:tc>
          <w:tcPr>
            <w:tcW w:w="1845" w:type="dxa"/>
          </w:tcPr>
          <w:p w14:paraId="7469EC65" w14:textId="77777777" w:rsidR="00A7083A" w:rsidRPr="00B873F3" w:rsidRDefault="00A7083A" w:rsidP="00E627C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14:paraId="1E9ED262" w14:textId="77777777" w:rsidR="00A7083A" w:rsidRPr="00B873F3" w:rsidRDefault="00A7083A" w:rsidP="00E627C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268" w:type="dxa"/>
          </w:tcPr>
          <w:p w14:paraId="4DF9BE76" w14:textId="77777777" w:rsidR="00A7083A" w:rsidRPr="00B873F3" w:rsidRDefault="00A7083A" w:rsidP="00E627C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551" w:type="dxa"/>
          </w:tcPr>
          <w:p w14:paraId="010C8BF0" w14:textId="77777777" w:rsidR="00A7083A" w:rsidRPr="00B873F3" w:rsidRDefault="00A7083A" w:rsidP="00E627C9">
            <w:pPr>
              <w:jc w:val="both"/>
              <w:rPr>
                <w:sz w:val="24"/>
                <w:szCs w:val="24"/>
              </w:rPr>
            </w:pPr>
          </w:p>
        </w:tc>
      </w:tr>
      <w:tr w:rsidR="00B873F3" w:rsidRPr="001118F0" w14:paraId="445E76A1" w14:textId="77777777" w:rsidTr="004809BB">
        <w:trPr>
          <w:trHeight w:val="330"/>
        </w:trPr>
        <w:tc>
          <w:tcPr>
            <w:tcW w:w="565" w:type="dxa"/>
          </w:tcPr>
          <w:p w14:paraId="7FE9EC08" w14:textId="77777777" w:rsidR="00B873F3" w:rsidRPr="00B873F3" w:rsidRDefault="00B873F3" w:rsidP="00E627C9">
            <w:pPr>
              <w:jc w:val="both"/>
              <w:rPr>
                <w:sz w:val="24"/>
                <w:szCs w:val="24"/>
              </w:rPr>
            </w:pPr>
            <w:r w:rsidRPr="00B873F3">
              <w:rPr>
                <w:sz w:val="24"/>
                <w:szCs w:val="24"/>
              </w:rPr>
              <w:t>2</w:t>
            </w:r>
          </w:p>
        </w:tc>
        <w:tc>
          <w:tcPr>
            <w:tcW w:w="1845" w:type="dxa"/>
          </w:tcPr>
          <w:p w14:paraId="4C10E119" w14:textId="77777777" w:rsidR="00B873F3" w:rsidRPr="00B873F3" w:rsidRDefault="00B873F3" w:rsidP="00E627C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14:paraId="3E984F07" w14:textId="77777777" w:rsidR="00B873F3" w:rsidRPr="00B873F3" w:rsidRDefault="00B873F3" w:rsidP="00E627C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268" w:type="dxa"/>
          </w:tcPr>
          <w:p w14:paraId="741C9C4D" w14:textId="77777777" w:rsidR="00B873F3" w:rsidRPr="00B873F3" w:rsidRDefault="00B873F3" w:rsidP="00E627C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551" w:type="dxa"/>
          </w:tcPr>
          <w:p w14:paraId="08A5313C" w14:textId="77777777" w:rsidR="00B873F3" w:rsidRPr="00B873F3" w:rsidRDefault="00B873F3" w:rsidP="00E627C9">
            <w:pPr>
              <w:jc w:val="both"/>
              <w:rPr>
                <w:sz w:val="24"/>
                <w:szCs w:val="24"/>
              </w:rPr>
            </w:pPr>
          </w:p>
        </w:tc>
      </w:tr>
    </w:tbl>
    <w:p w14:paraId="76F9E24A" w14:textId="77777777" w:rsidR="00CB0590" w:rsidRDefault="003915A9" w:rsidP="00B873F3">
      <w:pPr>
        <w:jc w:val="both"/>
        <w:rPr>
          <w:sz w:val="28"/>
        </w:rPr>
      </w:pPr>
      <w:r>
        <w:rPr>
          <w:sz w:val="28"/>
        </w:rPr>
        <w:tab/>
      </w:r>
    </w:p>
    <w:p w14:paraId="6B6B2EFC" w14:textId="77777777" w:rsidR="007707A5" w:rsidRDefault="00B873F3" w:rsidP="0037063D">
      <w:pPr>
        <w:ind w:firstLine="720"/>
        <w:jc w:val="both"/>
        <w:rPr>
          <w:sz w:val="28"/>
        </w:rPr>
      </w:pPr>
      <w:r>
        <w:rPr>
          <w:sz w:val="28"/>
        </w:rPr>
        <w:t xml:space="preserve"> Chúng tôi </w:t>
      </w:r>
      <w:r w:rsidR="005A5906">
        <w:rPr>
          <w:sz w:val="28"/>
        </w:rPr>
        <w:t xml:space="preserve">cam kết </w:t>
      </w:r>
      <w:r w:rsidR="00EB6818">
        <w:rPr>
          <w:sz w:val="28"/>
        </w:rPr>
        <w:t>các thông tin nêu trên là đúng theo</w:t>
      </w:r>
      <w:r w:rsidR="00CB0590">
        <w:rPr>
          <w:sz w:val="28"/>
        </w:rPr>
        <w:t xml:space="preserve"> như đề nghị của nhà đầu tư và </w:t>
      </w:r>
      <w:r w:rsidR="00A47B0D">
        <w:rPr>
          <w:sz w:val="28"/>
        </w:rPr>
        <w:t xml:space="preserve">xin chịu </w:t>
      </w:r>
      <w:r w:rsidR="00462D65">
        <w:rPr>
          <w:sz w:val="28"/>
        </w:rPr>
        <w:t xml:space="preserve">hoàn toàn </w:t>
      </w:r>
      <w:r w:rsidR="00A47B0D">
        <w:rPr>
          <w:sz w:val="28"/>
        </w:rPr>
        <w:t xml:space="preserve">trách nhiệm </w:t>
      </w:r>
      <w:r w:rsidR="00CB0590">
        <w:rPr>
          <w:sz w:val="28"/>
        </w:rPr>
        <w:t xml:space="preserve">trước </w:t>
      </w:r>
      <w:r w:rsidR="001304F4">
        <w:rPr>
          <w:sz w:val="28"/>
        </w:rPr>
        <w:t>p</w:t>
      </w:r>
      <w:r w:rsidR="00CB0590">
        <w:rPr>
          <w:sz w:val="28"/>
        </w:rPr>
        <w:t xml:space="preserve">háp luật nếu có sai </w:t>
      </w:r>
      <w:r>
        <w:rPr>
          <w:sz w:val="28"/>
        </w:rPr>
        <w:t xml:space="preserve">sót </w:t>
      </w:r>
      <w:r w:rsidR="00CB0590">
        <w:rPr>
          <w:sz w:val="28"/>
        </w:rPr>
        <w:t>và tranh chấp phát sinh.</w:t>
      </w:r>
    </w:p>
    <w:p w14:paraId="09F66E5D" w14:textId="77777777" w:rsidR="007707A5" w:rsidRPr="001118F0" w:rsidRDefault="007707A5" w:rsidP="007707A5">
      <w:pPr>
        <w:jc w:val="both"/>
        <w:rPr>
          <w:b/>
          <w:sz w:val="16"/>
        </w:rPr>
      </w:pPr>
    </w:p>
    <w:p w14:paraId="4DF4A027" w14:textId="77777777" w:rsidR="007707A5" w:rsidRDefault="002374DC" w:rsidP="002374DC">
      <w:pPr>
        <w:jc w:val="right"/>
        <w:rPr>
          <w:sz w:val="28"/>
        </w:rPr>
      </w:pPr>
      <w:r w:rsidRPr="001118F0">
        <w:rPr>
          <w:i/>
          <w:sz w:val="28"/>
        </w:rPr>
        <w:t>…., ngày…tháng…năm….</w:t>
      </w:r>
      <w:r w:rsidR="007707A5" w:rsidRPr="001118F0">
        <w:rPr>
          <w:sz w:val="28"/>
        </w:rPr>
        <w:tab/>
      </w:r>
    </w:p>
    <w:tbl>
      <w:tblPr>
        <w:tblW w:w="9468" w:type="dxa"/>
        <w:jc w:val="center"/>
        <w:tblLook w:val="01E0" w:firstRow="1" w:lastRow="1" w:firstColumn="1" w:lastColumn="1" w:noHBand="0" w:noVBand="0"/>
      </w:tblPr>
      <w:tblGrid>
        <w:gridCol w:w="4824"/>
        <w:gridCol w:w="4644"/>
      </w:tblGrid>
      <w:tr w:rsidR="007707A5" w:rsidRPr="001118F0" w14:paraId="225CC959" w14:textId="77777777" w:rsidTr="00E627C9">
        <w:trPr>
          <w:jc w:val="center"/>
        </w:trPr>
        <w:tc>
          <w:tcPr>
            <w:tcW w:w="4824" w:type="dxa"/>
          </w:tcPr>
          <w:p w14:paraId="3CB0E51D" w14:textId="77777777" w:rsidR="007707A5" w:rsidRPr="001118F0" w:rsidRDefault="007707A5" w:rsidP="00E627C9">
            <w:pPr>
              <w:jc w:val="center"/>
              <w:rPr>
                <w:i/>
                <w:sz w:val="28"/>
              </w:rPr>
            </w:pPr>
          </w:p>
        </w:tc>
        <w:tc>
          <w:tcPr>
            <w:tcW w:w="4644" w:type="dxa"/>
          </w:tcPr>
          <w:p w14:paraId="6952676B" w14:textId="77777777" w:rsidR="007707A5" w:rsidRPr="002374DC" w:rsidRDefault="00B873F3" w:rsidP="00E627C9">
            <w:pPr>
              <w:jc w:val="center"/>
              <w:rPr>
                <w:b/>
              </w:rPr>
            </w:pPr>
            <w:r>
              <w:rPr>
                <w:b/>
              </w:rPr>
              <w:t xml:space="preserve">        Đại diện TVLQ</w:t>
            </w:r>
          </w:p>
          <w:p w14:paraId="19566491" w14:textId="77777777" w:rsidR="007707A5" w:rsidRPr="001118F0" w:rsidRDefault="001B22E3" w:rsidP="00B438D5">
            <w:pPr>
              <w:jc w:val="center"/>
              <w:rPr>
                <w:i/>
                <w:sz w:val="28"/>
              </w:rPr>
            </w:pPr>
            <w:r>
              <w:rPr>
                <w:i/>
                <w:sz w:val="28"/>
              </w:rPr>
              <w:t xml:space="preserve">       </w:t>
            </w:r>
            <w:r w:rsidRPr="001118F0">
              <w:rPr>
                <w:i/>
                <w:sz w:val="28"/>
              </w:rPr>
              <w:t>(</w:t>
            </w:r>
            <w:r>
              <w:rPr>
                <w:i/>
                <w:sz w:val="28"/>
              </w:rPr>
              <w:t>ký</w:t>
            </w:r>
            <w:r w:rsidR="00B438D5">
              <w:rPr>
                <w:i/>
                <w:sz w:val="28"/>
              </w:rPr>
              <w:t>,</w:t>
            </w:r>
            <w:r>
              <w:rPr>
                <w:i/>
                <w:sz w:val="28"/>
              </w:rPr>
              <w:t xml:space="preserve"> </w:t>
            </w:r>
            <w:r w:rsidR="00B438D5">
              <w:rPr>
                <w:i/>
                <w:sz w:val="28"/>
              </w:rPr>
              <w:t>ghi rõ họ tên, đóng dấu</w:t>
            </w:r>
            <w:r w:rsidRPr="001118F0">
              <w:rPr>
                <w:i/>
                <w:sz w:val="28"/>
              </w:rPr>
              <w:t>)</w:t>
            </w:r>
          </w:p>
        </w:tc>
      </w:tr>
    </w:tbl>
    <w:p w14:paraId="5CA5176C" w14:textId="77777777" w:rsidR="00C44E7E" w:rsidRPr="00175123" w:rsidRDefault="00C44E7E" w:rsidP="00C44E7E">
      <w:pPr>
        <w:rPr>
          <w:b/>
          <w:sz w:val="16"/>
          <w:szCs w:val="16"/>
        </w:rPr>
      </w:pPr>
    </w:p>
    <w:p w14:paraId="44807E00" w14:textId="77777777" w:rsidR="00C44E7E" w:rsidRDefault="00C44E7E" w:rsidP="00C44E7E">
      <w:pPr>
        <w:rPr>
          <w:b/>
          <w:sz w:val="16"/>
          <w:szCs w:val="16"/>
        </w:rPr>
      </w:pPr>
    </w:p>
    <w:p w14:paraId="106E91D5" w14:textId="77777777" w:rsidR="002E7ECF" w:rsidRDefault="002E7ECF" w:rsidP="00C44E7E">
      <w:pPr>
        <w:rPr>
          <w:b/>
          <w:sz w:val="16"/>
          <w:szCs w:val="16"/>
        </w:rPr>
        <w:sectPr w:rsidR="002E7ECF" w:rsidSect="00C44E7E">
          <w:headerReference w:type="default" r:id="rId8"/>
          <w:pgSz w:w="11907" w:h="16840" w:code="9"/>
          <w:pgMar w:top="709" w:right="851" w:bottom="426" w:left="1418" w:header="654" w:footer="720" w:gutter="0"/>
          <w:cols w:space="720"/>
          <w:noEndnote/>
          <w:docGrid w:linePitch="326"/>
        </w:sectPr>
      </w:pPr>
    </w:p>
    <w:p w14:paraId="7CDD44F5" w14:textId="77777777" w:rsidR="005A5906" w:rsidRDefault="005A5906" w:rsidP="00C44E7E">
      <w:pPr>
        <w:rPr>
          <w:b/>
          <w:sz w:val="16"/>
          <w:szCs w:val="16"/>
        </w:rPr>
      </w:pPr>
    </w:p>
    <w:p w14:paraId="4FAB6E21" w14:textId="77777777" w:rsidR="00BE5227" w:rsidRDefault="00BE5227" w:rsidP="002E7ECF">
      <w:pPr>
        <w:ind w:left="360"/>
        <w:rPr>
          <w:b/>
          <w:sz w:val="28"/>
        </w:rPr>
      </w:pPr>
    </w:p>
    <w:sectPr w:rsidR="00BE5227" w:rsidSect="008D7C42">
      <w:pgSz w:w="11907" w:h="16840" w:code="9"/>
      <w:pgMar w:top="709" w:right="851" w:bottom="180" w:left="1418" w:header="652" w:footer="72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9F9D12" w14:textId="77777777" w:rsidR="00FF439E" w:rsidRDefault="00FF439E" w:rsidP="00036E17">
      <w:r>
        <w:separator/>
      </w:r>
    </w:p>
  </w:endnote>
  <w:endnote w:type="continuationSeparator" w:id="0">
    <w:p w14:paraId="29B0DF59" w14:textId="77777777" w:rsidR="00FF439E" w:rsidRDefault="00FF439E" w:rsidP="00036E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426E1B" w14:textId="77777777" w:rsidR="00FF439E" w:rsidRDefault="00FF439E" w:rsidP="00036E17">
      <w:r>
        <w:separator/>
      </w:r>
    </w:p>
  </w:footnote>
  <w:footnote w:type="continuationSeparator" w:id="0">
    <w:p w14:paraId="60B5FDAB" w14:textId="77777777" w:rsidR="00FF439E" w:rsidRDefault="00FF439E" w:rsidP="00036E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ADDBC2" w14:textId="77777777" w:rsidR="00036E17" w:rsidRPr="00036E17" w:rsidRDefault="00036E17" w:rsidP="00036E17">
    <w:pPr>
      <w:pStyle w:val="Header"/>
      <w:jc w:val="center"/>
      <w:rPr>
        <w:i/>
        <w:sz w:val="24"/>
        <w:szCs w:val="24"/>
      </w:rPr>
    </w:pPr>
    <w:r w:rsidRPr="00036E17">
      <w:rPr>
        <w:i/>
        <w:sz w:val="24"/>
        <w:szCs w:val="24"/>
      </w:rPr>
      <w:t>(Ban hành kèm theo Quy chế về hoạt động giao dịch hoán đổi,</w:t>
    </w:r>
  </w:p>
  <w:p w14:paraId="51D47D90" w14:textId="77777777" w:rsidR="00036E17" w:rsidRPr="00036E17" w:rsidRDefault="00036E17" w:rsidP="00036E17">
    <w:pPr>
      <w:pStyle w:val="Header"/>
      <w:jc w:val="center"/>
      <w:rPr>
        <w:sz w:val="24"/>
        <w:szCs w:val="24"/>
      </w:rPr>
    </w:pPr>
    <w:r w:rsidRPr="00036E17">
      <w:rPr>
        <w:i/>
        <w:sz w:val="24"/>
        <w:szCs w:val="24"/>
      </w:rPr>
      <w:t xml:space="preserve">đăng ký, lưu ký, thanh toán bù trừ, thực hiện quyền </w:t>
    </w:r>
    <w:r w:rsidRPr="002E73A2">
      <w:rPr>
        <w:i/>
        <w:sz w:val="24"/>
        <w:szCs w:val="24"/>
      </w:rPr>
      <w:t>đối với</w:t>
    </w:r>
    <w:r w:rsidRPr="00036E17">
      <w:rPr>
        <w:i/>
        <w:sz w:val="24"/>
        <w:szCs w:val="24"/>
      </w:rPr>
      <w:t xml:space="preserve"> chứng chỉ quỹ </w:t>
    </w:r>
    <w:r w:rsidR="004F3F1D">
      <w:rPr>
        <w:i/>
        <w:sz w:val="24"/>
        <w:szCs w:val="24"/>
      </w:rPr>
      <w:t>hoán đổi danh  mục</w:t>
    </w:r>
    <w:r w:rsidRPr="00036E17">
      <w:rPr>
        <w:i/>
        <w:sz w:val="24"/>
        <w:szCs w:val="24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370D0"/>
    <w:multiLevelType w:val="hybridMultilevel"/>
    <w:tmpl w:val="CA523648"/>
    <w:lvl w:ilvl="0" w:tplc="8DFC5D38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125D93"/>
    <w:multiLevelType w:val="hybridMultilevel"/>
    <w:tmpl w:val="1A684E8A"/>
    <w:lvl w:ilvl="0" w:tplc="555C259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6F2C93"/>
    <w:multiLevelType w:val="hybridMultilevel"/>
    <w:tmpl w:val="80C0C1DA"/>
    <w:lvl w:ilvl="0" w:tplc="50C8898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9E1A42"/>
    <w:multiLevelType w:val="hybridMultilevel"/>
    <w:tmpl w:val="FEBE6354"/>
    <w:lvl w:ilvl="0" w:tplc="BA1C6FEA">
      <w:start w:val="2"/>
      <w:numFmt w:val="bullet"/>
      <w:lvlText w:val=""/>
      <w:lvlJc w:val="left"/>
      <w:pPr>
        <w:ind w:left="1008" w:hanging="360"/>
      </w:pPr>
      <w:rPr>
        <w:rFonts w:ascii="Symbol" w:eastAsia="Times New Roman" w:hAnsi="Symbol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4" w15:restartNumberingAfterBreak="0">
    <w:nsid w:val="679045F7"/>
    <w:multiLevelType w:val="hybridMultilevel"/>
    <w:tmpl w:val="4DF8B45A"/>
    <w:lvl w:ilvl="0" w:tplc="774E9010">
      <w:start w:val="3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7DD2444"/>
    <w:multiLevelType w:val="hybridMultilevel"/>
    <w:tmpl w:val="D3EEF928"/>
    <w:lvl w:ilvl="0" w:tplc="BDE824A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1750536">
    <w:abstractNumId w:val="2"/>
  </w:num>
  <w:num w:numId="2" w16cid:durableId="210727047">
    <w:abstractNumId w:val="4"/>
  </w:num>
  <w:num w:numId="3" w16cid:durableId="697698333">
    <w:abstractNumId w:val="5"/>
  </w:num>
  <w:num w:numId="4" w16cid:durableId="22246396">
    <w:abstractNumId w:val="1"/>
  </w:num>
  <w:num w:numId="5" w16cid:durableId="1510482573">
    <w:abstractNumId w:val="0"/>
  </w:num>
  <w:num w:numId="6" w16cid:durableId="9794624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oNotTrackMoves/>
  <w:defaultTabStop w:val="720"/>
  <w:drawingGridHorizontalSpacing w:val="130"/>
  <w:drawingGridVerticalSpacing w:val="163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707A5"/>
    <w:rsid w:val="00001D59"/>
    <w:rsid w:val="00006B72"/>
    <w:rsid w:val="000166E0"/>
    <w:rsid w:val="00036E17"/>
    <w:rsid w:val="00041850"/>
    <w:rsid w:val="00042642"/>
    <w:rsid w:val="00073874"/>
    <w:rsid w:val="000758F8"/>
    <w:rsid w:val="000805F3"/>
    <w:rsid w:val="0008748A"/>
    <w:rsid w:val="000A2219"/>
    <w:rsid w:val="000A4476"/>
    <w:rsid w:val="000A5C08"/>
    <w:rsid w:val="000E438B"/>
    <w:rsid w:val="000E71E4"/>
    <w:rsid w:val="000F7BE8"/>
    <w:rsid w:val="001118F0"/>
    <w:rsid w:val="001304F4"/>
    <w:rsid w:val="00133752"/>
    <w:rsid w:val="00142DFE"/>
    <w:rsid w:val="00146BF0"/>
    <w:rsid w:val="001508D0"/>
    <w:rsid w:val="00171166"/>
    <w:rsid w:val="00175123"/>
    <w:rsid w:val="00192E09"/>
    <w:rsid w:val="001B22E3"/>
    <w:rsid w:val="001C45A0"/>
    <w:rsid w:val="001C5627"/>
    <w:rsid w:val="001C578C"/>
    <w:rsid w:val="001F503C"/>
    <w:rsid w:val="00200E28"/>
    <w:rsid w:val="00215341"/>
    <w:rsid w:val="00230897"/>
    <w:rsid w:val="00231581"/>
    <w:rsid w:val="00233ACA"/>
    <w:rsid w:val="002374DC"/>
    <w:rsid w:val="00237689"/>
    <w:rsid w:val="00263D6D"/>
    <w:rsid w:val="002876A0"/>
    <w:rsid w:val="00294D90"/>
    <w:rsid w:val="00297430"/>
    <w:rsid w:val="002B36BC"/>
    <w:rsid w:val="002B4A56"/>
    <w:rsid w:val="002B6C39"/>
    <w:rsid w:val="002D2269"/>
    <w:rsid w:val="002E21D8"/>
    <w:rsid w:val="002E39C1"/>
    <w:rsid w:val="002E73A2"/>
    <w:rsid w:val="002E7ECF"/>
    <w:rsid w:val="002F06C5"/>
    <w:rsid w:val="00301AAA"/>
    <w:rsid w:val="003062B6"/>
    <w:rsid w:val="00322BB7"/>
    <w:rsid w:val="00334CE4"/>
    <w:rsid w:val="00341A98"/>
    <w:rsid w:val="0034270E"/>
    <w:rsid w:val="0034406A"/>
    <w:rsid w:val="0035412A"/>
    <w:rsid w:val="00357865"/>
    <w:rsid w:val="003627AD"/>
    <w:rsid w:val="0037063D"/>
    <w:rsid w:val="00383595"/>
    <w:rsid w:val="003915A9"/>
    <w:rsid w:val="003A5E09"/>
    <w:rsid w:val="003E085F"/>
    <w:rsid w:val="003E096F"/>
    <w:rsid w:val="00401DDA"/>
    <w:rsid w:val="0040259F"/>
    <w:rsid w:val="0040465A"/>
    <w:rsid w:val="00406BF9"/>
    <w:rsid w:val="004077E4"/>
    <w:rsid w:val="00410546"/>
    <w:rsid w:val="00430A2C"/>
    <w:rsid w:val="00444EB1"/>
    <w:rsid w:val="004545AB"/>
    <w:rsid w:val="00462D65"/>
    <w:rsid w:val="004809BB"/>
    <w:rsid w:val="00482091"/>
    <w:rsid w:val="00485ABE"/>
    <w:rsid w:val="00486307"/>
    <w:rsid w:val="004A296B"/>
    <w:rsid w:val="004F2E03"/>
    <w:rsid w:val="004F3F1D"/>
    <w:rsid w:val="004F5D51"/>
    <w:rsid w:val="005061FF"/>
    <w:rsid w:val="005154D1"/>
    <w:rsid w:val="00534453"/>
    <w:rsid w:val="00535855"/>
    <w:rsid w:val="005426E0"/>
    <w:rsid w:val="005441EC"/>
    <w:rsid w:val="00550E35"/>
    <w:rsid w:val="0057086C"/>
    <w:rsid w:val="005921A0"/>
    <w:rsid w:val="005A0E03"/>
    <w:rsid w:val="005A5906"/>
    <w:rsid w:val="005A5A71"/>
    <w:rsid w:val="005B5DD3"/>
    <w:rsid w:val="005C2B18"/>
    <w:rsid w:val="005C5CF1"/>
    <w:rsid w:val="005E0E45"/>
    <w:rsid w:val="005E52EB"/>
    <w:rsid w:val="005F406C"/>
    <w:rsid w:val="00601575"/>
    <w:rsid w:val="00606A85"/>
    <w:rsid w:val="00606C17"/>
    <w:rsid w:val="00615A68"/>
    <w:rsid w:val="006174F0"/>
    <w:rsid w:val="0062338A"/>
    <w:rsid w:val="0063236D"/>
    <w:rsid w:val="00662438"/>
    <w:rsid w:val="0068111F"/>
    <w:rsid w:val="006929C5"/>
    <w:rsid w:val="006A3451"/>
    <w:rsid w:val="006A6EB0"/>
    <w:rsid w:val="006C71B4"/>
    <w:rsid w:val="006D0E01"/>
    <w:rsid w:val="006E1552"/>
    <w:rsid w:val="007041A7"/>
    <w:rsid w:val="00706FAB"/>
    <w:rsid w:val="00713D67"/>
    <w:rsid w:val="00721EED"/>
    <w:rsid w:val="007252BF"/>
    <w:rsid w:val="00727DBC"/>
    <w:rsid w:val="007341EB"/>
    <w:rsid w:val="007707A5"/>
    <w:rsid w:val="0079177B"/>
    <w:rsid w:val="007A322E"/>
    <w:rsid w:val="007E4A12"/>
    <w:rsid w:val="00812F63"/>
    <w:rsid w:val="00816E36"/>
    <w:rsid w:val="00824215"/>
    <w:rsid w:val="00833BE9"/>
    <w:rsid w:val="00852FE8"/>
    <w:rsid w:val="00856FEB"/>
    <w:rsid w:val="008722AF"/>
    <w:rsid w:val="00882C82"/>
    <w:rsid w:val="00890978"/>
    <w:rsid w:val="008A0CED"/>
    <w:rsid w:val="008B204E"/>
    <w:rsid w:val="008B3A44"/>
    <w:rsid w:val="008D6EFE"/>
    <w:rsid w:val="008D7C42"/>
    <w:rsid w:val="008E092C"/>
    <w:rsid w:val="008E1AEE"/>
    <w:rsid w:val="00914A6F"/>
    <w:rsid w:val="00934FAE"/>
    <w:rsid w:val="00943688"/>
    <w:rsid w:val="00952A49"/>
    <w:rsid w:val="0096029E"/>
    <w:rsid w:val="00966E2D"/>
    <w:rsid w:val="00967F41"/>
    <w:rsid w:val="0098011E"/>
    <w:rsid w:val="00983641"/>
    <w:rsid w:val="009D08F3"/>
    <w:rsid w:val="009D6D95"/>
    <w:rsid w:val="00A0172E"/>
    <w:rsid w:val="00A03925"/>
    <w:rsid w:val="00A276CB"/>
    <w:rsid w:val="00A47B0D"/>
    <w:rsid w:val="00A52C23"/>
    <w:rsid w:val="00A57BCF"/>
    <w:rsid w:val="00A66497"/>
    <w:rsid w:val="00A7083A"/>
    <w:rsid w:val="00A708DB"/>
    <w:rsid w:val="00A71CE7"/>
    <w:rsid w:val="00A74A66"/>
    <w:rsid w:val="00A77E1F"/>
    <w:rsid w:val="00AA4E44"/>
    <w:rsid w:val="00AB7847"/>
    <w:rsid w:val="00AD6DEB"/>
    <w:rsid w:val="00AE2D30"/>
    <w:rsid w:val="00AF61C9"/>
    <w:rsid w:val="00B35FC0"/>
    <w:rsid w:val="00B41BF1"/>
    <w:rsid w:val="00B438D5"/>
    <w:rsid w:val="00B67E24"/>
    <w:rsid w:val="00B72A51"/>
    <w:rsid w:val="00B806D9"/>
    <w:rsid w:val="00B84973"/>
    <w:rsid w:val="00B873F3"/>
    <w:rsid w:val="00BA1614"/>
    <w:rsid w:val="00BB6C36"/>
    <w:rsid w:val="00BD7CA2"/>
    <w:rsid w:val="00BE5227"/>
    <w:rsid w:val="00BE57CB"/>
    <w:rsid w:val="00C20F05"/>
    <w:rsid w:val="00C2445D"/>
    <w:rsid w:val="00C24B7A"/>
    <w:rsid w:val="00C43554"/>
    <w:rsid w:val="00C44E7E"/>
    <w:rsid w:val="00C454F9"/>
    <w:rsid w:val="00C50AF8"/>
    <w:rsid w:val="00C66EC8"/>
    <w:rsid w:val="00C732CA"/>
    <w:rsid w:val="00C73553"/>
    <w:rsid w:val="00C75202"/>
    <w:rsid w:val="00CA2125"/>
    <w:rsid w:val="00CA47F1"/>
    <w:rsid w:val="00CB0590"/>
    <w:rsid w:val="00CB7BDD"/>
    <w:rsid w:val="00CD1440"/>
    <w:rsid w:val="00CD40E1"/>
    <w:rsid w:val="00CF3625"/>
    <w:rsid w:val="00D11243"/>
    <w:rsid w:val="00D13B55"/>
    <w:rsid w:val="00D13D18"/>
    <w:rsid w:val="00D4321C"/>
    <w:rsid w:val="00D43AC4"/>
    <w:rsid w:val="00D65431"/>
    <w:rsid w:val="00D7094A"/>
    <w:rsid w:val="00D7454F"/>
    <w:rsid w:val="00D966D8"/>
    <w:rsid w:val="00DA2BC9"/>
    <w:rsid w:val="00DA37FA"/>
    <w:rsid w:val="00DA663F"/>
    <w:rsid w:val="00DB1DB8"/>
    <w:rsid w:val="00DC1ECF"/>
    <w:rsid w:val="00DD174D"/>
    <w:rsid w:val="00DD43B5"/>
    <w:rsid w:val="00DD5E35"/>
    <w:rsid w:val="00DD79B3"/>
    <w:rsid w:val="00E02604"/>
    <w:rsid w:val="00E11B98"/>
    <w:rsid w:val="00E133B5"/>
    <w:rsid w:val="00E2429F"/>
    <w:rsid w:val="00E43953"/>
    <w:rsid w:val="00E50B02"/>
    <w:rsid w:val="00E62425"/>
    <w:rsid w:val="00E627C9"/>
    <w:rsid w:val="00E70AB4"/>
    <w:rsid w:val="00EB6818"/>
    <w:rsid w:val="00EC0601"/>
    <w:rsid w:val="00ED5596"/>
    <w:rsid w:val="00ED752D"/>
    <w:rsid w:val="00ED7537"/>
    <w:rsid w:val="00EE52E2"/>
    <w:rsid w:val="00EF02E8"/>
    <w:rsid w:val="00EF23AC"/>
    <w:rsid w:val="00EF56B1"/>
    <w:rsid w:val="00F07A3F"/>
    <w:rsid w:val="00F41E97"/>
    <w:rsid w:val="00F44C1F"/>
    <w:rsid w:val="00F52516"/>
    <w:rsid w:val="00F60A6C"/>
    <w:rsid w:val="00F62DBB"/>
    <w:rsid w:val="00F66D6E"/>
    <w:rsid w:val="00F76DFB"/>
    <w:rsid w:val="00F93F04"/>
    <w:rsid w:val="00F946F7"/>
    <w:rsid w:val="00FA61D5"/>
    <w:rsid w:val="00FB59CD"/>
    <w:rsid w:val="00FF4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8"/>
    <o:shapelayout v:ext="edit">
      <o:idmap v:ext="edit" data="1"/>
    </o:shapelayout>
  </w:shapeDefaults>
  <w:decimalSymbol w:val=","/>
  <w:listSeparator w:val=","/>
  <w14:docId w14:val="33D53B92"/>
  <w15:chartTrackingRefBased/>
  <w15:docId w15:val="{7B44A34B-B692-4D8B-A403-1770DD978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6"/>
      <w:szCs w:val="26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7707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036E17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036E17"/>
    <w:rPr>
      <w:sz w:val="26"/>
      <w:szCs w:val="26"/>
    </w:rPr>
  </w:style>
  <w:style w:type="paragraph" w:styleId="Footer">
    <w:name w:val="footer"/>
    <w:basedOn w:val="Normal"/>
    <w:link w:val="FooterChar"/>
    <w:rsid w:val="00036E17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036E17"/>
    <w:rPr>
      <w:sz w:val="26"/>
      <w:szCs w:val="26"/>
    </w:rPr>
  </w:style>
  <w:style w:type="paragraph" w:styleId="BalloonText">
    <w:name w:val="Balloon Text"/>
    <w:basedOn w:val="Normal"/>
    <w:link w:val="BalloonTextChar"/>
    <w:rsid w:val="00DA2BC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DA2BC9"/>
    <w:rPr>
      <w:rFonts w:ascii="Tahoma" w:hAnsi="Tahoma" w:cs="Tahoma"/>
      <w:sz w:val="16"/>
      <w:szCs w:val="16"/>
    </w:rPr>
  </w:style>
  <w:style w:type="character" w:styleId="CommentReference">
    <w:name w:val="annotation reference"/>
    <w:rsid w:val="00482091"/>
    <w:rPr>
      <w:sz w:val="16"/>
      <w:szCs w:val="16"/>
    </w:rPr>
  </w:style>
  <w:style w:type="paragraph" w:styleId="CommentText">
    <w:name w:val="annotation text"/>
    <w:basedOn w:val="Normal"/>
    <w:link w:val="CommentTextChar"/>
    <w:rsid w:val="0048209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482091"/>
  </w:style>
  <w:style w:type="paragraph" w:styleId="CommentSubject">
    <w:name w:val="annotation subject"/>
    <w:basedOn w:val="CommentText"/>
    <w:next w:val="CommentText"/>
    <w:link w:val="CommentSubjectChar"/>
    <w:rsid w:val="00482091"/>
    <w:rPr>
      <w:b/>
      <w:bCs/>
    </w:rPr>
  </w:style>
  <w:style w:type="character" w:customStyle="1" w:styleId="CommentSubjectChar">
    <w:name w:val="Comment Subject Char"/>
    <w:link w:val="CommentSubject"/>
    <w:rsid w:val="00482091"/>
    <w:rPr>
      <w:b/>
      <w:bCs/>
    </w:rPr>
  </w:style>
  <w:style w:type="paragraph" w:styleId="Revision">
    <w:name w:val="Revision"/>
    <w:hidden/>
    <w:uiPriority w:val="99"/>
    <w:semiHidden/>
    <w:rsid w:val="002F06C5"/>
    <w:rPr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467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D1EF61-F015-4408-AC05-6BA3BF123F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119</Words>
  <Characters>680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16/THQ</vt:lpstr>
    </vt:vector>
  </TitlesOfParts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16/THQ</dc:title>
  <dc:subject/>
  <dc:creator>q</dc:creator>
  <cp:keywords/>
  <cp:lastModifiedBy>Dao Quan</cp:lastModifiedBy>
  <cp:revision>2</cp:revision>
  <cp:lastPrinted>2024-03-22T03:25:00Z</cp:lastPrinted>
  <dcterms:created xsi:type="dcterms:W3CDTF">2026-05-20T17:57:00Z</dcterms:created>
  <dcterms:modified xsi:type="dcterms:W3CDTF">2026-05-20T17:57:00Z</dcterms:modified>
</cp:coreProperties>
</file>