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3A3C6" w14:textId="77777777" w:rsidR="008149DE" w:rsidRPr="008149DE" w:rsidRDefault="008149DE" w:rsidP="008149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b/>
          <w:bCs/>
          <w:sz w:val="24"/>
          <w:szCs w:val="24"/>
        </w:rPr>
        <w:t>Mẫu số 17: Phiếu nghiệm thu công việc, sản phẩm (nghiệm thu cấp quản lý)</w:t>
      </w:r>
    </w:p>
    <w:p w14:paraId="363EBAE5" w14:textId="77777777" w:rsidR="008149DE" w:rsidRPr="008149DE" w:rsidRDefault="008149DE" w:rsidP="008149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i/>
          <w:iCs/>
          <w:sz w:val="24"/>
          <w:szCs w:val="24"/>
        </w:rPr>
        <w:t>(Ban hành kèm theo Thông tư số    /2019/TT-BTNMT ngày   tháng   năm 2019 của Bộ trưởng Bộ Tài nguyên và Môi trường)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149DE" w:rsidRPr="008149DE" w14:paraId="68CBFE60" w14:textId="77777777" w:rsidTr="008149DE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94C679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sz w:val="24"/>
                <w:szCs w:val="24"/>
              </w:rPr>
              <w:t>CƠ QUAN QUẢN LÝ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 NGHIỆM THU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EDD49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149DE" w:rsidRPr="008149DE" w14:paraId="7AA5C3B2" w14:textId="77777777" w:rsidTr="008149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AA64D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sz w:val="24"/>
                <w:szCs w:val="24"/>
              </w:rPr>
              <w:t>Số:………………/NTQL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ADAB8" w14:textId="77777777" w:rsidR="008149DE" w:rsidRPr="008149DE" w:rsidRDefault="008149DE" w:rsidP="008149DE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i/>
                <w:iCs/>
                <w:sz w:val="24"/>
                <w:szCs w:val="24"/>
              </w:rPr>
              <w:t>Địa danh, ngày … tháng … năm ….</w:t>
            </w:r>
          </w:p>
        </w:tc>
      </w:tr>
    </w:tbl>
    <w:p w14:paraId="4451715C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 </w:t>
      </w:r>
    </w:p>
    <w:p w14:paraId="0376AD45" w14:textId="77777777" w:rsidR="008149DE" w:rsidRPr="008149DE" w:rsidRDefault="008149DE" w:rsidP="008149D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b/>
          <w:bCs/>
          <w:sz w:val="24"/>
          <w:szCs w:val="24"/>
        </w:rPr>
        <w:t>PHIẾU NGHIỆM THU CÔNG VIỆC, SẢN PHẨM*</w:t>
      </w:r>
    </w:p>
    <w:p w14:paraId="7AE1D12E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Tên công việc, sản phẩm: ............................................................................................ </w:t>
      </w:r>
    </w:p>
    <w:p w14:paraId="4422DCDA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Đề án ……………………………………………………………………., năm ........................... </w:t>
      </w:r>
    </w:p>
    <w:p w14:paraId="087F7CE0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A. Thành phần tham gia nghiệm thu</w:t>
      </w:r>
    </w:p>
    <w:p w14:paraId="1DE66383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1. UVHĐ nghiệm thu: ghi đầy đủ danh sách UVHĐ tham gia nghiệm thu (họ tên, học vị, chức vụ, đơn vị công tác, chức danh trong Hội đồng).</w:t>
      </w:r>
    </w:p>
    <w:p w14:paraId="2A844CAB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2. Chủ nhiệm đề án: ..................................................................................................... </w:t>
      </w:r>
    </w:p>
    <w:p w14:paraId="307DF8D0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3. Đại diện đơn vị chủ trì: ............................................................................................. </w:t>
      </w:r>
    </w:p>
    <w:p w14:paraId="6BBF2258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4. Đơn vị thi công:</w:t>
      </w:r>
    </w:p>
    <w:p w14:paraId="1E95818F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- Đại diện đơn vị thi công: ............................................................................................ </w:t>
      </w:r>
    </w:p>
    <w:p w14:paraId="6897FA87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- Đại diện những người thực hiện: ................................................................................ </w:t>
      </w:r>
    </w:p>
    <w:p w14:paraId="2972F3FF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B. Kết quả nghiệm thu:</w:t>
      </w:r>
    </w:p>
    <w:p w14:paraId="3A074724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1. Đánh giá chất lượng: (đạt/chưa đạt/không đạt)**</w:t>
      </w:r>
    </w:p>
    <w:p w14:paraId="4441112F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2. Khối lượng nghiệm thu: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9"/>
        <w:gridCol w:w="3089"/>
        <w:gridCol w:w="1249"/>
        <w:gridCol w:w="2157"/>
        <w:gridCol w:w="2216"/>
      </w:tblGrid>
      <w:tr w:rsidR="008149DE" w:rsidRPr="008149DE" w14:paraId="3C2FBF2D" w14:textId="77777777" w:rsidTr="008149DE">
        <w:tc>
          <w:tcPr>
            <w:tcW w:w="35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D2180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sz w:val="24"/>
                <w:szCs w:val="24"/>
              </w:rPr>
              <w:t>TT</w:t>
            </w:r>
          </w:p>
        </w:tc>
        <w:tc>
          <w:tcPr>
            <w:tcW w:w="164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AF4C8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Tên công việc, sản phẩm</w:t>
            </w:r>
          </w:p>
        </w:tc>
        <w:tc>
          <w:tcPr>
            <w:tcW w:w="6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D68DB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Đơn vị tính</w:t>
            </w:r>
          </w:p>
        </w:tc>
        <w:tc>
          <w:tcPr>
            <w:tcW w:w="11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C8F59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Khối lượng thực hiện</w:t>
            </w:r>
          </w:p>
        </w:tc>
        <w:tc>
          <w:tcPr>
            <w:tcW w:w="11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4117D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Khối lượng được nghiệm thu</w:t>
            </w:r>
          </w:p>
        </w:tc>
      </w:tr>
      <w:tr w:rsidR="008149DE" w:rsidRPr="008149DE" w14:paraId="0F3E3A2B" w14:textId="77777777" w:rsidTr="008149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6083A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65B9B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2E89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726D1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91317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  <w:tr w:rsidR="008149DE" w:rsidRPr="008149DE" w14:paraId="484BC041" w14:textId="77777777" w:rsidTr="008149D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A2ACF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16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920F6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26E6E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375E9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1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F4089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1D1B5A74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color w:val="000000"/>
          <w:sz w:val="24"/>
          <w:szCs w:val="24"/>
        </w:rPr>
        <w:t>- Tài li</w:t>
      </w:r>
      <w:r w:rsidRPr="008149DE">
        <w:rPr>
          <w:rFonts w:ascii="Times New Roman" w:hAnsi="Times New Roman"/>
          <w:sz w:val="24"/>
          <w:szCs w:val="24"/>
        </w:rPr>
        <w:t>ệu kèm theo (ghi cụ thể từng loại tài liệu được thành lập, số lượng).</w:t>
      </w:r>
    </w:p>
    <w:p w14:paraId="3D69C9A4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3. Khối lượng không được thanh toán:</w:t>
      </w:r>
    </w:p>
    <w:p w14:paraId="1E696695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Nguyên nhân: .............................................................................................................. </w:t>
      </w:r>
    </w:p>
    <w:p w14:paraId="4C9118FA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75780728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4. Kết luận chung về mức độ hoàn thành công việc, sản phẩm và khối lượng đề nghị thanh toán:</w:t>
      </w:r>
    </w:p>
    <w:p w14:paraId="18B78FA8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550ED8E7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5. Đề nghị:</w:t>
      </w:r>
    </w:p>
    <w:p w14:paraId="35A3EA97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 </w:t>
      </w:r>
    </w:p>
    <w:p w14:paraId="6C6B6012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149DE" w:rsidRPr="008149DE" w14:paraId="12726AD5" w14:textId="77777777" w:rsidTr="008149DE"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517BBC" w14:textId="77777777" w:rsidR="008149DE" w:rsidRPr="008149DE" w:rsidRDefault="008149DE" w:rsidP="008149DE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t>Chủ nhiệm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đề án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149DE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  <w:p w14:paraId="4704DC66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80DB2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đơn vị thi công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149DE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823AEF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đơn vị chủ trì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149DE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BB16E" w14:textId="77777777" w:rsidR="008149DE" w:rsidRPr="008149DE" w:rsidRDefault="008149DE" w:rsidP="008149D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t>Ủy viên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Hội đồng</w:t>
            </w:r>
            <w:r w:rsidRPr="008149D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8149DE">
              <w:rPr>
                <w:rFonts w:ascii="Times New Roman" w:hAnsi="Times New Roman"/>
                <w:i/>
                <w:iCs/>
                <w:sz w:val="24"/>
                <w:szCs w:val="24"/>
              </w:rPr>
              <w:t>(Ký, họ tên)</w:t>
            </w:r>
          </w:p>
        </w:tc>
      </w:tr>
    </w:tbl>
    <w:p w14:paraId="4A7924C0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* Phiếu này được sử dụng cho nghiệm thu cấp quản lý để nghiệm thu xác suất các dạng công việc, sản phẩm như lấy mẫu, điều tra địa chất - khoáng sản, đo địa vật lý, địa chất thủy văn, báo cáo, bản đồ, hợp đồng, chuyên đề,...</w:t>
      </w:r>
    </w:p>
    <w:p w14:paraId="2483BC82" w14:textId="77777777" w:rsidR="008149DE" w:rsidRPr="008149DE" w:rsidRDefault="008149DE" w:rsidP="008149D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8149DE">
        <w:rPr>
          <w:rFonts w:ascii="Times New Roman" w:hAnsi="Times New Roman"/>
          <w:sz w:val="24"/>
          <w:szCs w:val="24"/>
        </w:rPr>
        <w:t>**Đối với dạng công việc gồm nhiều hạng mục (hợp đồng, chuyên đề,...) thì đánh giá chất lượng từng hạng mục thực hiện.</w:t>
      </w:r>
    </w:p>
    <w:p w14:paraId="6CE38A23" w14:textId="77777777" w:rsidR="002964F6" w:rsidRPr="008149DE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14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49DE"/>
    <w:rsid w:val="002964F6"/>
    <w:rsid w:val="008149DE"/>
    <w:rsid w:val="0097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A1588"/>
  <w15:chartTrackingRefBased/>
  <w15:docId w15:val="{509C3886-7660-49B2-9E39-C950DD07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