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6336" w14:textId="77777777" w:rsidR="00FB096E" w:rsidRPr="00307AA7" w:rsidRDefault="00FB096E" w:rsidP="00FB096E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307AA7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307AA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b/>
          <w:sz w:val="26"/>
          <w:szCs w:val="26"/>
        </w:rPr>
        <w:t>Phiếu</w:t>
      </w:r>
      <w:proofErr w:type="spellEnd"/>
      <w:r w:rsidRPr="00307AA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b/>
          <w:sz w:val="26"/>
          <w:szCs w:val="26"/>
        </w:rPr>
        <w:t>trình</w:t>
      </w:r>
      <w:proofErr w:type="spellEnd"/>
      <w:r w:rsidRPr="00307AA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b/>
          <w:sz w:val="26"/>
          <w:szCs w:val="26"/>
        </w:rPr>
        <w:t>văn</w:t>
      </w:r>
      <w:proofErr w:type="spellEnd"/>
      <w:r w:rsidRPr="00307AA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b/>
          <w:sz w:val="26"/>
          <w:szCs w:val="26"/>
        </w:rPr>
        <w:t>bản</w:t>
      </w:r>
      <w:proofErr w:type="spellEnd"/>
      <w:r w:rsidRPr="00307AA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b/>
          <w:sz w:val="26"/>
          <w:szCs w:val="26"/>
        </w:rPr>
        <w:t>đến</w:t>
      </w:r>
      <w:proofErr w:type="spellEnd"/>
    </w:p>
    <w:p w14:paraId="0685F606" w14:textId="77777777" w:rsidR="00FB096E" w:rsidRPr="00307AA7" w:rsidRDefault="00FB096E" w:rsidP="00FB096E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W w:w="985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27"/>
        <w:gridCol w:w="46"/>
        <w:gridCol w:w="5764"/>
        <w:gridCol w:w="117"/>
      </w:tblGrid>
      <w:tr w:rsidR="00FB096E" w:rsidRPr="00307AA7" w14:paraId="7DC9E295" w14:textId="77777777" w:rsidTr="00D53931">
        <w:trPr>
          <w:trHeight w:val="1120"/>
        </w:trPr>
        <w:tc>
          <w:tcPr>
            <w:tcW w:w="397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BEAC4" w14:textId="77777777" w:rsidR="00FB096E" w:rsidRPr="00307AA7" w:rsidRDefault="00FB096E" w:rsidP="00D53931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Cs/>
                <w:noProof/>
                <w:sz w:val="26"/>
                <w:szCs w:val="26"/>
              </w:rPr>
              <w:pict w14:anchorId="37097F8F">
                <v:line id="_x0000_s1027" style="position:absolute;left:0;text-align:left;z-index:251658240" from="53.25pt,53.5pt" to="119.25pt,53.5pt"/>
              </w:pict>
            </w:r>
            <w:r w:rsidRPr="00307AA7">
              <w:rPr>
                <w:rFonts w:ascii="Times New Roman" w:hAnsi="Times New Roman"/>
                <w:bCs/>
                <w:sz w:val="26"/>
                <w:szCs w:val="26"/>
              </w:rPr>
              <w:t>TÊN CƠ QUAN, TC CHỦ QUẢN (1)</w:t>
            </w:r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CƠ QUAN, TỔ CHỨC (2)</w:t>
            </w:r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</w:p>
        </w:tc>
        <w:tc>
          <w:tcPr>
            <w:tcW w:w="588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A4FF4" w14:textId="77777777" w:rsidR="00FB096E" w:rsidRPr="00307AA7" w:rsidRDefault="00FB096E" w:rsidP="00D5393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pict w14:anchorId="026F61A7">
                <v:line id="_x0000_s1026" style="position:absolute;left:0;text-align:left;z-index:251657216;mso-position-horizontal-relative:text;mso-position-vertical-relative:text" from="61.7pt,37.9pt" to="217.7pt,37.9pt"/>
              </w:pict>
            </w:r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07A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</w:p>
        </w:tc>
      </w:tr>
      <w:tr w:rsidR="00FB096E" w:rsidRPr="00307AA7" w14:paraId="23F553B7" w14:textId="77777777" w:rsidTr="00D53931">
        <w:tblPrEx>
          <w:tblLook w:val="04A0" w:firstRow="1" w:lastRow="0" w:firstColumn="1" w:lastColumn="0" w:noHBand="0" w:noVBand="1"/>
        </w:tblPrEx>
        <w:trPr>
          <w:gridAfter w:val="1"/>
          <w:wAfter w:w="117" w:type="dxa"/>
          <w:trHeight w:val="271"/>
        </w:trPr>
        <w:tc>
          <w:tcPr>
            <w:tcW w:w="392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66F02" w14:textId="77777777" w:rsidR="00FB096E" w:rsidRPr="00307AA7" w:rsidRDefault="00FB096E" w:rsidP="00D5393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D6EEE" w14:textId="77777777" w:rsidR="00FB096E" w:rsidRPr="00307AA7" w:rsidRDefault="00FB096E" w:rsidP="00D53931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07A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15995040" w14:textId="77777777" w:rsidR="00FB096E" w:rsidRPr="00307AA7" w:rsidRDefault="00FB096E" w:rsidP="00FB096E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35A866A4" w14:textId="77777777" w:rsidR="00FB096E" w:rsidRPr="00307AA7" w:rsidRDefault="00FB096E" w:rsidP="00FB096E">
      <w:pPr>
        <w:ind w:firstLine="567"/>
        <w:jc w:val="center"/>
        <w:rPr>
          <w:rFonts w:ascii="Times New Roman" w:hAnsi="Times New Roman"/>
          <w:b/>
          <w:sz w:val="26"/>
          <w:szCs w:val="26"/>
        </w:rPr>
      </w:pPr>
      <w:r w:rsidRPr="00307AA7">
        <w:rPr>
          <w:rFonts w:ascii="Times New Roman" w:hAnsi="Times New Roman"/>
          <w:b/>
          <w:sz w:val="26"/>
          <w:szCs w:val="26"/>
        </w:rPr>
        <w:t>PHIẾU TRÌNH VĂN BẢN ĐẾN</w:t>
      </w:r>
    </w:p>
    <w:p w14:paraId="18766EAF" w14:textId="77777777" w:rsidR="00FB096E" w:rsidRPr="00307AA7" w:rsidRDefault="00FB096E" w:rsidP="00FB096E">
      <w:pPr>
        <w:ind w:firstLine="567"/>
        <w:jc w:val="center"/>
        <w:rPr>
          <w:rFonts w:ascii="Times New Roman" w:hAnsi="Times New Roman"/>
          <w:b/>
          <w:sz w:val="26"/>
          <w:szCs w:val="26"/>
        </w:rPr>
      </w:pPr>
      <w:r w:rsidRPr="00307AA7">
        <w:rPr>
          <w:rFonts w:ascii="Times New Roman" w:hAnsi="Times New Roman"/>
          <w:b/>
          <w:sz w:val="26"/>
          <w:szCs w:val="26"/>
        </w:rPr>
        <w:t xml:space="preserve"> </w:t>
      </w:r>
    </w:p>
    <w:p w14:paraId="1280DF88" w14:textId="77777777" w:rsidR="00FB096E" w:rsidRPr="00307AA7" w:rsidRDefault="00FB096E" w:rsidP="00FB096E">
      <w:pPr>
        <w:ind w:firstLine="567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07AA7">
        <w:rPr>
          <w:rFonts w:ascii="Times New Roman" w:hAnsi="Times New Roman"/>
          <w:sz w:val="26"/>
          <w:szCs w:val="26"/>
        </w:rPr>
        <w:t>Kính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trình</w:t>
      </w:r>
      <w:proofErr w:type="spellEnd"/>
      <w:r w:rsidRPr="00307AA7">
        <w:rPr>
          <w:rFonts w:ascii="Times New Roman" w:hAnsi="Times New Roman"/>
          <w:sz w:val="26"/>
          <w:szCs w:val="26"/>
        </w:rPr>
        <w:t>: …………………………………………..</w:t>
      </w:r>
    </w:p>
    <w:p w14:paraId="750C2178" w14:textId="77777777" w:rsidR="00FB096E" w:rsidRPr="00307AA7" w:rsidRDefault="00FB096E" w:rsidP="00FB096E">
      <w:pPr>
        <w:ind w:firstLine="567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07AA7">
        <w:rPr>
          <w:rFonts w:ascii="Times New Roman" w:hAnsi="Times New Roman"/>
          <w:sz w:val="26"/>
          <w:szCs w:val="26"/>
        </w:rPr>
        <w:t>Văn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bản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số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……………., </w:t>
      </w:r>
      <w:proofErr w:type="spellStart"/>
      <w:r w:rsidRPr="00307AA7">
        <w:rPr>
          <w:rFonts w:ascii="Times New Roman" w:hAnsi="Times New Roman"/>
          <w:sz w:val="26"/>
          <w:szCs w:val="26"/>
        </w:rPr>
        <w:t>ngày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307AA7">
        <w:rPr>
          <w:rFonts w:ascii="Times New Roman" w:hAnsi="Times New Roman"/>
          <w:sz w:val="26"/>
          <w:szCs w:val="26"/>
        </w:rPr>
        <w:t>tháng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307AA7">
        <w:rPr>
          <w:rFonts w:ascii="Times New Roman" w:hAnsi="Times New Roman"/>
          <w:sz w:val="26"/>
          <w:szCs w:val="26"/>
        </w:rPr>
        <w:t>năm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20..</w:t>
      </w:r>
    </w:p>
    <w:p w14:paraId="6D6CFA38" w14:textId="77777777" w:rsidR="00FB096E" w:rsidRPr="00307AA7" w:rsidRDefault="00FB096E" w:rsidP="00FB096E">
      <w:pPr>
        <w:ind w:firstLine="567"/>
        <w:jc w:val="center"/>
        <w:rPr>
          <w:rFonts w:ascii="Times New Roman" w:hAnsi="Times New Roman"/>
          <w:sz w:val="26"/>
          <w:szCs w:val="26"/>
        </w:rPr>
      </w:pPr>
    </w:p>
    <w:p w14:paraId="08C8197A" w14:textId="77777777" w:rsidR="00FB096E" w:rsidRPr="00307AA7" w:rsidRDefault="00FB096E" w:rsidP="00FB096E">
      <w:pPr>
        <w:ind w:firstLine="567"/>
        <w:jc w:val="center"/>
        <w:rPr>
          <w:rFonts w:ascii="Times New Roman" w:hAnsi="Times New Roman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FB096E" w:rsidRPr="00307AA7" w14:paraId="5DF9C34C" w14:textId="77777777" w:rsidTr="00D53931"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</w:tcPr>
          <w:p w14:paraId="7F861CC8" w14:textId="77777777" w:rsidR="00FB096E" w:rsidRPr="00307AA7" w:rsidRDefault="00FB096E" w:rsidP="00D5393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Ý KIẾN CHỈ ĐẠO CỦA</w:t>
            </w:r>
          </w:p>
          <w:p w14:paraId="570B1F17" w14:textId="77777777" w:rsidR="00FB096E" w:rsidRPr="00307AA7" w:rsidRDefault="00FB096E" w:rsidP="00D5393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NGƯỜI CÓ THẨM QUYỀN</w:t>
            </w:r>
          </w:p>
          <w:p w14:paraId="60B487B3" w14:textId="77777777" w:rsidR="00FB096E" w:rsidRPr="00307AA7" w:rsidRDefault="00FB096E" w:rsidP="00D5393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GIẢI QUYẾT VĂN BẢN</w:t>
            </w:r>
          </w:p>
        </w:tc>
        <w:tc>
          <w:tcPr>
            <w:tcW w:w="4811" w:type="dxa"/>
            <w:tcBorders>
              <w:top w:val="nil"/>
              <w:left w:val="nil"/>
              <w:bottom w:val="nil"/>
              <w:right w:val="nil"/>
            </w:tcBorders>
          </w:tcPr>
          <w:p w14:paraId="08C6CFC6" w14:textId="77777777" w:rsidR="00FB096E" w:rsidRPr="00307AA7" w:rsidRDefault="00FB096E" w:rsidP="00D5393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LÃNH ĐẠO ĐƠN VỊ</w:t>
            </w:r>
          </w:p>
          <w:p w14:paraId="4E1D8811" w14:textId="77777777" w:rsidR="00FB096E" w:rsidRPr="00307AA7" w:rsidRDefault="00FB096E" w:rsidP="00D5393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TRÌNH VĂN BẢN</w:t>
            </w:r>
          </w:p>
        </w:tc>
      </w:tr>
      <w:tr w:rsidR="00FB096E" w:rsidRPr="00307AA7" w14:paraId="4D7857DA" w14:textId="77777777" w:rsidTr="00D539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10" w:type="dxa"/>
          </w:tcPr>
          <w:p w14:paraId="51C6339E" w14:textId="77777777" w:rsidR="00FB096E" w:rsidRPr="00307AA7" w:rsidRDefault="00FB096E" w:rsidP="00D5393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11" w:type="dxa"/>
          </w:tcPr>
          <w:p w14:paraId="3BB71BA6" w14:textId="77777777" w:rsidR="00FB096E" w:rsidRPr="00307AA7" w:rsidRDefault="00FB096E" w:rsidP="00D5393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7AAC94AE" w14:textId="77777777" w:rsidR="00FB096E" w:rsidRPr="00307AA7" w:rsidRDefault="00FB096E" w:rsidP="00D53931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307AA7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307AA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07AA7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</w:p>
          <w:p w14:paraId="49D0CE32" w14:textId="77777777" w:rsidR="00FB096E" w:rsidRPr="00307AA7" w:rsidRDefault="00FB096E" w:rsidP="00D53931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6A833F16" w14:textId="77777777" w:rsidR="00FB096E" w:rsidRPr="00307AA7" w:rsidRDefault="00FB096E" w:rsidP="00D53931">
            <w:pPr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818108C" w14:textId="77777777" w:rsidR="00FB096E" w:rsidRPr="00307AA7" w:rsidRDefault="00FB096E" w:rsidP="00D5393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E3FB7BB" w14:textId="77777777" w:rsidR="00FB096E" w:rsidRPr="00307AA7" w:rsidRDefault="00FB096E" w:rsidP="00D5393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307AA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307AA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7AA7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1CCF14A6" w14:textId="77777777" w:rsidR="00FB096E" w:rsidRPr="00307AA7" w:rsidRDefault="00FB096E" w:rsidP="00FB096E">
      <w:pPr>
        <w:ind w:firstLine="567"/>
        <w:jc w:val="center"/>
        <w:rPr>
          <w:rFonts w:ascii="Times New Roman" w:hAnsi="Times New Roman"/>
          <w:sz w:val="26"/>
          <w:szCs w:val="26"/>
        </w:rPr>
      </w:pPr>
    </w:p>
    <w:p w14:paraId="4F57DE99" w14:textId="77777777" w:rsidR="00FB096E" w:rsidRPr="00307AA7" w:rsidRDefault="00FB096E" w:rsidP="00FB096E">
      <w:pPr>
        <w:rPr>
          <w:rFonts w:ascii="Times New Roman" w:hAnsi="Times New Roman"/>
          <w:b/>
          <w:bCs/>
          <w:sz w:val="26"/>
          <w:szCs w:val="26"/>
        </w:rPr>
      </w:pPr>
    </w:p>
    <w:p w14:paraId="7903798E" w14:textId="77777777" w:rsidR="00FB096E" w:rsidRPr="00307AA7" w:rsidRDefault="00FB096E" w:rsidP="00FB096E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307AA7">
        <w:rPr>
          <w:rFonts w:ascii="Times New Roman" w:hAnsi="Times New Roman"/>
          <w:sz w:val="26"/>
          <w:szCs w:val="26"/>
        </w:rPr>
        <w:t>Tên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cơ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quan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tổ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chức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chủ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quản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trực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tiếp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07AA7">
        <w:rPr>
          <w:rFonts w:ascii="Times New Roman" w:hAnsi="Times New Roman"/>
          <w:sz w:val="26"/>
          <w:szCs w:val="26"/>
        </w:rPr>
        <w:t>nếu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có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). </w:t>
      </w:r>
    </w:p>
    <w:p w14:paraId="155B44F5" w14:textId="77777777" w:rsidR="00FB096E" w:rsidRPr="00307AA7" w:rsidRDefault="00FB096E" w:rsidP="00FB096E">
      <w:pPr>
        <w:pStyle w:val="FootnoteText"/>
        <w:jc w:val="both"/>
        <w:rPr>
          <w:rFonts w:ascii="Times New Roman" w:hAnsi="Times New Roman"/>
          <w:sz w:val="26"/>
          <w:szCs w:val="26"/>
        </w:rPr>
      </w:pPr>
      <w:r w:rsidRPr="00307AA7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307AA7">
        <w:rPr>
          <w:rFonts w:ascii="Times New Roman" w:hAnsi="Times New Roman"/>
          <w:sz w:val="26"/>
          <w:szCs w:val="26"/>
        </w:rPr>
        <w:t>Tên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cơ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quan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07AA7">
        <w:rPr>
          <w:rFonts w:ascii="Times New Roman" w:hAnsi="Times New Roman"/>
          <w:sz w:val="26"/>
          <w:szCs w:val="26"/>
        </w:rPr>
        <w:t>tổ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chức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trình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văn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bản</w:t>
      </w:r>
      <w:proofErr w:type="spellEnd"/>
      <w:r w:rsidRPr="00307A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07AA7">
        <w:rPr>
          <w:rFonts w:ascii="Times New Roman" w:hAnsi="Times New Roman"/>
          <w:sz w:val="26"/>
          <w:szCs w:val="26"/>
        </w:rPr>
        <w:t>đến</w:t>
      </w:r>
      <w:proofErr w:type="spellEnd"/>
      <w:r w:rsidRPr="00307AA7">
        <w:rPr>
          <w:rFonts w:ascii="Times New Roman" w:hAnsi="Times New Roman"/>
          <w:sz w:val="26"/>
          <w:szCs w:val="26"/>
        </w:rPr>
        <w:t>.</w:t>
      </w:r>
    </w:p>
    <w:p w14:paraId="697134F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096E"/>
    <w:rsid w:val="002964F6"/>
    <w:rsid w:val="00D362ED"/>
    <w:rsid w:val="00D53931"/>
    <w:rsid w:val="00FB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7A4D3CEA"/>
  <w15:chartTrackingRefBased/>
  <w15:docId w15:val="{78DC9BE3-911D-4559-9F98-2EC30E2F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TextChar">
    <w:name w:val="Footnote Text Char"/>
    <w:link w:val="FootnoteText"/>
    <w:rsid w:val="00FB096E"/>
  </w:style>
  <w:style w:type="paragraph" w:styleId="FootnoteText">
    <w:name w:val="footnote text"/>
    <w:basedOn w:val="Normal"/>
    <w:link w:val="FootnoteTextChar"/>
    <w:unhideWhenUsed/>
    <w:rsid w:val="00FB096E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uiPriority w:val="99"/>
    <w:semiHidden/>
    <w:rsid w:val="00FB0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