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2" w:type="dxa"/>
        <w:tblInd w:w="156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32"/>
      </w:tblGrid>
      <w:tr w:rsidR="00C9692A" w:rsidRPr="005B7E0D" w14:paraId="61A4FA89" w14:textId="77777777" w:rsidTr="00C9692A">
        <w:tblPrEx>
          <w:tblCellMar>
            <w:top w:w="0" w:type="dxa"/>
            <w:bottom w:w="0" w:type="dxa"/>
          </w:tblCellMar>
        </w:tblPrEx>
        <w:trPr>
          <w:cantSplit/>
          <w:trHeight w:val="514"/>
        </w:trPr>
        <w:tc>
          <w:tcPr>
            <w:tcW w:w="913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B972CF8" w14:textId="77777777" w:rsidR="00C9692A" w:rsidRPr="005B7E0D" w:rsidRDefault="00C9692A" w:rsidP="00C9692A">
            <w:pPr>
              <w:pStyle w:val="BodyTextIndent"/>
              <w:spacing w:after="0"/>
              <w:ind w:firstLine="0"/>
              <w:rPr>
                <w:sz w:val="26"/>
                <w:szCs w:val="26"/>
                <w:lang w:val="fr-FR"/>
              </w:rPr>
            </w:pPr>
            <w:r w:rsidRPr="005B7E0D">
              <w:rPr>
                <w:sz w:val="26"/>
                <w:szCs w:val="26"/>
                <w:lang w:val="fr-FR"/>
              </w:rPr>
              <w:br w:type="page"/>
            </w:r>
            <w:r w:rsidRPr="005B7E0D">
              <w:rPr>
                <w:b/>
                <w:bCs/>
                <w:sz w:val="26"/>
                <w:szCs w:val="26"/>
                <w:lang w:val="fr-FR"/>
              </w:rPr>
              <w:br w:type="page"/>
            </w:r>
            <w:r w:rsidRPr="005B7E0D">
              <w:rPr>
                <w:b/>
                <w:bCs/>
                <w:sz w:val="26"/>
                <w:szCs w:val="26"/>
                <w:lang w:val="fr-FR"/>
              </w:rPr>
              <w:br w:type="page"/>
              <w:t>Mẫu 18. Phi</w:t>
            </w:r>
            <w:r w:rsidRPr="005B7E0D">
              <w:rPr>
                <w:b/>
                <w:sz w:val="26"/>
                <w:szCs w:val="26"/>
                <w:lang w:val="fr-FR"/>
              </w:rPr>
              <w:t>ếu chuyển</w:t>
            </w:r>
          </w:p>
        </w:tc>
      </w:tr>
    </w:tbl>
    <w:p w14:paraId="112C4ED0" w14:textId="77777777" w:rsidR="00C9692A" w:rsidRPr="005B7E0D" w:rsidRDefault="00C9692A" w:rsidP="00C9692A">
      <w:pPr>
        <w:rPr>
          <w:rFonts w:ascii="Times New Roman" w:hAnsi="Times New Roman"/>
          <w:sz w:val="26"/>
          <w:szCs w:val="26"/>
          <w:lang w:val="fr-FR"/>
        </w:rPr>
      </w:pPr>
    </w:p>
    <w:p w14:paraId="6BD82A65" w14:textId="77777777" w:rsidR="00C9692A" w:rsidRPr="005B7E0D" w:rsidRDefault="00C9692A" w:rsidP="00C9692A">
      <w:pPr>
        <w:pStyle w:val="Caption"/>
        <w:jc w:val="center"/>
        <w:rPr>
          <w:rFonts w:ascii="Times New Roman" w:hAnsi="Times New Roman"/>
          <w:sz w:val="26"/>
          <w:szCs w:val="26"/>
          <w:lang w:val="fr-FR"/>
        </w:rPr>
      </w:pPr>
    </w:p>
    <w:tbl>
      <w:tblPr>
        <w:tblW w:w="9180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0"/>
        <w:gridCol w:w="180"/>
        <w:gridCol w:w="5400"/>
      </w:tblGrid>
      <w:tr w:rsidR="00C9692A" w:rsidRPr="005B7E0D" w14:paraId="12372B78" w14:textId="77777777" w:rsidTr="00C9692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EDF64AB" w14:textId="77777777" w:rsidR="00C9692A" w:rsidRPr="005B7E0D" w:rsidRDefault="00C9692A" w:rsidP="00C9692A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>BỘ NỘI VỤ</w:t>
            </w:r>
          </w:p>
        </w:tc>
        <w:tc>
          <w:tcPr>
            <w:tcW w:w="180" w:type="dxa"/>
          </w:tcPr>
          <w:p w14:paraId="3B25D740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35BF9801" w14:textId="77777777" w:rsidR="00C9692A" w:rsidRPr="005B7E0D" w:rsidRDefault="00C9692A" w:rsidP="00C9692A">
            <w:pPr>
              <w:pStyle w:val="Heading1"/>
              <w:rPr>
                <w:rFonts w:ascii="Times New Roman" w:hAnsi="Times New Roman"/>
                <w:b/>
                <w:i w:val="0"/>
                <w:sz w:val="26"/>
              </w:rPr>
            </w:pPr>
            <w:r w:rsidRPr="005B7E0D">
              <w:rPr>
                <w:rFonts w:ascii="Times New Roman" w:hAnsi="Times New Roman"/>
                <w:b/>
                <w:i w:val="0"/>
                <w:sz w:val="26"/>
              </w:rPr>
              <w:t>CỘNG HOÀ XÃ HỘI CHỦ NGHĨA VIỆT NAM</w:t>
            </w:r>
          </w:p>
        </w:tc>
      </w:tr>
      <w:tr w:rsidR="00C9692A" w:rsidRPr="005B7E0D" w14:paraId="381E2B11" w14:textId="77777777" w:rsidTr="00C9692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98B4A8C" w14:textId="77777777" w:rsidR="00C9692A" w:rsidRPr="005B7E0D" w:rsidRDefault="00C9692A" w:rsidP="00C9692A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 xml:space="preserve">CỤC VĂN THƯ VÀ LƯU TRỮ </w:t>
            </w:r>
          </w:p>
          <w:p w14:paraId="1FB7C04B" w14:textId="77777777" w:rsidR="00C9692A" w:rsidRPr="005B7E0D" w:rsidRDefault="00C9692A" w:rsidP="00C9692A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>
              <w:rPr>
                <w:noProof/>
              </w:rPr>
              <w:pict w14:anchorId="0CC85FCF">
                <v:line id="Straight Connector 3" o:spid="_x0000_s1031" style="position:absolute;left:0;text-align:left;z-index:251657728;visibility:visible" from="65.25pt,15.15pt" to="110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Bv8HAIAADU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"/>
              </w:pict>
            </w:r>
            <w:r w:rsidRPr="005B7E0D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>NHÀ NƯỚC</w:t>
            </w:r>
          </w:p>
        </w:tc>
        <w:tc>
          <w:tcPr>
            <w:tcW w:w="180" w:type="dxa"/>
          </w:tcPr>
          <w:p w14:paraId="6758B225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50B7186C" w14:textId="77777777" w:rsidR="00C9692A" w:rsidRPr="005B7E0D" w:rsidRDefault="00C9692A" w:rsidP="00C9692A">
            <w:pPr>
              <w:pStyle w:val="Heading2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>Độc lập – Tự do – Hạnh phúc</w:t>
            </w:r>
          </w:p>
          <w:p w14:paraId="1B30BF0E" w14:textId="77777777" w:rsidR="00C9692A" w:rsidRPr="005B7E0D" w:rsidRDefault="00C9692A" w:rsidP="00C9692A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</w:rPr>
              <w:pict w14:anchorId="7E104ACF">
                <v:line id="Straight Connector 2" o:spid="_x0000_s1030" style="position:absolute;z-index:251658752;visibility:visible" from="56.55pt,1.95pt" to="209.1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LJM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"/>
              </w:pict>
            </w:r>
          </w:p>
        </w:tc>
      </w:tr>
      <w:tr w:rsidR="00C9692A" w:rsidRPr="005B7E0D" w14:paraId="426C78FE" w14:textId="77777777" w:rsidTr="00C9692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86700BE" w14:textId="77777777" w:rsidR="00C9692A" w:rsidRPr="005B7E0D" w:rsidRDefault="00C9692A" w:rsidP="00C9692A">
            <w:pPr>
              <w:spacing w:before="120"/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Cs/>
                <w:spacing w:val="-6"/>
                <w:sz w:val="26"/>
                <w:szCs w:val="26"/>
              </w:rPr>
              <w:t>Số:            /PC-VTLTNN</w:t>
            </w:r>
          </w:p>
        </w:tc>
        <w:tc>
          <w:tcPr>
            <w:tcW w:w="180" w:type="dxa"/>
          </w:tcPr>
          <w:p w14:paraId="22946380" w14:textId="77777777" w:rsidR="00C9692A" w:rsidRPr="005B7E0D" w:rsidRDefault="00C9692A" w:rsidP="00C9692A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31B9DD53" w14:textId="77777777" w:rsidR="00C9692A" w:rsidRPr="005B7E0D" w:rsidRDefault="00C9692A" w:rsidP="00C9692A">
            <w:pPr>
              <w:pStyle w:val="Heading2"/>
              <w:spacing w:before="120"/>
              <w:rPr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 w:val="0"/>
                <w:i/>
                <w:sz w:val="26"/>
                <w:szCs w:val="26"/>
              </w:rPr>
              <w:t>Hà Nội, ngày           tháng       năm 20</w:t>
            </w:r>
          </w:p>
        </w:tc>
      </w:tr>
    </w:tbl>
    <w:p w14:paraId="566A78D2" w14:textId="77777777" w:rsidR="00C9692A" w:rsidRPr="005B7E0D" w:rsidRDefault="00C9692A" w:rsidP="00C9692A">
      <w:pPr>
        <w:rPr>
          <w:rFonts w:ascii="Times New Roman" w:hAnsi="Times New Roman"/>
          <w:sz w:val="26"/>
          <w:szCs w:val="26"/>
          <w:lang w:val="fr-FR"/>
        </w:rPr>
      </w:pPr>
    </w:p>
    <w:p w14:paraId="4DA9F43E" w14:textId="77777777" w:rsidR="00C9692A" w:rsidRPr="005B7E0D" w:rsidRDefault="00C9692A" w:rsidP="00C9692A">
      <w:pPr>
        <w:pStyle w:val="Caption"/>
        <w:jc w:val="center"/>
        <w:rPr>
          <w:rFonts w:ascii="Times New Roman" w:hAnsi="Times New Roman"/>
          <w:b/>
          <w:i w:val="0"/>
          <w:sz w:val="26"/>
          <w:szCs w:val="26"/>
          <w:lang w:val="fr-FR"/>
        </w:rPr>
      </w:pPr>
    </w:p>
    <w:p w14:paraId="0C0BD434" w14:textId="77777777" w:rsidR="00C9692A" w:rsidRPr="005B7E0D" w:rsidRDefault="00C9692A" w:rsidP="00C9692A">
      <w:pPr>
        <w:pStyle w:val="Caption"/>
        <w:jc w:val="center"/>
        <w:rPr>
          <w:rFonts w:ascii="Times New Roman" w:hAnsi="Times New Roman"/>
          <w:i w:val="0"/>
          <w:sz w:val="26"/>
          <w:szCs w:val="26"/>
          <w:lang w:val="fr-FR"/>
        </w:rPr>
      </w:pPr>
      <w:r w:rsidRPr="005B7E0D">
        <w:rPr>
          <w:rFonts w:ascii="Times New Roman" w:hAnsi="Times New Roman"/>
          <w:b/>
          <w:i w:val="0"/>
          <w:sz w:val="26"/>
          <w:szCs w:val="26"/>
          <w:lang w:val="fr-FR"/>
        </w:rPr>
        <w:t xml:space="preserve">PHIẾU CHUYỂN </w:t>
      </w:r>
    </w:p>
    <w:p w14:paraId="3CD89506" w14:textId="77777777" w:rsidR="00C9692A" w:rsidRPr="005B7E0D" w:rsidRDefault="00C9692A" w:rsidP="00C9692A">
      <w:pPr>
        <w:jc w:val="center"/>
        <w:rPr>
          <w:rFonts w:ascii="Times New Roman" w:hAnsi="Times New Roman"/>
          <w:sz w:val="26"/>
          <w:szCs w:val="26"/>
          <w:lang w:val="fr-FR"/>
        </w:rPr>
      </w:pPr>
      <w:r>
        <w:rPr>
          <w:noProof/>
        </w:rPr>
        <w:pict w14:anchorId="5212D365">
          <v:line id="Straight Connector 1" o:spid="_x0000_s1029" style="position:absolute;left:0;text-align:left;z-index:251656704;visibility:visible" from="208.5pt,4.35pt" to="260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C0GwIAADUEAAAOAAAAZHJzL2Uyb0RvYy54bWysU8uu2yAQ3VfqPyD2ie3UyU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"/>
        </w:pict>
      </w:r>
    </w:p>
    <w:p w14:paraId="5BD9E19E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 xml:space="preserve">Cục Văn thư và Lưu trữ Nhà nước có nhận được …….. </w:t>
      </w:r>
      <w:r w:rsidRPr="005B7E0D">
        <w:rPr>
          <w:rFonts w:ascii="Times New Roman" w:hAnsi="Times New Roman"/>
          <w:sz w:val="26"/>
          <w:szCs w:val="26"/>
          <w:vertAlign w:val="superscript"/>
          <w:lang w:val="fr-FR"/>
        </w:rPr>
        <w:t>1</w:t>
      </w:r>
      <w:r w:rsidRPr="005B7E0D">
        <w:rPr>
          <w:rFonts w:ascii="Times New Roman" w:hAnsi="Times New Roman"/>
          <w:sz w:val="26"/>
          <w:szCs w:val="26"/>
          <w:lang w:val="fr-FR"/>
        </w:rPr>
        <w:t xml:space="preserve"> ……….. ..…………………………………………….………………………………….......</w:t>
      </w:r>
    </w:p>
    <w:p w14:paraId="50B14D74" w14:textId="77777777" w:rsidR="00C9692A" w:rsidRPr="005B7E0D" w:rsidRDefault="00C9692A" w:rsidP="00C9692A">
      <w:pPr>
        <w:tabs>
          <w:tab w:val="left" w:leader="dot" w:pos="9356"/>
        </w:tabs>
        <w:spacing w:before="1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>..................................................................................................................................</w:t>
      </w:r>
    </w:p>
    <w:p w14:paraId="3CF539ED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 xml:space="preserve">…………………………………… </w:t>
      </w:r>
      <w:r w:rsidRPr="005B7E0D">
        <w:rPr>
          <w:rFonts w:ascii="Times New Roman" w:hAnsi="Times New Roman"/>
          <w:sz w:val="26"/>
          <w:szCs w:val="26"/>
          <w:vertAlign w:val="superscript"/>
          <w:lang w:val="fr-FR"/>
        </w:rPr>
        <w:t>2</w:t>
      </w:r>
      <w:r w:rsidRPr="005B7E0D">
        <w:rPr>
          <w:rFonts w:ascii="Times New Roman" w:hAnsi="Times New Roman"/>
          <w:sz w:val="26"/>
          <w:szCs w:val="26"/>
          <w:lang w:val="fr-FR"/>
        </w:rPr>
        <w:t xml:space="preserve"> ………………………………............</w:t>
      </w:r>
    </w:p>
    <w:p w14:paraId="26BC0A52" w14:textId="77777777" w:rsidR="00C9692A" w:rsidRPr="005B7E0D" w:rsidRDefault="00C9692A" w:rsidP="00C9692A">
      <w:pPr>
        <w:tabs>
          <w:tab w:val="left" w:leader="dot" w:pos="9356"/>
        </w:tabs>
        <w:spacing w:before="1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>..................................................................................................................................</w:t>
      </w:r>
    </w:p>
    <w:p w14:paraId="16E4C1BC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5B7E0D">
        <w:rPr>
          <w:rFonts w:ascii="Times New Roman" w:hAnsi="Times New Roman"/>
          <w:sz w:val="26"/>
          <w:szCs w:val="26"/>
          <w:lang w:val="fr-FR"/>
        </w:rPr>
        <w:t xml:space="preserve">Kính chuyển ……………………… </w:t>
      </w:r>
      <w:r w:rsidRPr="005B7E0D">
        <w:rPr>
          <w:rFonts w:ascii="Times New Roman" w:hAnsi="Times New Roman"/>
          <w:sz w:val="26"/>
          <w:szCs w:val="26"/>
          <w:vertAlign w:val="superscript"/>
          <w:lang w:val="fr-FR"/>
        </w:rPr>
        <w:t>3</w:t>
      </w:r>
      <w:r w:rsidRPr="005B7E0D">
        <w:rPr>
          <w:rFonts w:ascii="Times New Roman" w:hAnsi="Times New Roman"/>
          <w:sz w:val="26"/>
          <w:szCs w:val="26"/>
          <w:lang w:val="fr-FR"/>
        </w:rPr>
        <w:t xml:space="preserve"> …………… xem xét, giải quyết./.</w:t>
      </w:r>
    </w:p>
    <w:p w14:paraId="60E909E2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72D12F8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W w:w="9156" w:type="dxa"/>
        <w:tblInd w:w="132" w:type="dxa"/>
        <w:tblLayout w:type="fixed"/>
        <w:tblLook w:val="0000" w:firstRow="0" w:lastRow="0" w:firstColumn="0" w:lastColumn="0" w:noHBand="0" w:noVBand="0"/>
      </w:tblPr>
      <w:tblGrid>
        <w:gridCol w:w="2784"/>
        <w:gridCol w:w="236"/>
        <w:gridCol w:w="6136"/>
      </w:tblGrid>
      <w:tr w:rsidR="00C9692A" w:rsidRPr="005B7E0D" w14:paraId="412B1CF0" w14:textId="77777777" w:rsidTr="00C969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4" w:type="dxa"/>
          </w:tcPr>
          <w:p w14:paraId="473D9533" w14:textId="77777777" w:rsidR="00C9692A" w:rsidRPr="005B7E0D" w:rsidRDefault="00C9692A" w:rsidP="00C9692A">
            <w:pPr>
              <w:spacing w:before="12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i/>
                <w:sz w:val="26"/>
                <w:szCs w:val="26"/>
              </w:rPr>
              <w:t>Nơi nhận:</w:t>
            </w:r>
          </w:p>
        </w:tc>
        <w:tc>
          <w:tcPr>
            <w:tcW w:w="236" w:type="dxa"/>
            <w:vMerge w:val="restart"/>
          </w:tcPr>
          <w:p w14:paraId="2091AEF4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6" w:type="dxa"/>
          </w:tcPr>
          <w:p w14:paraId="0FF18FEC" w14:textId="77777777" w:rsidR="00C9692A" w:rsidRPr="005B7E0D" w:rsidRDefault="00C9692A" w:rsidP="00C9692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>QUYỀN HẠN, CHỨC VỤ CỦA NGƯỜI KÝ</w:t>
            </w:r>
          </w:p>
        </w:tc>
      </w:tr>
      <w:tr w:rsidR="00C9692A" w:rsidRPr="005B7E0D" w14:paraId="5D42E45C" w14:textId="77777777" w:rsidTr="00C969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4" w:type="dxa"/>
            <w:vMerge w:val="restart"/>
          </w:tcPr>
          <w:p w14:paraId="2E01F29D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- …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3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….;</w:t>
            </w:r>
          </w:p>
          <w:p w14:paraId="1BC53932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- (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 xml:space="preserve">4 </w:t>
            </w:r>
            <w:r w:rsidRPr="005B7E0D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236" w:type="dxa"/>
            <w:vMerge/>
          </w:tcPr>
          <w:p w14:paraId="782FE391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6" w:type="dxa"/>
          </w:tcPr>
          <w:p w14:paraId="603A188D" w14:textId="77777777" w:rsidR="00C9692A" w:rsidRPr="005B7E0D" w:rsidRDefault="00C9692A" w:rsidP="00C9692A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2FCCC233" w14:textId="77777777" w:rsidR="00C9692A" w:rsidRPr="005B7E0D" w:rsidRDefault="00C9692A" w:rsidP="00C9692A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sz w:val="26"/>
                <w:szCs w:val="26"/>
              </w:rPr>
              <w:t>(Chữ ký, dấu)</w:t>
            </w:r>
          </w:p>
        </w:tc>
      </w:tr>
      <w:tr w:rsidR="00C9692A" w:rsidRPr="005B7E0D" w14:paraId="435B402F" w14:textId="77777777" w:rsidTr="00C9692A">
        <w:tblPrEx>
          <w:tblCellMar>
            <w:top w:w="0" w:type="dxa"/>
            <w:bottom w:w="0" w:type="dxa"/>
          </w:tblCellMar>
        </w:tblPrEx>
        <w:trPr>
          <w:cantSplit/>
          <w:trHeight w:val="571"/>
        </w:trPr>
        <w:tc>
          <w:tcPr>
            <w:tcW w:w="2784" w:type="dxa"/>
            <w:vMerge/>
          </w:tcPr>
          <w:p w14:paraId="6A3F8259" w14:textId="77777777" w:rsidR="00C9692A" w:rsidRPr="005B7E0D" w:rsidRDefault="00C9692A" w:rsidP="00C9692A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236" w:type="dxa"/>
            <w:vMerge/>
            <w:tcBorders>
              <w:bottom w:val="nil"/>
            </w:tcBorders>
          </w:tcPr>
          <w:p w14:paraId="217883E0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6" w:type="dxa"/>
            <w:tcBorders>
              <w:bottom w:val="nil"/>
            </w:tcBorders>
          </w:tcPr>
          <w:p w14:paraId="2767DF4D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56EE45EB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0DFD2403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9692A" w:rsidRPr="005B7E0D" w14:paraId="761E8EC0" w14:textId="77777777" w:rsidTr="00C969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4" w:type="dxa"/>
            <w:vMerge/>
          </w:tcPr>
          <w:p w14:paraId="1EBA34A7" w14:textId="77777777" w:rsidR="00C9692A" w:rsidRPr="005B7E0D" w:rsidRDefault="00C9692A" w:rsidP="00C9692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36" w:type="dxa"/>
            <w:vMerge/>
          </w:tcPr>
          <w:p w14:paraId="68829B85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36" w:type="dxa"/>
          </w:tcPr>
          <w:p w14:paraId="759527A3" w14:textId="77777777" w:rsidR="00C9692A" w:rsidRPr="005B7E0D" w:rsidRDefault="00C9692A" w:rsidP="00C9692A">
            <w:pPr>
              <w:pStyle w:val="Heading1"/>
              <w:rPr>
                <w:rFonts w:ascii="Times New Roman" w:hAnsi="Times New Roman"/>
                <w:b/>
                <w:i w:val="0"/>
                <w:sz w:val="26"/>
              </w:rPr>
            </w:pPr>
            <w:r w:rsidRPr="005B7E0D">
              <w:rPr>
                <w:rFonts w:ascii="Times New Roman" w:hAnsi="Times New Roman"/>
                <w:b/>
                <w:i w:val="0"/>
                <w:sz w:val="26"/>
              </w:rPr>
              <w:t>Họ và tên</w:t>
            </w:r>
          </w:p>
        </w:tc>
      </w:tr>
    </w:tbl>
    <w:p w14:paraId="0D574361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7C09BCE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6326172F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7544EC0" w14:textId="77777777" w:rsidR="00C9692A" w:rsidRPr="005B7E0D" w:rsidRDefault="00C9692A" w:rsidP="00C9692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9288" w:type="dxa"/>
        <w:tblInd w:w="132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C9692A" w:rsidRPr="005B7E0D" w14:paraId="30B26060" w14:textId="77777777" w:rsidTr="00C9692A">
        <w:tblPrEx>
          <w:tblCellMar>
            <w:top w:w="0" w:type="dxa"/>
            <w:bottom w:w="0" w:type="dxa"/>
          </w:tblCellMar>
        </w:tblPrEx>
        <w:tc>
          <w:tcPr>
            <w:tcW w:w="92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85DEC14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  <w:p w14:paraId="163663F4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1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Nêu cụ thể: đơn, thư của cá nhân, tập thể hoặc văn bản, tài liệu của cơ quan, tổ chức nào, về vấn đề hay nội dung gì.</w:t>
            </w:r>
          </w:p>
          <w:p w14:paraId="3FA55352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2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Lý do chuyển.</w:t>
            </w:r>
          </w:p>
          <w:p w14:paraId="447A35CC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t>3</w:t>
            </w:r>
            <w:r w:rsidRPr="005B7E0D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Tên cơ quan, tổ chức nhận phiếu chuyển văn bản, tài liệu.</w:t>
            </w:r>
          </w:p>
          <w:p w14:paraId="1F6EB81D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fr-FR"/>
              </w:rPr>
            </w:pP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  <w:lang w:val="fr-FR"/>
              </w:rPr>
              <w:lastRenderedPageBreak/>
              <w:t>4</w:t>
            </w:r>
            <w:r w:rsidRPr="005B7E0D">
              <w:rPr>
                <w:rFonts w:ascii="Times New Roman" w:hAnsi="Times New Roman"/>
                <w:color w:val="000000"/>
                <w:sz w:val="26"/>
                <w:szCs w:val="26"/>
                <w:lang w:val="fr-FR"/>
              </w:rPr>
              <w:t xml:space="preserve"> Thông thường, phiếu chuyển không cần lưu nhưng phải được vào sổ đăng ký tại văn thư cơ quan, tổ chức để theo dõi, kiểm tra.</w:t>
            </w:r>
          </w:p>
          <w:p w14:paraId="759A04AD" w14:textId="77777777" w:rsidR="00C9692A" w:rsidRPr="005B7E0D" w:rsidRDefault="00C9692A" w:rsidP="00C9692A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fr-FR"/>
              </w:rPr>
            </w:pPr>
          </w:p>
        </w:tc>
      </w:tr>
    </w:tbl>
    <w:p w14:paraId="462822B5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92A"/>
    <w:rsid w:val="003C40D7"/>
    <w:rsid w:val="004A1635"/>
    <w:rsid w:val="00C9692A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1B7D0B45"/>
  <w15:chartTrackingRefBased/>
  <w15:docId w15:val="{013E6BB5-9A3F-4B43-8D06-C9B4E6FC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2A"/>
    <w:rPr>
      <w:rFonts w:ascii=".VnTime" w:eastAsia="Times New Roman" w:hAnsi=".VnTime"/>
      <w:sz w:val="28"/>
      <w:lang w:val="en-US" w:eastAsia="vi-VN"/>
    </w:rPr>
  </w:style>
  <w:style w:type="paragraph" w:styleId="Heading1">
    <w:name w:val="heading 1"/>
    <w:basedOn w:val="Normal"/>
    <w:next w:val="Normal"/>
    <w:link w:val="Heading1Char"/>
    <w:qFormat/>
    <w:rsid w:val="00C9692A"/>
    <w:pPr>
      <w:keepNext/>
      <w:jc w:val="center"/>
      <w:outlineLvl w:val="0"/>
    </w:pPr>
    <w:rPr>
      <w:i/>
      <w:szCs w:val="26"/>
    </w:rPr>
  </w:style>
  <w:style w:type="paragraph" w:styleId="Heading2">
    <w:name w:val="heading 2"/>
    <w:basedOn w:val="Normal"/>
    <w:next w:val="Normal"/>
    <w:link w:val="Heading2Char"/>
    <w:qFormat/>
    <w:rsid w:val="00C9692A"/>
    <w:pPr>
      <w:keepNext/>
      <w:jc w:val="center"/>
      <w:outlineLvl w:val="1"/>
    </w:pPr>
    <w:rPr>
      <w:rFonts w:ascii=".VnTimeH" w:hAnsi=".VnTimeH"/>
      <w:b/>
      <w:spacing w:val="-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9692A"/>
    <w:rPr>
      <w:rFonts w:ascii=".VnTime" w:eastAsia="Times New Roman" w:hAnsi=".VnTime" w:cs="Times New Roman"/>
      <w:i/>
      <w:sz w:val="28"/>
      <w:szCs w:val="26"/>
      <w:lang w:eastAsia="vi-VN"/>
    </w:rPr>
  </w:style>
  <w:style w:type="character" w:customStyle="1" w:styleId="Heading2Char">
    <w:name w:val="Heading 2 Char"/>
    <w:link w:val="Heading2"/>
    <w:rsid w:val="00C9692A"/>
    <w:rPr>
      <w:rFonts w:ascii=".VnTimeH" w:eastAsia="Times New Roman" w:hAnsi=".VnTimeH" w:cs="Times New Roman"/>
      <w:b/>
      <w:spacing w:val="-6"/>
      <w:sz w:val="24"/>
      <w:szCs w:val="24"/>
      <w:lang w:eastAsia="vi-VN"/>
    </w:rPr>
  </w:style>
  <w:style w:type="paragraph" w:styleId="BodyTextIndent">
    <w:name w:val="Body Text Indent"/>
    <w:basedOn w:val="Normal"/>
    <w:link w:val="BodyTextIndentChar"/>
    <w:rsid w:val="00C9692A"/>
    <w:pPr>
      <w:autoSpaceDE w:val="0"/>
      <w:autoSpaceDN w:val="0"/>
      <w:adjustRightInd w:val="0"/>
      <w:spacing w:before="120" w:after="120" w:line="300" w:lineRule="exact"/>
      <w:ind w:firstLine="720"/>
      <w:jc w:val="both"/>
    </w:pPr>
    <w:rPr>
      <w:rFonts w:ascii="Times New Roman" w:hAnsi="Times New Roman"/>
      <w:szCs w:val="24"/>
      <w:lang w:eastAsia="en-US"/>
    </w:rPr>
  </w:style>
  <w:style w:type="character" w:customStyle="1" w:styleId="BodyTextIndentChar">
    <w:name w:val="Body Text Indent Char"/>
    <w:link w:val="BodyTextIndent"/>
    <w:rsid w:val="00C9692A"/>
    <w:rPr>
      <w:rFonts w:ascii="Times New Roman" w:eastAsia="Times New Roman" w:hAnsi="Times New Roman" w:cs="Times New Roman"/>
      <w:sz w:val="28"/>
      <w:szCs w:val="24"/>
    </w:rPr>
  </w:style>
  <w:style w:type="paragraph" w:styleId="Caption">
    <w:name w:val="caption"/>
    <w:basedOn w:val="Normal"/>
    <w:next w:val="Normal"/>
    <w:qFormat/>
    <w:rsid w:val="00C9692A"/>
    <w:pPr>
      <w:jc w:val="both"/>
    </w:pPr>
    <w:rPr>
      <w:i/>
      <w:lang w:eastAsia="en-US"/>
    </w:rPr>
  </w:style>
  <w:style w:type="paragraph" w:customStyle="1" w:styleId="CharCharChar2CharCharCharCharCharCharCharCharChar1CharCharCharCharCharCharChar">
    <w:name w:val=" Char Char Char2 Char Char Char Char Char Char Char Char Char1 Char Char Char Char Char Char Char"/>
    <w:basedOn w:val="Normal"/>
    <w:rsid w:val="00C9692A"/>
    <w:pPr>
      <w:spacing w:after="160" w:line="240" w:lineRule="exact"/>
    </w:pPr>
    <w:rPr>
      <w:rFonts w:ascii="Verdana" w:hAnsi="Verdana" w:cs="Verdana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