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EF99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Biểu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mẫu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số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19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8"/>
        <w:gridCol w:w="5963"/>
      </w:tblGrid>
      <w:tr w:rsidR="00DE1E7A" w:rsidRPr="00345BD5" w14:paraId="03CAA602" w14:textId="77777777" w:rsidTr="00DE1E7A">
        <w:tc>
          <w:tcPr>
            <w:tcW w:w="1713" w:type="pct"/>
          </w:tcPr>
          <w:p w14:paraId="0F9D82E6" w14:textId="77777777" w:rsidR="00DE1E7A" w:rsidRPr="00345BD5" w:rsidRDefault="00DE1E7A" w:rsidP="00DE1E7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CƠ QUAN THỰC HIỆN…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287" w:type="pct"/>
          </w:tcPr>
          <w:p w14:paraId="28B35B84" w14:textId="77777777" w:rsidR="00DE1E7A" w:rsidRPr="00345BD5" w:rsidRDefault="00DE1E7A" w:rsidP="00DE1E7A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CỘNG HÒA XÃ HỘI CHỦ NGHĨA VIỆT NAM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DE1E7A" w:rsidRPr="00345BD5" w14:paraId="23A52A5E" w14:textId="77777777" w:rsidTr="00DE1E7A">
        <w:tc>
          <w:tcPr>
            <w:tcW w:w="1713" w:type="pct"/>
          </w:tcPr>
          <w:p w14:paraId="104F400B" w14:textId="77777777" w:rsidR="00DE1E7A" w:rsidRPr="00345BD5" w:rsidRDefault="00DE1E7A" w:rsidP="00DE1E7A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“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nguyên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2025”</w:t>
            </w:r>
          </w:p>
        </w:tc>
        <w:tc>
          <w:tcPr>
            <w:tcW w:w="3287" w:type="pct"/>
          </w:tcPr>
          <w:p w14:paraId="4B58AB01" w14:textId="77777777" w:rsidR="00DE1E7A" w:rsidRPr="00345BD5" w:rsidRDefault="00DE1E7A" w:rsidP="00DE1E7A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12572C4C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354B1269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>PHIẾU ĐIỀU TRA TỔNG HỢP HIỆN TRẠNG KHAI THÁC, SỬ DỤNG NƯỚC DƯỚI ĐẤT</w:t>
      </w:r>
    </w:p>
    <w:p w14:paraId="1C0E25D5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phường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thị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trấn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345BD5">
        <w:rPr>
          <w:rFonts w:ascii="Times New Roman" w:hAnsi="Times New Roman"/>
          <w:sz w:val="24"/>
          <w:szCs w:val="24"/>
        </w:rPr>
        <w:t>………………………………….</w:t>
      </w:r>
      <w:r w:rsidRPr="00345BD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Huyện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thành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phố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thị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345BD5">
        <w:rPr>
          <w:rFonts w:ascii="Times New Roman" w:hAnsi="Times New Roman"/>
          <w:sz w:val="24"/>
          <w:szCs w:val="24"/>
        </w:rPr>
        <w:t>……………………….</w:t>
      </w:r>
      <w:r w:rsidRPr="00345BD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Tỉnh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thành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phố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345BD5">
        <w:rPr>
          <w:rFonts w:ascii="Times New Roman" w:hAnsi="Times New Roman"/>
          <w:sz w:val="24"/>
          <w:szCs w:val="24"/>
        </w:rPr>
        <w:t>…………………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9"/>
        <w:gridCol w:w="2021"/>
        <w:gridCol w:w="941"/>
        <w:gridCol w:w="942"/>
        <w:gridCol w:w="997"/>
        <w:gridCol w:w="633"/>
        <w:gridCol w:w="635"/>
        <w:gridCol w:w="635"/>
        <w:gridCol w:w="867"/>
        <w:gridCol w:w="947"/>
      </w:tblGrid>
      <w:tr w:rsidR="00DE1E7A" w:rsidRPr="00345BD5" w14:paraId="2F4084E4" w14:textId="77777777" w:rsidTr="00DE1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CE0E21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00F935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hộ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652B57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Thôn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ấp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dân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phố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,…</w:t>
            </w: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C6E36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giếng</w:t>
            </w:r>
            <w:proofErr w:type="spellEnd"/>
          </w:p>
        </w:tc>
        <w:tc>
          <w:tcPr>
            <w:tcW w:w="4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5D0400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thác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ước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(m³/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F73E7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E4128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thác</w:t>
            </w:r>
            <w:proofErr w:type="spellEnd"/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D66603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Chiều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sâu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thác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(m)</w:t>
            </w:r>
          </w:p>
        </w:tc>
        <w:tc>
          <w:tcPr>
            <w:tcW w:w="4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449B3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đích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5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5C0BE0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E1E7A" w:rsidRPr="00345BD5" w14:paraId="7D6AA6FC" w14:textId="77777777" w:rsidTr="00DE1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6E39C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1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C6CE23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DECEDC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B2A5F6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4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95B89E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D84E9A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4C558A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7A890A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4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E832C7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(9)</w:t>
            </w:r>
          </w:p>
        </w:tc>
        <w:tc>
          <w:tcPr>
            <w:tcW w:w="5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F0D6BB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(10)</w:t>
            </w:r>
          </w:p>
        </w:tc>
      </w:tr>
      <w:tr w:rsidR="00DE1E7A" w:rsidRPr="00345BD5" w14:paraId="4A0D1DD0" w14:textId="77777777" w:rsidTr="00DE1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9516B1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947BF7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máy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A</w:t>
            </w: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64695A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2A8B7F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64CE6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0CB26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EE6879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2A9126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0F1235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3A5CF6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1E7A" w:rsidRPr="00345BD5" w14:paraId="2D9F4730" w14:textId="77777777" w:rsidTr="00DE1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3D833C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E08A5B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Nguyễn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B</w:t>
            </w: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28C51D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1EAD58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ECF193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FC3764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E5F0DC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619BD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263E35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2D22DD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1E7A" w:rsidRPr="00345BD5" w14:paraId="60382EEA" w14:textId="77777777" w:rsidTr="00DE1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7ABA2D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4543F6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4D18A0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B666F4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98544A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E68252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23971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0259A0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352418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B685CE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66CA33E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199"/>
        <w:gridCol w:w="5088"/>
      </w:tblGrid>
      <w:tr w:rsidR="00DE1E7A" w:rsidRPr="00345BD5" w14:paraId="5C5AEE67" w14:textId="77777777" w:rsidTr="00DE1E7A">
        <w:tc>
          <w:tcPr>
            <w:tcW w:w="6588" w:type="dxa"/>
          </w:tcPr>
          <w:p w14:paraId="70BF725D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</w:tcPr>
          <w:p w14:paraId="7B9348C0" w14:textId="77777777" w:rsidR="00DE1E7A" w:rsidRPr="00345BD5" w:rsidRDefault="00DE1E7A" w:rsidP="00DE1E7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 xml:space="preserve">…..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>……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>……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20…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778BA9D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5D9BE0AA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:</w:t>
      </w:r>
    </w:p>
    <w:p w14:paraId="4006CC79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Cột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6</w:t>
      </w:r>
      <w:r w:rsidRPr="00345BD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45BD5">
        <w:rPr>
          <w:rFonts w:ascii="Times New Roman" w:hAnsi="Times New Roman"/>
          <w:sz w:val="24"/>
          <w:szCs w:val="24"/>
        </w:rPr>
        <w:t>Giếng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khoan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giếng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đào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trạm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cấp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nước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tập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trung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mạch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lộ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khác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45BD5">
        <w:rPr>
          <w:rFonts w:ascii="Times New Roman" w:hAnsi="Times New Roman"/>
          <w:sz w:val="24"/>
          <w:szCs w:val="24"/>
        </w:rPr>
        <w:t>nếu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có</w:t>
      </w:r>
      <w:proofErr w:type="spellEnd"/>
      <w:r w:rsidRPr="00345BD5">
        <w:rPr>
          <w:rFonts w:ascii="Times New Roman" w:hAnsi="Times New Roman"/>
          <w:sz w:val="24"/>
          <w:szCs w:val="24"/>
        </w:rPr>
        <w:t>).</w:t>
      </w:r>
    </w:p>
    <w:p w14:paraId="5FDF1B51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Cột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7</w:t>
      </w:r>
      <w:r w:rsidRPr="00345BD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45BD5">
        <w:rPr>
          <w:rFonts w:ascii="Times New Roman" w:hAnsi="Times New Roman"/>
          <w:sz w:val="24"/>
          <w:szCs w:val="24"/>
        </w:rPr>
        <w:t>Bơm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tay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bơm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máy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tự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chảy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khác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45BD5">
        <w:rPr>
          <w:rFonts w:ascii="Times New Roman" w:hAnsi="Times New Roman"/>
          <w:sz w:val="24"/>
          <w:szCs w:val="24"/>
        </w:rPr>
        <w:t>nếu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có</w:t>
      </w:r>
      <w:proofErr w:type="spellEnd"/>
      <w:r w:rsidRPr="00345BD5">
        <w:rPr>
          <w:rFonts w:ascii="Times New Roman" w:hAnsi="Times New Roman"/>
          <w:sz w:val="24"/>
          <w:szCs w:val="24"/>
        </w:rPr>
        <w:t>).</w:t>
      </w:r>
    </w:p>
    <w:p w14:paraId="0D27D8B5" w14:textId="77777777" w:rsidR="00DE1E7A" w:rsidRPr="00345BD5" w:rsidRDefault="00DE1E7A" w:rsidP="00DE1E7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  <w:sectPr w:rsidR="00DE1E7A" w:rsidRPr="00345BD5" w:rsidSect="00DE1E7A">
          <w:pgSz w:w="11906" w:h="16838"/>
          <w:pgMar w:top="567" w:right="1134" w:bottom="567" w:left="1701" w:header="720" w:footer="720" w:gutter="0"/>
          <w:cols w:space="720"/>
          <w:docGrid w:linePitch="326"/>
        </w:sectPr>
      </w:pPr>
      <w:r w:rsidRPr="00345BD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Cột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9</w:t>
      </w:r>
      <w:r w:rsidRPr="00345BD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45BD5">
        <w:rPr>
          <w:rFonts w:ascii="Times New Roman" w:hAnsi="Times New Roman"/>
          <w:sz w:val="24"/>
          <w:szCs w:val="24"/>
        </w:rPr>
        <w:t>Sinh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hoạt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sản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xuất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công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nghiệp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y </w:t>
      </w:r>
      <w:proofErr w:type="spellStart"/>
      <w:r w:rsidRPr="00345BD5">
        <w:rPr>
          <w:rFonts w:ascii="Times New Roman" w:hAnsi="Times New Roman"/>
          <w:sz w:val="24"/>
          <w:szCs w:val="24"/>
        </w:rPr>
        <w:t>tế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kinh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doanh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dịch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vụ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tưới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nông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nghiệp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nuôi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trồng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thủy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sản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khác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45BD5">
        <w:rPr>
          <w:rFonts w:ascii="Times New Roman" w:hAnsi="Times New Roman"/>
          <w:sz w:val="24"/>
          <w:szCs w:val="24"/>
        </w:rPr>
        <w:t>nế</w:t>
      </w:r>
      <w:r>
        <w:rPr>
          <w:rFonts w:ascii="Times New Roman" w:hAnsi="Times New Roman"/>
          <w:sz w:val="24"/>
          <w:szCs w:val="24"/>
        </w:rPr>
        <w:t>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4CB148E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E7A"/>
    <w:rsid w:val="002964F6"/>
    <w:rsid w:val="00471D2E"/>
    <w:rsid w:val="00DE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BD626D"/>
  <w15:chartTrackingRefBased/>
  <w15:docId w15:val="{636F34B3-4D9C-4898-8BBC-BC230089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