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9B15" w14:textId="77777777" w:rsidR="00BE2F56" w:rsidRPr="00F17119" w:rsidRDefault="00BE2F56" w:rsidP="00BE2F56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F17119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F17119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i/>
          <w:iCs/>
          <w:sz w:val="26"/>
          <w:szCs w:val="26"/>
        </w:rPr>
        <w:t>phiếu</w:t>
      </w:r>
      <w:proofErr w:type="spellEnd"/>
      <w:r w:rsidRPr="00F17119">
        <w:rPr>
          <w:rFonts w:ascii="Times New Roman" w:hAnsi="Times New Roman"/>
          <w:b/>
          <w:bCs/>
          <w:i/>
          <w:iCs/>
          <w:sz w:val="26"/>
          <w:szCs w:val="26"/>
        </w:rPr>
        <w:t xml:space="preserve">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E2F56" w:rsidRPr="00F17119" w14:paraId="1D18253D" w14:textId="77777777" w:rsidTr="00BE2F56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53871" w14:textId="77777777" w:rsidR="00BE2F56" w:rsidRPr="00F17119" w:rsidRDefault="00BE2F56" w:rsidP="00BE2F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TÊN ĐƠN VỊ……..</w:t>
            </w:r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*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30949" w14:textId="77777777" w:rsidR="00BE2F56" w:rsidRPr="00F17119" w:rsidRDefault="00BE2F56" w:rsidP="00BE2F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E2F56" w:rsidRPr="00F17119" w14:paraId="6F84E39A" w14:textId="77777777" w:rsidTr="00BE2F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96855" w14:textId="77777777" w:rsidR="00BE2F56" w:rsidRPr="00F17119" w:rsidRDefault="00BE2F56" w:rsidP="00BE2F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4502E" w14:textId="77777777" w:rsidR="00BE2F56" w:rsidRPr="00F17119" w:rsidRDefault="00BE2F56" w:rsidP="00BE2F56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581C848E" w14:textId="77777777" w:rsidR="00BE2F56" w:rsidRPr="00F17119" w:rsidRDefault="00BE2F56" w:rsidP="00BE2F5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sz w:val="26"/>
          <w:szCs w:val="26"/>
        </w:rPr>
        <w:t> </w:t>
      </w:r>
    </w:p>
    <w:p w14:paraId="59160DEE" w14:textId="77777777" w:rsidR="00BE2F56" w:rsidRPr="00F17119" w:rsidRDefault="00BE2F56" w:rsidP="00BE2F5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b/>
          <w:bCs/>
          <w:sz w:val="26"/>
          <w:szCs w:val="26"/>
        </w:rPr>
        <w:t>PHIẾU LẤY Ý KIẾN</w:t>
      </w:r>
    </w:p>
    <w:p w14:paraId="3E215534" w14:textId="77777777" w:rsidR="00BE2F56" w:rsidRPr="00F17119" w:rsidRDefault="00BE2F56" w:rsidP="00BE2F5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Giới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thiệu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sự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để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...</w:t>
      </w:r>
    </w:p>
    <w:p w14:paraId="1FCE7B64" w14:textId="77777777" w:rsidR="00BE2F56" w:rsidRPr="00F17119" w:rsidRDefault="00BE2F56" w:rsidP="00BE2F5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dành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tập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lãnh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mở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rộng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>)</w:t>
      </w:r>
    </w:p>
    <w:p w14:paraId="4F607A74" w14:textId="77777777" w:rsidR="00BE2F56" w:rsidRPr="00F17119" w:rsidRDefault="00BE2F56" w:rsidP="00BE2F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17119">
        <w:rPr>
          <w:rFonts w:ascii="Times New Roman" w:hAnsi="Times New Roman"/>
          <w:sz w:val="26"/>
          <w:szCs w:val="26"/>
        </w:rPr>
        <w:t>Căn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cứ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Nghị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quyết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F17119">
        <w:rPr>
          <w:rFonts w:ascii="Times New Roman" w:hAnsi="Times New Roman"/>
          <w:sz w:val="26"/>
          <w:szCs w:val="26"/>
        </w:rPr>
        <w:t>cán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sự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đảng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Bộ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F17119">
        <w:rPr>
          <w:rFonts w:ascii="Times New Roman" w:hAnsi="Times New Roman"/>
          <w:sz w:val="26"/>
          <w:szCs w:val="26"/>
        </w:rPr>
        <w:t>tế</w:t>
      </w:r>
      <w:proofErr w:type="spellEnd"/>
      <w:r w:rsidRPr="00F17119">
        <w:rPr>
          <w:rFonts w:ascii="Times New Roman" w:hAnsi="Times New Roman"/>
          <w:sz w:val="26"/>
          <w:szCs w:val="26"/>
        </w:rPr>
        <w:t>...</w:t>
      </w:r>
    </w:p>
    <w:p w14:paraId="434686C9" w14:textId="77777777" w:rsidR="00BE2F56" w:rsidRPr="00F17119" w:rsidRDefault="00BE2F56" w:rsidP="00BE2F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17119">
        <w:rPr>
          <w:rFonts w:ascii="Times New Roman" w:hAnsi="Times New Roman"/>
          <w:sz w:val="26"/>
          <w:szCs w:val="26"/>
        </w:rPr>
        <w:t>Căn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cứ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danh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sách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nhân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sự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có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đủ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tiêu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chuẩn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17119">
        <w:rPr>
          <w:rFonts w:ascii="Times New Roman" w:hAnsi="Times New Roman"/>
          <w:sz w:val="26"/>
          <w:szCs w:val="26"/>
        </w:rPr>
        <w:t>điều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kiện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theo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quy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định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đã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được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tập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thể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lãnh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đạo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đơn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vị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thông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qua ở </w:t>
      </w:r>
      <w:proofErr w:type="spellStart"/>
      <w:r w:rsidRPr="00F17119">
        <w:rPr>
          <w:rFonts w:ascii="Times New Roman" w:hAnsi="Times New Roman"/>
          <w:sz w:val="26"/>
          <w:szCs w:val="26"/>
        </w:rPr>
        <w:t>bước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1, </w:t>
      </w:r>
      <w:proofErr w:type="spellStart"/>
      <w:r w:rsidRPr="00F17119">
        <w:rPr>
          <w:rFonts w:ascii="Times New Roman" w:hAnsi="Times New Roman"/>
          <w:sz w:val="26"/>
          <w:szCs w:val="26"/>
        </w:rPr>
        <w:t>đề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nghị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đồng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chí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giới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thiệu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F17119">
        <w:rPr>
          <w:rFonts w:ascii="Times New Roman" w:hAnsi="Times New Roman"/>
          <w:sz w:val="26"/>
          <w:szCs w:val="26"/>
        </w:rPr>
        <w:t>nhân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sự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để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bổ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nhiệm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chức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vụ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2388"/>
        <w:gridCol w:w="1808"/>
        <w:gridCol w:w="4510"/>
      </w:tblGrid>
      <w:tr w:rsidR="00BE2F56" w:rsidRPr="00F17119" w14:paraId="0B32A35C" w14:textId="77777777" w:rsidTr="00BE2F56">
        <w:tc>
          <w:tcPr>
            <w:tcW w:w="35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ADB446" w14:textId="77777777" w:rsidR="00BE2F56" w:rsidRPr="00F17119" w:rsidRDefault="00BE2F56" w:rsidP="00BE2F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2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E9A072" w14:textId="77777777" w:rsidR="00BE2F56" w:rsidRPr="00F17119" w:rsidRDefault="00BE2F56" w:rsidP="00BE2F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9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BD0609" w14:textId="77777777" w:rsidR="00BE2F56" w:rsidRPr="00F17119" w:rsidRDefault="00BE2F56" w:rsidP="00BE2F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24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9D7231" w14:textId="77777777" w:rsidR="00BE2F56" w:rsidRPr="00F17119" w:rsidRDefault="00BE2F56" w:rsidP="00BE2F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nay</w:t>
            </w:r>
          </w:p>
        </w:tc>
      </w:tr>
      <w:tr w:rsidR="00BE2F56" w:rsidRPr="00F17119" w14:paraId="741F6731" w14:textId="77777777" w:rsidTr="00BE2F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1C6EE" w14:textId="77777777" w:rsidR="00BE2F56" w:rsidRPr="00F17119" w:rsidRDefault="00BE2F56" w:rsidP="00BE2F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2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296F61" w14:textId="77777777" w:rsidR="00BE2F56" w:rsidRPr="00F17119" w:rsidRDefault="00BE2F56" w:rsidP="00BE2F5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……………..</w:t>
            </w:r>
          </w:p>
        </w:tc>
        <w:tc>
          <w:tcPr>
            <w:tcW w:w="9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2AAB0" w14:textId="77777777" w:rsidR="00BE2F56" w:rsidRPr="00F17119" w:rsidRDefault="00BE2F56" w:rsidP="00BE2F5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……………..</w:t>
            </w:r>
          </w:p>
        </w:tc>
        <w:tc>
          <w:tcPr>
            <w:tcW w:w="2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7B0298" w14:textId="77777777" w:rsidR="00BE2F56" w:rsidRPr="00F17119" w:rsidRDefault="00BE2F56" w:rsidP="00BE2F5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……………..……………..……………..</w:t>
            </w:r>
          </w:p>
        </w:tc>
      </w:tr>
    </w:tbl>
    <w:p w14:paraId="73C6CB3E" w14:textId="77777777" w:rsidR="00BE2F56" w:rsidRPr="00F17119" w:rsidRDefault="00BE2F56" w:rsidP="00BE2F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E2F56" w:rsidRPr="00F17119" w14:paraId="615E2E32" w14:textId="77777777" w:rsidTr="00BE2F5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000E3" w14:textId="77777777" w:rsidR="00BE2F56" w:rsidRPr="00F17119" w:rsidRDefault="00BE2F56" w:rsidP="00BE2F5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EC593" w14:textId="77777777" w:rsidR="00BE2F56" w:rsidRPr="00F17119" w:rsidRDefault="00BE2F56" w:rsidP="00BE2F56">
            <w:pPr>
              <w:spacing w:before="120" w:after="2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phải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004E92B1" w14:textId="77777777" w:rsidR="00BE2F56" w:rsidRPr="00F17119" w:rsidRDefault="00BE2F56" w:rsidP="00BE2F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51F2036" w14:textId="77777777" w:rsidR="00BE2F56" w:rsidRPr="00F17119" w:rsidRDefault="00BE2F56" w:rsidP="00BE2F5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sz w:val="26"/>
          <w:szCs w:val="26"/>
        </w:rPr>
        <w:t> </w:t>
      </w:r>
    </w:p>
    <w:p w14:paraId="46239CF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2F56"/>
    <w:rsid w:val="001B7301"/>
    <w:rsid w:val="002964F6"/>
    <w:rsid w:val="00BE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120140"/>
  <w15:chartTrackingRefBased/>
  <w15:docId w15:val="{EECFD948-86EB-4718-AD75-94A2516E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2026-05-20T17:59:00Z</dcterms:created>
  <dcterms:modified xsi:type="dcterms:W3CDTF">2026-05-20T17:59:00Z</dcterms:modified>
</cp:coreProperties>
</file>