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FCA5" w14:textId="77777777" w:rsidR="00077FDD" w:rsidRPr="002C67BE" w:rsidRDefault="00077FDD" w:rsidP="00077FDD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i/>
          <w:iCs/>
          <w:sz w:val="26"/>
          <w:szCs w:val="26"/>
        </w:rPr>
        <w:t>Mẫu 2. Phiếu đề xuất đề tài khoa học và công nghệ cấp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0"/>
        <w:gridCol w:w="5990"/>
      </w:tblGrid>
      <w:tr w:rsidR="00077FDD" w:rsidRPr="002C67BE" w14:paraId="21BE554A" w14:textId="77777777" w:rsidTr="00077FDD"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7EE2D" w14:textId="77777777" w:rsidR="00077FDD" w:rsidRPr="002C67BE" w:rsidRDefault="00077FDD" w:rsidP="00077FD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BỘ GIÁO DỤC VÀ ĐÀO TẠO</w:t>
            </w:r>
            <w:r w:rsidRPr="002C67BE">
              <w:rPr>
                <w:rFonts w:ascii="Times New Roman" w:hAnsi="Times New Roman"/>
                <w:sz w:val="26"/>
                <w:szCs w:val="26"/>
              </w:rPr>
              <w:br/>
            </w: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ĐƠN VỊ: ………….</w:t>
            </w: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F922F1" w14:textId="77777777" w:rsidR="00077FDD" w:rsidRPr="002C67BE" w:rsidRDefault="00077FDD" w:rsidP="00077FD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77FDD" w:rsidRPr="002C67BE" w14:paraId="1F673D19" w14:textId="77777777" w:rsidTr="00077F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AB447" w14:textId="77777777" w:rsidR="00077FDD" w:rsidRPr="002C67BE" w:rsidRDefault="00077FDD" w:rsidP="00077FD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42CAB4" w14:textId="77777777" w:rsidR="00077FDD" w:rsidRPr="002C67BE" w:rsidRDefault="00077FDD" w:rsidP="00077FD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……., ngày … tháng … năm 20……</w:t>
            </w:r>
          </w:p>
        </w:tc>
      </w:tr>
    </w:tbl>
    <w:p w14:paraId="569FBC86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 </w:t>
      </w:r>
    </w:p>
    <w:p w14:paraId="491055B8" w14:textId="77777777" w:rsidR="00077FDD" w:rsidRPr="002C67BE" w:rsidRDefault="00077FDD" w:rsidP="00077FD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PHIẾU ĐỀ XUẤT</w:t>
      </w:r>
      <w:r w:rsidRPr="002C67BE">
        <w:rPr>
          <w:rFonts w:ascii="Times New Roman" w:hAnsi="Times New Roman"/>
          <w:sz w:val="26"/>
          <w:szCs w:val="26"/>
        </w:rPr>
        <w:br/>
      </w:r>
      <w:r w:rsidRPr="002C67BE">
        <w:rPr>
          <w:rFonts w:ascii="Times New Roman" w:hAnsi="Times New Roman"/>
          <w:b/>
          <w:bCs/>
          <w:sz w:val="26"/>
          <w:szCs w:val="26"/>
        </w:rPr>
        <w:t>ĐỀ TÀI KHOA HỌC VÀ CÔNG NGHỆ CẤP BỘ</w:t>
      </w:r>
    </w:p>
    <w:p w14:paraId="12B5430C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1. Tên đề xuất:</w:t>
      </w:r>
    </w:p>
    <w:p w14:paraId="4ED9D69C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2. Lĩnh vực nghiên cứu</w:t>
      </w:r>
      <w:r w:rsidRPr="002C67BE">
        <w:rPr>
          <w:rFonts w:ascii="Times New Roman" w:hAnsi="Times New Roman"/>
          <w:b/>
          <w:bCs/>
          <w:sz w:val="26"/>
          <w:szCs w:val="26"/>
          <w:vertAlign w:val="superscript"/>
        </w:rPr>
        <w:t>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4"/>
        <w:gridCol w:w="478"/>
        <w:gridCol w:w="4158"/>
        <w:gridCol w:w="470"/>
      </w:tblGrid>
      <w:tr w:rsidR="00077FDD" w:rsidRPr="002C67BE" w14:paraId="590E3867" w14:textId="77777777" w:rsidTr="00077FDD">
        <w:tc>
          <w:tcPr>
            <w:tcW w:w="22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B01CE" w14:textId="77777777" w:rsidR="00077FDD" w:rsidRPr="002C67BE" w:rsidRDefault="00077FDD" w:rsidP="00077FD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Khoa học tự nhiên</w:t>
            </w:r>
          </w:p>
        </w:tc>
        <w:tc>
          <w:tcPr>
            <w:tcW w:w="2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0FB3A" w14:textId="77777777" w:rsidR="00077FDD" w:rsidRPr="002C67BE" w:rsidRDefault="00077FDD" w:rsidP="00077FD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19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2AD2C" w14:textId="77777777" w:rsidR="00077FDD" w:rsidRPr="002C67BE" w:rsidRDefault="00077FDD" w:rsidP="00077FD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Khoa học nông nghiệp</w:t>
            </w:r>
          </w:p>
        </w:tc>
        <w:tc>
          <w:tcPr>
            <w:tcW w:w="2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A474D" w14:textId="77777777" w:rsidR="00077FDD" w:rsidRPr="002C67BE" w:rsidRDefault="00077FDD" w:rsidP="00077FD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77FDD" w:rsidRPr="002C67BE" w14:paraId="0E5F7F98" w14:textId="77777777" w:rsidTr="00077F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6A2AF" w14:textId="77777777" w:rsidR="00077FDD" w:rsidRPr="002C67BE" w:rsidRDefault="00077FDD" w:rsidP="00077FD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Khoa học kỹ thuật và công nghệ</w:t>
            </w:r>
          </w:p>
        </w:tc>
        <w:tc>
          <w:tcPr>
            <w:tcW w:w="2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BD031" w14:textId="77777777" w:rsidR="00077FDD" w:rsidRPr="002C67BE" w:rsidRDefault="00077FDD" w:rsidP="00077FD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19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EBF9E" w14:textId="77777777" w:rsidR="00077FDD" w:rsidRPr="002C67BE" w:rsidRDefault="00077FDD" w:rsidP="00077FD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Khoa học xã hội</w:t>
            </w:r>
          </w:p>
        </w:tc>
        <w:tc>
          <w:tcPr>
            <w:tcW w:w="2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9E5BF" w14:textId="77777777" w:rsidR="00077FDD" w:rsidRPr="002C67BE" w:rsidRDefault="00077FDD" w:rsidP="00077FD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77FDD" w:rsidRPr="002C67BE" w14:paraId="70C83B25" w14:textId="77777777" w:rsidTr="00077F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EAE55" w14:textId="77777777" w:rsidR="00077FDD" w:rsidRPr="002C67BE" w:rsidRDefault="00077FDD" w:rsidP="00077FD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Khoa học y, dược</w:t>
            </w:r>
          </w:p>
        </w:tc>
        <w:tc>
          <w:tcPr>
            <w:tcW w:w="2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2AAA0" w14:textId="77777777" w:rsidR="00077FDD" w:rsidRPr="002C67BE" w:rsidRDefault="00077FDD" w:rsidP="00077FD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19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89B5D" w14:textId="77777777" w:rsidR="00077FDD" w:rsidRPr="002C67BE" w:rsidRDefault="00077FDD" w:rsidP="00077FD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Khoa học nhân văn</w:t>
            </w:r>
          </w:p>
        </w:tc>
        <w:tc>
          <w:tcPr>
            <w:tcW w:w="2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CF88D" w14:textId="77777777" w:rsidR="00077FDD" w:rsidRPr="002C67BE" w:rsidRDefault="00077FDD" w:rsidP="00077FD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C91F972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3. Tổng quan nghiên cứu trong và ngoài nước</w:t>
      </w:r>
    </w:p>
    <w:p w14:paraId="171B5FC3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4. Tính cấp thiết của vấn đề nghiên cứu</w:t>
      </w:r>
    </w:p>
    <w:p w14:paraId="10356B0C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5. Mục tiêu nghiên cứu</w:t>
      </w:r>
    </w:p>
    <w:p w14:paraId="6C586F78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6. Nội dung nghiên cứu chính</w:t>
      </w:r>
    </w:p>
    <w:p w14:paraId="17B92CB5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7. Thời gian nghiên cứu</w:t>
      </w:r>
    </w:p>
    <w:p w14:paraId="35F4D4A0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8. Sản phẩm dự kiến</w:t>
      </w:r>
    </w:p>
    <w:p w14:paraId="0C8DD2CC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7.1. Sản phẩm khoa học</w:t>
      </w:r>
    </w:p>
    <w:p w14:paraId="37DC9954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- Bài báo khoa học công bố trên tạp chí thuộc danh mục Web of Science (WoS)</w:t>
      </w:r>
    </w:p>
    <w:p w14:paraId="24F2EE5B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- Bài báo khoa học công bố trên tạp chí thuộc danh mục Scopus</w:t>
      </w:r>
    </w:p>
    <w:p w14:paraId="16AECD70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- Bài báo khoa học công bố trên tạp chí thuộc danh mục Asean Citation Index (ACI)</w:t>
      </w:r>
    </w:p>
    <w:p w14:paraId="4B0BF3E4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- Bài báo khoa học công bố trên tạp chí khoa học quốc tế khác</w:t>
      </w:r>
    </w:p>
    <w:p w14:paraId="24984021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lastRenderedPageBreak/>
        <w:t>- Bài báo khoa học đăng trên tạp chí khoa học trong nước được Hội đồng GSNN tính điểm</w:t>
      </w:r>
    </w:p>
    <w:p w14:paraId="7FE104B5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- Sách/chương sách chuyên khảo được xuất bản</w:t>
      </w:r>
    </w:p>
    <w:p w14:paraId="767E81F8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- Sách tham khảo được xuất bản</w:t>
      </w:r>
    </w:p>
    <w:p w14:paraId="6E4D0EC9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7.2. Sản phẩm đào tạo sau đại học: </w:t>
      </w:r>
      <w:r w:rsidRPr="002C67BE">
        <w:rPr>
          <w:rFonts w:ascii="Times New Roman" w:hAnsi="Times New Roman"/>
          <w:i/>
          <w:iCs/>
          <w:sz w:val="26"/>
          <w:szCs w:val="26"/>
        </w:rPr>
        <w:t>(Nghiên cứu sinh, học viên cao học)</w:t>
      </w:r>
    </w:p>
    <w:p w14:paraId="1D3D336D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7.3. Sản phẩm ứng dụng:</w:t>
      </w:r>
    </w:p>
    <w:p w14:paraId="4FEAA08F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7.4. Tài sản trí tuệ khác được chấp nhận đơn/được cấp bằng (sáng chế, giải pháp hữu ích, giống cây trồng,...)</w:t>
      </w:r>
    </w:p>
    <w:p w14:paraId="771E5E1F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9. Kinh phí dự kiến</w:t>
      </w:r>
    </w:p>
    <w:p w14:paraId="630DB2BC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10. Địa chỉ ứng dụng </w:t>
      </w:r>
      <w:r w:rsidRPr="002C67BE">
        <w:rPr>
          <w:rFonts w:ascii="Times New Roman" w:hAnsi="Times New Roman"/>
          <w:sz w:val="26"/>
          <w:szCs w:val="26"/>
        </w:rPr>
        <w:t>(nếu có)</w:t>
      </w:r>
    </w:p>
    <w:p w14:paraId="1F8ED0A8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11. Hiệu quả mang lại</w:t>
      </w:r>
    </w:p>
    <w:p w14:paraId="44E78842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0"/>
        <w:gridCol w:w="4940"/>
      </w:tblGrid>
      <w:tr w:rsidR="00077FDD" w:rsidRPr="002C67BE" w14:paraId="673D4E6A" w14:textId="77777777" w:rsidTr="00077FDD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333E8" w14:textId="77777777" w:rsidR="00077FDD" w:rsidRPr="002C67BE" w:rsidRDefault="00077FDD" w:rsidP="00077FD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Cá nhân đề xuất</w:t>
            </w: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(ký, họ và tên)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AFC49" w14:textId="77777777" w:rsidR="00077FDD" w:rsidRPr="002C67BE" w:rsidRDefault="00077FDD" w:rsidP="00077FD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Ngày     tháng       năm 20......</w:t>
            </w:r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2C67BE">
              <w:rPr>
                <w:rFonts w:ascii="Times New Roman" w:hAnsi="Times New Roman"/>
                <w:sz w:val="26"/>
                <w:szCs w:val="26"/>
              </w:rPr>
              <w:br/>
            </w:r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(ký, họ và tên, đóng dấu)</w:t>
            </w:r>
          </w:p>
        </w:tc>
      </w:tr>
    </w:tbl>
    <w:p w14:paraId="35F63244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____________________</w:t>
      </w:r>
    </w:p>
    <w:p w14:paraId="40F33AE9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  <w:vertAlign w:val="superscript"/>
        </w:rPr>
        <w:t>1</w:t>
      </w:r>
      <w:r w:rsidRPr="002C67BE">
        <w:rPr>
          <w:rFonts w:ascii="Times New Roman" w:hAnsi="Times New Roman"/>
          <w:sz w:val="26"/>
          <w:szCs w:val="26"/>
        </w:rPr>
        <w:t xml:space="preserve"> Ghi rõ mã chuyên ngành của đề xuất đề tài vào ô lĩnh vực nghiên cứu</w:t>
      </w:r>
    </w:p>
    <w:p w14:paraId="4E27DF2D" w14:textId="77777777" w:rsidR="00077FDD" w:rsidRPr="002C67BE" w:rsidRDefault="00077FDD" w:rsidP="00077FD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i/>
          <w:iCs/>
          <w:sz w:val="26"/>
          <w:szCs w:val="26"/>
        </w:rPr>
        <w:t> </w:t>
      </w:r>
    </w:p>
    <w:p w14:paraId="6AA995B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7FDD"/>
    <w:rsid w:val="00077FDD"/>
    <w:rsid w:val="006553BC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5EE6F4"/>
  <w15:chartTrackingRefBased/>
  <w15:docId w15:val="{B4C56B88-5ADF-4648-B7A0-3B1F3A7C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2026-05-20T17:59:00Z</dcterms:created>
  <dcterms:modified xsi:type="dcterms:W3CDTF">2026-05-20T17:59:00Z</dcterms:modified>
</cp:coreProperties>
</file>