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5042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b/>
          <w:bCs/>
          <w:sz w:val="26"/>
          <w:szCs w:val="26"/>
        </w:rPr>
        <w:t>Mẫu 2:</w:t>
      </w:r>
      <w:r w:rsidRPr="00A97A52">
        <w:rPr>
          <w:sz w:val="26"/>
          <w:szCs w:val="26"/>
        </w:rPr>
        <w:t xml:space="preserve"> Phiếu lấy ý kiến giới thiệu nhân sự bổ nhiệm (áp dụng cho trường hợp lấy ý kiến bước 1,2,3,4 trong quy trình công tác cán bộ).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5494"/>
      </w:tblGrid>
      <w:tr w:rsidR="00FF4B7D" w:rsidRPr="00A97A52" w14:paraId="722954BF" w14:textId="77777777" w:rsidTr="00FF4B7D">
        <w:tc>
          <w:tcPr>
            <w:tcW w:w="19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1C460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BỘ CÔNG THƯƠNG</w:t>
            </w:r>
            <w:r w:rsidRPr="00A97A52">
              <w:rPr>
                <w:b/>
                <w:bCs/>
                <w:sz w:val="26"/>
                <w:szCs w:val="26"/>
              </w:rPr>
              <w:br/>
              <w:t>Tên cơ quan, đơn vị</w:t>
            </w:r>
            <w:r w:rsidRPr="00A97A52">
              <w:rPr>
                <w:b/>
                <w:bCs/>
                <w:sz w:val="26"/>
                <w:szCs w:val="26"/>
              </w:rPr>
              <w:br/>
              <w:t xml:space="preserve">------- </w:t>
            </w:r>
          </w:p>
        </w:tc>
        <w:tc>
          <w:tcPr>
            <w:tcW w:w="30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76CE4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A97A52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A97A5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F4B7D" w:rsidRPr="00A97A52" w14:paraId="7E9F570A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50F36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(Đóng dấu của cơ quan, đơn vị)</w:t>
            </w:r>
          </w:p>
        </w:tc>
        <w:tc>
          <w:tcPr>
            <w:tcW w:w="30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54CC7" w14:textId="77777777" w:rsidR="00FF4B7D" w:rsidRPr="00A97A52" w:rsidRDefault="00FF4B7D" w:rsidP="00FF4B7D">
            <w:pPr>
              <w:spacing w:before="120"/>
              <w:jc w:val="right"/>
              <w:rPr>
                <w:sz w:val="26"/>
                <w:szCs w:val="26"/>
              </w:rPr>
            </w:pPr>
            <w:r w:rsidRPr="00A97A52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41DB1870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> </w:t>
      </w:r>
    </w:p>
    <w:p w14:paraId="0D4559A1" w14:textId="77777777" w:rsidR="00FF4B7D" w:rsidRPr="00A97A52" w:rsidRDefault="00FF4B7D" w:rsidP="00FF4B7D">
      <w:pPr>
        <w:spacing w:before="120" w:after="280" w:afterAutospacing="1"/>
        <w:jc w:val="center"/>
        <w:rPr>
          <w:sz w:val="26"/>
          <w:szCs w:val="26"/>
        </w:rPr>
      </w:pPr>
      <w:r w:rsidRPr="00A97A52">
        <w:rPr>
          <w:b/>
          <w:bCs/>
          <w:sz w:val="26"/>
          <w:szCs w:val="26"/>
        </w:rPr>
        <w:t>MẪU PHIẾU ĐỊNH HƯỚNG GIỚI THIỆU/GIỚI THIỆU/ BIỂU QUYẾT BỔ NHIỆM</w:t>
      </w:r>
    </w:p>
    <w:p w14:paraId="388C4044" w14:textId="77777777" w:rsidR="00FF4B7D" w:rsidRPr="00A97A52" w:rsidRDefault="00FF4B7D" w:rsidP="00FF4B7D">
      <w:pPr>
        <w:spacing w:before="120" w:after="280" w:afterAutospacing="1"/>
        <w:jc w:val="center"/>
        <w:rPr>
          <w:sz w:val="26"/>
          <w:szCs w:val="26"/>
        </w:rPr>
      </w:pPr>
      <w:r w:rsidRPr="00A97A52">
        <w:rPr>
          <w:i/>
          <w:iCs/>
          <w:sz w:val="26"/>
          <w:szCs w:val="26"/>
        </w:rPr>
        <w:t>(tại Hội nghị ...............................................................................)</w:t>
      </w:r>
      <w:r w:rsidRPr="00A97A52">
        <w:rPr>
          <w:b/>
          <w:bCs/>
          <w:i/>
          <w:iCs/>
          <w:sz w:val="26"/>
          <w:szCs w:val="26"/>
        </w:rPr>
        <w:br/>
      </w:r>
      <w:r w:rsidRPr="00A97A52">
        <w:rPr>
          <w:b/>
          <w:bCs/>
          <w:sz w:val="26"/>
          <w:szCs w:val="26"/>
        </w:rPr>
        <w:t>------</w:t>
      </w:r>
    </w:p>
    <w:p w14:paraId="778A552E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>Căn cứ tiêu chuẩn, điều kiện, cơ cấu, số lượng và phẩm chất, năng lực, uy tín và khả năng đáp ứng yêu cầu, nhiệm vụ của cán bộ; Cơ quan, đơn vị (ghi rõ tên).... đề nghị đồng chí cho biết ý kiến định hướng giới thiệu/giới thiệu/biểu quyết nhân sự bổ nhiệm, giới thiệu ứng cử chức danh/chức vụ bằng cách đánh dấu (X) vào ô tương ứng trong danh sách dưới đây 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949"/>
        <w:gridCol w:w="860"/>
        <w:gridCol w:w="2928"/>
        <w:gridCol w:w="1318"/>
        <w:gridCol w:w="2525"/>
      </w:tblGrid>
      <w:tr w:rsidR="00FF4B7D" w:rsidRPr="00A97A52" w14:paraId="78A1B59F" w14:textId="77777777" w:rsidTr="00FF4B7D">
        <w:tc>
          <w:tcPr>
            <w:tcW w:w="20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2B5CF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56F7C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Họ và tên</w:t>
            </w:r>
            <w:r w:rsidRPr="00A97A52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48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C51B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Ngày sinh</w:t>
            </w:r>
          </w:p>
        </w:tc>
        <w:tc>
          <w:tcPr>
            <w:tcW w:w="162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08D94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214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4287B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Định hướng giới thiệu /giới thiệu /biểu quyết</w:t>
            </w:r>
          </w:p>
        </w:tc>
      </w:tr>
      <w:tr w:rsidR="00FF4B7D" w:rsidRPr="00A97A52" w14:paraId="739B3D47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C184C7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10FB56A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AF655F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D0BA6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4FBE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Đồng ý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EF57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Không đồng ý</w:t>
            </w:r>
          </w:p>
        </w:tc>
      </w:tr>
      <w:tr w:rsidR="00FF4B7D" w:rsidRPr="00A97A52" w14:paraId="5DB759BF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BA6A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E4475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50F1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02C30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BF09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907A8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</w:tr>
      <w:tr w:rsidR="00FF4B7D" w:rsidRPr="00A97A52" w14:paraId="3CF2567F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AEA8C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E7DA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FA516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CFF74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0E366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0AD3A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</w:tr>
      <w:tr w:rsidR="00FF4B7D" w:rsidRPr="00A97A52" w14:paraId="70315D48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2A77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F964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622DB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07E0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EC776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BE5B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</w:tr>
      <w:tr w:rsidR="00FF4B7D" w:rsidRPr="00A97A52" w14:paraId="6DA7CCF3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48426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E7C58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344D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4633D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D8E6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E32B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</w:tr>
      <w:tr w:rsidR="00FF4B7D" w:rsidRPr="00A97A52" w14:paraId="62AD4289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E686F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9425D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D409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A26A0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89B4B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7DE9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</w:tr>
      <w:tr w:rsidR="00FF4B7D" w:rsidRPr="00A97A52" w14:paraId="6162FBF8" w14:textId="77777777" w:rsidTr="00FF4B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E7B61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0A8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07FF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BB9F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7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918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1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424C3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</w:tr>
    </w:tbl>
    <w:p w14:paraId="2D693C9A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 xml:space="preserve">Ý kiến khác </w:t>
      </w:r>
      <w:r w:rsidRPr="00A97A52">
        <w:rPr>
          <w:i/>
          <w:iCs/>
          <w:sz w:val="26"/>
          <w:szCs w:val="26"/>
        </w:rPr>
        <w:t>(nếu có)</w:t>
      </w:r>
      <w:r w:rsidRPr="00A97A52">
        <w:rPr>
          <w:sz w:val="26"/>
          <w:szCs w:val="26"/>
        </w:rPr>
        <w:t>: .............................................................................................................</w:t>
      </w:r>
    </w:p>
    <w:p w14:paraId="39469BD0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64D4596B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FF4B7D" w:rsidRPr="00A97A52" w14:paraId="72215732" w14:textId="77777777" w:rsidTr="00FF4B7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75C6D" w14:textId="77777777" w:rsidR="00FF4B7D" w:rsidRPr="00A97A52" w:rsidRDefault="00FF4B7D" w:rsidP="00FF4B7D">
            <w:pPr>
              <w:spacing w:before="120"/>
              <w:rPr>
                <w:sz w:val="26"/>
                <w:szCs w:val="26"/>
              </w:rPr>
            </w:pPr>
            <w:r w:rsidRPr="00A97A5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1936C" w14:textId="77777777" w:rsidR="00FF4B7D" w:rsidRPr="00A97A52" w:rsidRDefault="00FF4B7D" w:rsidP="00FF4B7D">
            <w:pPr>
              <w:spacing w:before="120"/>
              <w:jc w:val="center"/>
              <w:rPr>
                <w:sz w:val="26"/>
                <w:szCs w:val="26"/>
              </w:rPr>
            </w:pPr>
            <w:r w:rsidRPr="00A97A52">
              <w:rPr>
                <w:b/>
                <w:bCs/>
                <w:sz w:val="26"/>
                <w:szCs w:val="26"/>
              </w:rPr>
              <w:t>NGƯỜI GHI PHIẾU</w:t>
            </w:r>
            <w:r w:rsidRPr="00A97A52">
              <w:rPr>
                <w:sz w:val="26"/>
                <w:szCs w:val="26"/>
              </w:rPr>
              <w:br/>
            </w:r>
            <w:r w:rsidRPr="00A97A52">
              <w:rPr>
                <w:i/>
                <w:iCs/>
                <w:sz w:val="26"/>
                <w:szCs w:val="26"/>
              </w:rPr>
              <w:t>(Có thể ký hoặc không ký tên)</w:t>
            </w:r>
          </w:p>
        </w:tc>
      </w:tr>
    </w:tbl>
    <w:p w14:paraId="041B0584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>______________________</w:t>
      </w:r>
    </w:p>
    <w:p w14:paraId="1BAF3F3E" w14:textId="77777777" w:rsidR="00FF4B7D" w:rsidRPr="00FF4B7D" w:rsidRDefault="00FF4B7D" w:rsidP="00FF4B7D">
      <w:pPr>
        <w:spacing w:before="120" w:after="280" w:afterAutospacing="1"/>
        <w:rPr>
          <w:sz w:val="22"/>
          <w:szCs w:val="22"/>
        </w:rPr>
      </w:pPr>
      <w:r w:rsidRPr="00FF4B7D">
        <w:rPr>
          <w:sz w:val="22"/>
          <w:szCs w:val="22"/>
          <w:vertAlign w:val="superscript"/>
        </w:rPr>
        <w:lastRenderedPageBreak/>
        <w:t>1</w:t>
      </w:r>
      <w:r w:rsidRPr="00FF4B7D">
        <w:rPr>
          <w:sz w:val="22"/>
          <w:szCs w:val="22"/>
        </w:rPr>
        <w:t xml:space="preserve"> Danh sách các nhân sự đáp ứng tiêu chuẩn, điều kiện theo quy định được hội nghị tập thể lãnh đạo thông qua ở Bước 1 hoặc được hội nghị ở bước 2, 3 giới thiệu, bảo đảm nguyên tắc lựa chọn, giới thiệu theo quy định.</w:t>
      </w:r>
    </w:p>
    <w:p w14:paraId="2D1A0065" w14:textId="77777777" w:rsidR="00FF4B7D" w:rsidRPr="00A97A52" w:rsidRDefault="00FF4B7D" w:rsidP="00FF4B7D">
      <w:pPr>
        <w:spacing w:before="120" w:after="280" w:afterAutospacing="1"/>
        <w:rPr>
          <w:sz w:val="26"/>
          <w:szCs w:val="26"/>
        </w:rPr>
      </w:pPr>
      <w:r w:rsidRPr="00A97A52">
        <w:rPr>
          <w:sz w:val="26"/>
          <w:szCs w:val="26"/>
        </w:rPr>
        <w:t> </w:t>
      </w:r>
    </w:p>
    <w:p w14:paraId="598DF87C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B7D"/>
    <w:rsid w:val="000E63A9"/>
    <w:rsid w:val="0049374E"/>
    <w:rsid w:val="0066793F"/>
    <w:rsid w:val="00755AF6"/>
    <w:rsid w:val="00804912"/>
    <w:rsid w:val="00B305FB"/>
    <w:rsid w:val="00C56BC0"/>
    <w:rsid w:val="00DA0449"/>
    <w:rsid w:val="00FF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ECC3CF"/>
  <w15:chartTrackingRefBased/>
  <w15:docId w15:val="{8E41FDA0-CB4C-4DF6-968F-D2F450BB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B7D"/>
    <w:rPr>
      <w:rFonts w:eastAsia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