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952C" w14:textId="77777777" w:rsidR="0053262E" w:rsidRPr="0021197B" w:rsidRDefault="0053262E" w:rsidP="0053262E">
      <w:pPr>
        <w:widowControl w:val="0"/>
        <w:spacing w:after="120" w:line="288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197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2.01</w:t>
      </w:r>
      <w:r w:rsidRPr="0021197B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7300" w:type="dxa"/>
        <w:jc w:val="center"/>
        <w:tblLook w:val="0000" w:firstRow="0" w:lastRow="0" w:firstColumn="0" w:lastColumn="0" w:noHBand="0" w:noVBand="0"/>
      </w:tblPr>
      <w:tblGrid>
        <w:gridCol w:w="7300"/>
      </w:tblGrid>
      <w:tr w:rsidR="0053262E" w:rsidRPr="0021197B" w14:paraId="01202267" w14:textId="77777777" w:rsidTr="0053262E">
        <w:trPr>
          <w:jc w:val="center"/>
        </w:trPr>
        <w:tc>
          <w:tcPr>
            <w:tcW w:w="7300" w:type="dxa"/>
          </w:tcPr>
          <w:p w14:paraId="46EF6711" w14:textId="77777777" w:rsidR="0053262E" w:rsidRPr="0021197B" w:rsidRDefault="0053262E" w:rsidP="0053262E">
            <w:pPr>
              <w:pStyle w:val="Heading5"/>
              <w:rPr>
                <w:sz w:val="24"/>
                <w:szCs w:val="24"/>
              </w:rPr>
            </w:pPr>
            <w:r w:rsidRPr="0021197B">
              <w:rPr>
                <w:sz w:val="24"/>
                <w:szCs w:val="24"/>
              </w:rPr>
              <w:t>CỘNG HÒA XÃ HỘI CHỦ NGHĨA VIỆT NAM</w:t>
            </w:r>
          </w:p>
          <w:p w14:paraId="6951C5DA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Độc</w:t>
            </w:r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lập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Tự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do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Hạnh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phúc</w:t>
            </w:r>
            <w:proofErr w:type="spellEnd"/>
          </w:p>
        </w:tc>
      </w:tr>
    </w:tbl>
    <w:p w14:paraId="48D4739A" w14:textId="77777777" w:rsidR="0053262E" w:rsidRPr="0021197B" w:rsidRDefault="0053262E" w:rsidP="0053262E">
      <w:pPr>
        <w:spacing w:before="360" w:after="0" w:line="288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..........,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 20.....</w:t>
      </w:r>
    </w:p>
    <w:p w14:paraId="1963BEE7" w14:textId="77777777" w:rsidR="0053262E" w:rsidRPr="0021197B" w:rsidRDefault="0053262E" w:rsidP="0053262E">
      <w:pPr>
        <w:spacing w:before="360" w:after="0" w:line="288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bCs/>
          <w:sz w:val="24"/>
          <w:szCs w:val="24"/>
          <w:lang w:val="nl-NL"/>
        </w:rPr>
        <w:t>PHIẾU GHI Ý KIẾN KIỂM TRA</w:t>
      </w:r>
    </w:p>
    <w:p w14:paraId="229F6EB3" w14:textId="77777777" w:rsidR="0053262E" w:rsidRPr="0021197B" w:rsidRDefault="0053262E" w:rsidP="0053262E">
      <w:pPr>
        <w:tabs>
          <w:tab w:val="left" w:pos="5016"/>
        </w:tabs>
        <w:spacing w:after="4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sz w:val="24"/>
          <w:szCs w:val="24"/>
          <w:lang w:val="nl-NL"/>
        </w:rPr>
        <w:t>Hồ sơ kiểm tra, nghiệm thu của đơn vị thi công</w:t>
      </w:r>
    </w:p>
    <w:p w14:paraId="59668724" w14:textId="77777777" w:rsidR="0053262E" w:rsidRPr="0021197B" w:rsidRDefault="0053262E" w:rsidP="0053262E">
      <w:pPr>
        <w:tabs>
          <w:tab w:val="left" w:pos="5016"/>
        </w:tabs>
        <w:spacing w:before="40" w:after="40"/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p w14:paraId="4D5B602C" w14:textId="77777777" w:rsidR="0053262E" w:rsidRPr="0021197B" w:rsidRDefault="0053262E" w:rsidP="0053262E">
      <w:pPr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Dự án: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dự án]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458547A2" w14:textId="77777777" w:rsidR="0053262E" w:rsidRPr="0021197B" w:rsidRDefault="0053262E" w:rsidP="0053262E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Hạng mục: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hạng mục]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(nếu có).</w:t>
      </w:r>
    </w:p>
    <w:p w14:paraId="2519EEEA" w14:textId="77777777" w:rsidR="0053262E" w:rsidRPr="0021197B" w:rsidRDefault="0053262E" w:rsidP="0053262E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</w:p>
    <w:p w14:paraId="6EEF5169" w14:textId="77777777" w:rsidR="0053262E" w:rsidRPr="0021197B" w:rsidRDefault="0053262E" w:rsidP="0053262E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Đơn vị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kiểm tra]</w:t>
      </w:r>
    </w:p>
    <w:p w14:paraId="6E131124" w14:textId="77777777" w:rsidR="0053262E" w:rsidRPr="0021197B" w:rsidRDefault="0053262E" w:rsidP="0053262E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Người kiểm tra:</w:t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  <w:t>Chức vụ:</w:t>
      </w:r>
    </w:p>
    <w:p w14:paraId="6C8596C6" w14:textId="77777777" w:rsidR="0053262E" w:rsidRPr="0021197B" w:rsidRDefault="0053262E" w:rsidP="0053262E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Bên được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thi công]</w:t>
      </w:r>
    </w:p>
    <w:p w14:paraId="5BF61E24" w14:textId="77777777" w:rsidR="0053262E" w:rsidRPr="0021197B" w:rsidRDefault="0053262E" w:rsidP="0053262E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 xml:space="preserve">1. Căn cứ </w:t>
      </w:r>
    </w:p>
    <w:p w14:paraId="0BEF40CB" w14:textId="77777777" w:rsidR="0053262E" w:rsidRPr="0021197B" w:rsidRDefault="0053262E" w:rsidP="0053262E">
      <w:pPr>
        <w:tabs>
          <w:tab w:val="left" w:pos="993"/>
        </w:tabs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Căn cứ Hồ sơ kiểm tra, nghiệm thu cấp đơn vị thi công của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đơn vị thi công],</w:t>
      </w:r>
    </w:p>
    <w:p w14:paraId="74956CEE" w14:textId="77777777" w:rsidR="0053262E" w:rsidRPr="0021197B" w:rsidRDefault="0053262E" w:rsidP="0053262E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>2. Nội dung kiểm tra</w:t>
      </w:r>
    </w:p>
    <w:p w14:paraId="2380E7B7" w14:textId="77777777" w:rsidR="0053262E" w:rsidRPr="0021197B" w:rsidRDefault="0053262E" w:rsidP="0053262E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Hồ sơ kiểm tra, nghiệm thu cấp đơn vị thi công theo quy định</w:t>
      </w:r>
    </w:p>
    <w:p w14:paraId="234617B2" w14:textId="77777777" w:rsidR="0053262E" w:rsidRPr="0021197B" w:rsidRDefault="0053262E" w:rsidP="0053262E">
      <w:pPr>
        <w:spacing w:before="40" w:after="2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Chi tiết về hồ sơ kiểm tra, nghiệm thu của đơn vị thi công như sau: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8"/>
        <w:gridCol w:w="2944"/>
        <w:gridCol w:w="897"/>
        <w:gridCol w:w="2505"/>
        <w:gridCol w:w="2410"/>
      </w:tblGrid>
      <w:tr w:rsidR="0053262E" w:rsidRPr="0021197B" w14:paraId="60D88DBA" w14:textId="77777777" w:rsidTr="0053262E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7D4B1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759A6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hồ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73B71CDA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nghiệm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AD898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433BC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đầy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17816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</w:tr>
      <w:tr w:rsidR="0053262E" w:rsidRPr="0021197B" w14:paraId="70260F16" w14:textId="77777777" w:rsidTr="0053262E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F913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4C4F" w14:textId="77777777" w:rsidR="0053262E" w:rsidRPr="0021197B" w:rsidRDefault="0053262E" w:rsidP="0053262E">
            <w:pPr>
              <w:ind w:right="5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36A9" w14:textId="77777777" w:rsidR="0053262E" w:rsidRPr="0021197B" w:rsidRDefault="0053262E" w:rsidP="0053262E">
            <w:pPr>
              <w:ind w:right="5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C191" w14:textId="77777777" w:rsidR="0053262E" w:rsidRPr="0021197B" w:rsidRDefault="0053262E" w:rsidP="0053262E">
            <w:pPr>
              <w:ind w:right="5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BF27" w14:textId="77777777" w:rsidR="0053262E" w:rsidRPr="0021197B" w:rsidRDefault="0053262E" w:rsidP="0053262E">
            <w:pPr>
              <w:ind w:right="5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62E" w:rsidRPr="0021197B" w14:paraId="212C90D0" w14:textId="77777777" w:rsidTr="0053262E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DA99D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D828" w14:textId="77777777" w:rsidR="0053262E" w:rsidRPr="0021197B" w:rsidRDefault="0053262E" w:rsidP="0053262E">
            <w:pPr>
              <w:ind w:right="5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5491" w14:textId="77777777" w:rsidR="0053262E" w:rsidRPr="0021197B" w:rsidRDefault="0053262E" w:rsidP="0053262E">
            <w:pPr>
              <w:ind w:right="5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16F1" w14:textId="77777777" w:rsidR="0053262E" w:rsidRPr="0021197B" w:rsidRDefault="0053262E" w:rsidP="0053262E">
            <w:pPr>
              <w:ind w:right="5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F458" w14:textId="77777777" w:rsidR="0053262E" w:rsidRPr="0021197B" w:rsidRDefault="0053262E" w:rsidP="0053262E">
            <w:pPr>
              <w:ind w:right="5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62E" w:rsidRPr="0021197B" w14:paraId="6694B5AF" w14:textId="77777777" w:rsidTr="0053262E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C41EC" w14:textId="77777777" w:rsidR="0053262E" w:rsidRPr="0021197B" w:rsidRDefault="0053262E" w:rsidP="005326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C3B6" w14:textId="77777777" w:rsidR="0053262E" w:rsidRPr="0021197B" w:rsidRDefault="0053262E" w:rsidP="0053262E">
            <w:pPr>
              <w:ind w:right="5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1A2C" w14:textId="77777777" w:rsidR="0053262E" w:rsidRPr="0021197B" w:rsidRDefault="0053262E" w:rsidP="0053262E">
            <w:pPr>
              <w:ind w:right="5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E9E5" w14:textId="77777777" w:rsidR="0053262E" w:rsidRPr="0021197B" w:rsidRDefault="0053262E" w:rsidP="0053262E">
            <w:pPr>
              <w:ind w:right="5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BCDA" w14:textId="77777777" w:rsidR="0053262E" w:rsidRPr="0021197B" w:rsidRDefault="0053262E" w:rsidP="0053262E">
            <w:pPr>
              <w:ind w:right="5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20AE725" w14:textId="77777777" w:rsidR="0053262E" w:rsidRPr="0021197B" w:rsidRDefault="0053262E" w:rsidP="0053262E">
      <w:pPr>
        <w:pStyle w:val="Heading2"/>
        <w:numPr>
          <w:ilvl w:val="0"/>
          <w:numId w:val="0"/>
        </w:numPr>
        <w:ind w:left="720"/>
        <w:rPr>
          <w:b/>
          <w:i/>
          <w:sz w:val="24"/>
          <w:szCs w:val="24"/>
        </w:rPr>
      </w:pPr>
    </w:p>
    <w:p w14:paraId="275257DA" w14:textId="77777777" w:rsidR="0053262E" w:rsidRPr="0021197B" w:rsidRDefault="0053262E" w:rsidP="0053262E">
      <w:pPr>
        <w:pStyle w:val="Heading2"/>
        <w:rPr>
          <w:b/>
          <w:i/>
          <w:sz w:val="24"/>
          <w:szCs w:val="24"/>
        </w:rPr>
      </w:pPr>
      <w:proofErr w:type="spellStart"/>
      <w:r w:rsidRPr="0021197B">
        <w:rPr>
          <w:b/>
          <w:i/>
          <w:sz w:val="24"/>
          <w:szCs w:val="24"/>
        </w:rPr>
        <w:t>Đánh</w:t>
      </w:r>
      <w:proofErr w:type="spellEnd"/>
      <w:r w:rsidRPr="0021197B">
        <w:rPr>
          <w:b/>
          <w:i/>
          <w:sz w:val="24"/>
          <w:szCs w:val="24"/>
        </w:rPr>
        <w:t xml:space="preserve"> </w:t>
      </w:r>
      <w:proofErr w:type="spellStart"/>
      <w:r w:rsidRPr="0021197B">
        <w:rPr>
          <w:b/>
          <w:i/>
          <w:sz w:val="24"/>
          <w:szCs w:val="24"/>
        </w:rPr>
        <w:t>giá</w:t>
      </w:r>
      <w:proofErr w:type="spellEnd"/>
      <w:r w:rsidRPr="0021197B">
        <w:rPr>
          <w:b/>
          <w:i/>
          <w:sz w:val="24"/>
          <w:szCs w:val="24"/>
        </w:rPr>
        <w:t xml:space="preserve"> </w:t>
      </w:r>
      <w:proofErr w:type="spellStart"/>
      <w:r w:rsidRPr="0021197B">
        <w:rPr>
          <w:b/>
          <w:i/>
          <w:sz w:val="24"/>
          <w:szCs w:val="24"/>
        </w:rPr>
        <w:t>về</w:t>
      </w:r>
      <w:proofErr w:type="spellEnd"/>
      <w:r w:rsidRPr="0021197B">
        <w:rPr>
          <w:b/>
          <w:i/>
          <w:sz w:val="24"/>
          <w:szCs w:val="24"/>
        </w:rPr>
        <w:t xml:space="preserve"> </w:t>
      </w:r>
      <w:proofErr w:type="spellStart"/>
      <w:r w:rsidRPr="0021197B">
        <w:rPr>
          <w:b/>
          <w:i/>
          <w:sz w:val="24"/>
          <w:szCs w:val="24"/>
        </w:rPr>
        <w:t>mức</w:t>
      </w:r>
      <w:proofErr w:type="spellEnd"/>
      <w:r w:rsidRPr="0021197B">
        <w:rPr>
          <w:b/>
          <w:i/>
          <w:sz w:val="24"/>
          <w:szCs w:val="24"/>
        </w:rPr>
        <w:t xml:space="preserve"> </w:t>
      </w:r>
      <w:proofErr w:type="spellStart"/>
      <w:r w:rsidRPr="0021197B">
        <w:rPr>
          <w:b/>
          <w:i/>
          <w:sz w:val="24"/>
          <w:szCs w:val="24"/>
        </w:rPr>
        <w:t>độ</w:t>
      </w:r>
      <w:proofErr w:type="spellEnd"/>
      <w:r w:rsidRPr="0021197B">
        <w:rPr>
          <w:b/>
          <w:i/>
          <w:sz w:val="24"/>
          <w:szCs w:val="24"/>
        </w:rPr>
        <w:t xml:space="preserve"> </w:t>
      </w:r>
      <w:proofErr w:type="spellStart"/>
      <w:r w:rsidRPr="0021197B">
        <w:rPr>
          <w:b/>
          <w:i/>
          <w:sz w:val="24"/>
          <w:szCs w:val="24"/>
        </w:rPr>
        <w:t>đầy</w:t>
      </w:r>
      <w:proofErr w:type="spellEnd"/>
      <w:r w:rsidRPr="0021197B">
        <w:rPr>
          <w:b/>
          <w:i/>
          <w:sz w:val="24"/>
          <w:szCs w:val="24"/>
        </w:rPr>
        <w:t xml:space="preserve"> </w:t>
      </w:r>
      <w:proofErr w:type="spellStart"/>
      <w:r w:rsidRPr="0021197B">
        <w:rPr>
          <w:b/>
          <w:i/>
          <w:sz w:val="24"/>
          <w:szCs w:val="24"/>
        </w:rPr>
        <w:t>đủ</w:t>
      </w:r>
      <w:proofErr w:type="spellEnd"/>
      <w:r w:rsidRPr="0021197B">
        <w:rPr>
          <w:b/>
          <w:i/>
          <w:sz w:val="24"/>
          <w:szCs w:val="24"/>
        </w:rPr>
        <w:t xml:space="preserve"> </w:t>
      </w:r>
      <w:proofErr w:type="spellStart"/>
      <w:r w:rsidRPr="0021197B">
        <w:rPr>
          <w:b/>
          <w:i/>
          <w:sz w:val="24"/>
          <w:szCs w:val="24"/>
        </w:rPr>
        <w:t>của</w:t>
      </w:r>
      <w:proofErr w:type="spellEnd"/>
      <w:r w:rsidRPr="0021197B">
        <w:rPr>
          <w:b/>
          <w:i/>
          <w:sz w:val="24"/>
          <w:szCs w:val="24"/>
        </w:rPr>
        <w:t xml:space="preserve"> </w:t>
      </w:r>
      <w:proofErr w:type="spellStart"/>
      <w:r w:rsidRPr="0021197B">
        <w:rPr>
          <w:b/>
          <w:i/>
          <w:sz w:val="24"/>
          <w:szCs w:val="24"/>
        </w:rPr>
        <w:t>hồ</w:t>
      </w:r>
      <w:proofErr w:type="spellEnd"/>
      <w:r w:rsidRPr="0021197B">
        <w:rPr>
          <w:b/>
          <w:i/>
          <w:sz w:val="24"/>
          <w:szCs w:val="24"/>
        </w:rPr>
        <w:t xml:space="preserve"> </w:t>
      </w:r>
      <w:proofErr w:type="spellStart"/>
      <w:r w:rsidRPr="0021197B">
        <w:rPr>
          <w:b/>
          <w:i/>
          <w:sz w:val="24"/>
          <w:szCs w:val="24"/>
        </w:rPr>
        <w:t>sơ</w:t>
      </w:r>
      <w:proofErr w:type="spellEnd"/>
      <w:r w:rsidRPr="0021197B">
        <w:rPr>
          <w:b/>
          <w:i/>
          <w:sz w:val="24"/>
          <w:szCs w:val="24"/>
        </w:rPr>
        <w:t>:</w:t>
      </w:r>
    </w:p>
    <w:p w14:paraId="1D00FEC5" w14:textId="77777777" w:rsidR="0053262E" w:rsidRPr="0021197B" w:rsidRDefault="0053262E" w:rsidP="0053262E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</w:p>
    <w:p w14:paraId="4A3A845D" w14:textId="77777777" w:rsidR="0053262E" w:rsidRPr="0021197B" w:rsidRDefault="0053262E" w:rsidP="0053262E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về chất lượng:</w:t>
      </w:r>
    </w:p>
    <w:p w14:paraId="41F4B17C" w14:textId="77777777" w:rsidR="0053262E" w:rsidRPr="0021197B" w:rsidRDefault="0053262E" w:rsidP="0053262E">
      <w:pPr>
        <w:rPr>
          <w:rFonts w:ascii="Times New Roman" w:hAnsi="Times New Roman"/>
          <w:sz w:val="24"/>
          <w:szCs w:val="24"/>
          <w:lang w:val="nl-NL"/>
        </w:rPr>
      </w:pPr>
    </w:p>
    <w:p w14:paraId="6349C9BF" w14:textId="77777777" w:rsidR="0053262E" w:rsidRPr="0021197B" w:rsidRDefault="0053262E" w:rsidP="0053262E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 xml:space="preserve">Các ý kiến khác </w:t>
      </w:r>
      <w:r w:rsidRPr="0021197B">
        <w:rPr>
          <w:i/>
          <w:sz w:val="24"/>
          <w:szCs w:val="24"/>
          <w:lang w:val="nl-NL" w:eastAsia="x-none"/>
        </w:rPr>
        <w:t>(nếu có):</w:t>
      </w:r>
    </w:p>
    <w:p w14:paraId="20CD8D37" w14:textId="77777777" w:rsidR="0053262E" w:rsidRPr="0021197B" w:rsidRDefault="0053262E" w:rsidP="0053262E">
      <w:pPr>
        <w:rPr>
          <w:rFonts w:ascii="Times New Roman" w:hAnsi="Times New Roman"/>
          <w:sz w:val="24"/>
          <w:szCs w:val="24"/>
          <w:lang w:val="nl-NL"/>
        </w:rPr>
      </w:pPr>
    </w:p>
    <w:p w14:paraId="08AF2EE1" w14:textId="77777777" w:rsidR="0053262E" w:rsidRPr="0021197B" w:rsidRDefault="0053262E" w:rsidP="0053262E">
      <w:pPr>
        <w:pStyle w:val="Heading2"/>
        <w:numPr>
          <w:ilvl w:val="0"/>
          <w:numId w:val="0"/>
        </w:numPr>
        <w:ind w:left="720"/>
        <w:rPr>
          <w:b/>
          <w:sz w:val="24"/>
          <w:szCs w:val="24"/>
          <w:lang w:val="nl-NL" w:eastAsia="x-none"/>
        </w:rPr>
      </w:pPr>
      <w:r w:rsidRPr="0021197B">
        <w:rPr>
          <w:b/>
          <w:sz w:val="24"/>
          <w:szCs w:val="24"/>
          <w:lang w:val="nl-NL" w:eastAsia="x-none"/>
        </w:rPr>
        <w:t>3. Kết luận</w:t>
      </w:r>
    </w:p>
    <w:p w14:paraId="43A6348C" w14:textId="77777777" w:rsidR="0053262E" w:rsidRPr="0021197B" w:rsidRDefault="0053262E" w:rsidP="0053262E">
      <w:pPr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[Đủ / không đủ điều kiện tiến hành kiểm tra, nghiệm thu hạng mục, sản phẩm dự án.] </w:t>
      </w:r>
    </w:p>
    <w:p w14:paraId="5A3AAB49" w14:textId="77777777" w:rsidR="0053262E" w:rsidRPr="0021197B" w:rsidRDefault="0053262E" w:rsidP="0053262E">
      <w:pPr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[Nếu không đủ, cần bổ sung ...]</w:t>
      </w:r>
    </w:p>
    <w:p w14:paraId="17C9F3DA" w14:textId="77777777" w:rsidR="0053262E" w:rsidRPr="0021197B" w:rsidRDefault="0053262E" w:rsidP="0053262E">
      <w:pPr>
        <w:rPr>
          <w:rFonts w:ascii="Times New Roman" w:hAnsi="Times New Roman"/>
          <w:i/>
          <w:sz w:val="24"/>
          <w:szCs w:val="24"/>
          <w:lang w:val="nl-NL"/>
        </w:rPr>
      </w:pPr>
    </w:p>
    <w:tbl>
      <w:tblPr>
        <w:tblW w:w="10065" w:type="dxa"/>
        <w:jc w:val="center"/>
        <w:tblLook w:val="0000" w:firstRow="0" w:lastRow="0" w:firstColumn="0" w:lastColumn="0" w:noHBand="0" w:noVBand="0"/>
      </w:tblPr>
      <w:tblGrid>
        <w:gridCol w:w="4892"/>
        <w:gridCol w:w="5173"/>
      </w:tblGrid>
      <w:tr w:rsidR="0053262E" w:rsidRPr="0021197B" w14:paraId="3B1D2627" w14:textId="77777777" w:rsidTr="0053262E">
        <w:trPr>
          <w:jc w:val="center"/>
        </w:trPr>
        <w:tc>
          <w:tcPr>
            <w:tcW w:w="4892" w:type="dxa"/>
          </w:tcPr>
          <w:p w14:paraId="399CADFD" w14:textId="77777777" w:rsidR="0053262E" w:rsidRPr="0021197B" w:rsidRDefault="0053262E" w:rsidP="0053262E">
            <w:pPr>
              <w:spacing w:line="288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5173" w:type="dxa"/>
          </w:tcPr>
          <w:p w14:paraId="4ACB9ACD" w14:textId="77777777" w:rsidR="0053262E" w:rsidRPr="0021197B" w:rsidRDefault="0053262E" w:rsidP="0053262E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ĐẠI DIỆN ĐƠN VỊ</w:t>
            </w:r>
          </w:p>
          <w:p w14:paraId="7FFE86C8" w14:textId="77777777" w:rsidR="0053262E" w:rsidRPr="0021197B" w:rsidRDefault="0053262E" w:rsidP="0053262E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 TRA, NGHIỆM THU</w:t>
            </w:r>
          </w:p>
          <w:p w14:paraId="62859E77" w14:textId="77777777" w:rsidR="0053262E" w:rsidRPr="0021197B" w:rsidRDefault="0053262E" w:rsidP="0053262E">
            <w:pPr>
              <w:spacing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684D87B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7EF"/>
    <w:multiLevelType w:val="hybridMultilevel"/>
    <w:tmpl w:val="31E44274"/>
    <w:lvl w:ilvl="0" w:tplc="AB0A279A">
      <w:start w:val="1"/>
      <w:numFmt w:val="decimal"/>
      <w:pStyle w:val="Heading2"/>
      <w:suff w:val="space"/>
      <w:lvlText w:val="2.%1."/>
      <w:lvlJc w:val="left"/>
      <w:pPr>
        <w:ind w:left="1080" w:hanging="360"/>
      </w:pPr>
      <w:rPr>
        <w:rFonts w:cs="Times New Roman" w:hint="default"/>
        <w:b/>
      </w:rPr>
    </w:lvl>
    <w:lvl w:ilvl="1" w:tplc="042A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21004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62E"/>
    <w:rsid w:val="002964F6"/>
    <w:rsid w:val="0053262E"/>
    <w:rsid w:val="006A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1150CD"/>
  <w15:chartTrackingRefBased/>
  <w15:docId w15:val="{3AD26273-D4D7-4808-BF6B-9C297DBC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53262E"/>
    <w:pPr>
      <w:keepNext/>
      <w:tabs>
        <w:tab w:val="left" w:pos="1134"/>
      </w:tabs>
      <w:spacing w:before="60" w:after="60" w:line="288" w:lineRule="auto"/>
      <w:ind w:left="720"/>
      <w:jc w:val="both"/>
      <w:outlineLvl w:val="0"/>
    </w:pPr>
    <w:rPr>
      <w:rFonts w:ascii="Times New Roman" w:eastAsia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53262E"/>
    <w:pPr>
      <w:keepLines/>
      <w:widowControl w:val="0"/>
      <w:numPr>
        <w:numId w:val="1"/>
      </w:numPr>
      <w:spacing w:before="120" w:after="120" w:line="288" w:lineRule="auto"/>
      <w:jc w:val="both"/>
      <w:outlineLvl w:val="1"/>
    </w:pPr>
    <w:rPr>
      <w:rFonts w:ascii="Times New Roman" w:eastAsia="Times New Roman" w:hAnsi="Times New Roman"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53262E"/>
    <w:pPr>
      <w:widowControl w:val="0"/>
      <w:tabs>
        <w:tab w:val="left" w:pos="1276"/>
      </w:tabs>
      <w:adjustRightInd w:val="0"/>
      <w:spacing w:before="60" w:after="60" w:line="276" w:lineRule="auto"/>
      <w:jc w:val="center"/>
      <w:textAlignment w:val="baseline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3262E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53262E"/>
    <w:rPr>
      <w:rFonts w:ascii="Times New Roman" w:eastAsia="Times New Roman" w:hAnsi="Times New Roman"/>
      <w:bCs/>
      <w:color w:val="000000"/>
      <w:sz w:val="28"/>
      <w:szCs w:val="28"/>
    </w:rPr>
  </w:style>
  <w:style w:type="character" w:customStyle="1" w:styleId="Heading5Char">
    <w:name w:val="Heading 5 Char"/>
    <w:link w:val="Heading5"/>
    <w:rsid w:val="0053262E"/>
    <w:rPr>
      <w:rFonts w:ascii="Times New Roman" w:eastAsia="Times New Roman" w:hAnsi="Times New Roman"/>
      <w:b/>
      <w:bCs/>
      <w:iCs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