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F794" w14:textId="77777777" w:rsidR="004E275D" w:rsidRPr="0021197B" w:rsidRDefault="004E275D" w:rsidP="004E275D">
      <w:pPr>
        <w:spacing w:after="24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2.04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4E275D" w:rsidRPr="0021197B" w14:paraId="220E750C" w14:textId="77777777" w:rsidTr="004E275D">
        <w:trPr>
          <w:jc w:val="center"/>
        </w:trPr>
        <w:tc>
          <w:tcPr>
            <w:tcW w:w="7300" w:type="dxa"/>
          </w:tcPr>
          <w:p w14:paraId="1143A78F" w14:textId="77777777" w:rsidR="004E275D" w:rsidRPr="0021197B" w:rsidRDefault="004E275D" w:rsidP="004E275D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6B7FD4AA" w14:textId="77777777" w:rsidR="004E275D" w:rsidRPr="0021197B" w:rsidRDefault="004E275D" w:rsidP="004E275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1FAD076E" w14:textId="77777777" w:rsidR="004E275D" w:rsidRPr="0021197B" w:rsidRDefault="004E275D" w:rsidP="004E275D">
      <w:pPr>
        <w:spacing w:before="12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4C02D808" w14:textId="77777777" w:rsidR="004E275D" w:rsidRPr="0021197B" w:rsidRDefault="004E275D" w:rsidP="004E275D">
      <w:pPr>
        <w:spacing w:before="24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24269947" w14:textId="77777777" w:rsidR="004E275D" w:rsidRPr="0021197B" w:rsidRDefault="004E275D" w:rsidP="004E275D">
      <w:pPr>
        <w:tabs>
          <w:tab w:val="left" w:pos="5016"/>
        </w:tabs>
        <w:spacing w:after="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Cơ sở dữ liệu</w:t>
      </w:r>
    </w:p>
    <w:p w14:paraId="77D3019F" w14:textId="77777777" w:rsidR="004E275D" w:rsidRPr="0021197B" w:rsidRDefault="004E275D" w:rsidP="004E275D">
      <w:pPr>
        <w:tabs>
          <w:tab w:val="left" w:pos="5016"/>
        </w:tabs>
        <w:spacing w:before="40" w:after="40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74F21FE1" w14:textId="77777777" w:rsidR="004E275D" w:rsidRPr="0021197B" w:rsidRDefault="004E275D" w:rsidP="004E275D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07BDE2F8" w14:textId="77777777" w:rsidR="004E275D" w:rsidRPr="0021197B" w:rsidRDefault="004E275D" w:rsidP="004E275D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1AB8EAAF" w14:textId="77777777" w:rsidR="004E275D" w:rsidRPr="0021197B" w:rsidRDefault="004E275D" w:rsidP="004E275D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431003F5" w14:textId="77777777" w:rsidR="004E275D" w:rsidRPr="0021197B" w:rsidRDefault="004E275D" w:rsidP="004E275D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58749350" w14:textId="77777777" w:rsidR="004E275D" w:rsidRPr="0021197B" w:rsidRDefault="004E275D" w:rsidP="004E275D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0B443E94" w14:textId="77777777" w:rsidR="004E275D" w:rsidRPr="0021197B" w:rsidRDefault="004E275D" w:rsidP="004E275D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5421776D" w14:textId="77777777" w:rsidR="004E275D" w:rsidRPr="0021197B" w:rsidRDefault="004E275D" w:rsidP="004E275D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22EF6B43" w14:textId="77777777" w:rsidR="004E275D" w:rsidRPr="0021197B" w:rsidRDefault="004E275D" w:rsidP="004E275D">
      <w:pPr>
        <w:tabs>
          <w:tab w:val="left" w:pos="5016"/>
        </w:tabs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55F2BAF0" w14:textId="77777777" w:rsidR="004E275D" w:rsidRPr="0021197B" w:rsidRDefault="004E275D" w:rsidP="004E275D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5BFA5B9B" w14:textId="77777777" w:rsidR="004E275D" w:rsidRPr="0021197B" w:rsidRDefault="004E275D" w:rsidP="004E275D">
      <w:pPr>
        <w:pStyle w:val="Heading2"/>
        <w:numPr>
          <w:ilvl w:val="0"/>
          <w:numId w:val="2"/>
        </w:numPr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Khối lượng thi công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4"/>
        <w:gridCol w:w="2942"/>
        <w:gridCol w:w="972"/>
        <w:gridCol w:w="989"/>
        <w:gridCol w:w="1405"/>
        <w:gridCol w:w="992"/>
        <w:gridCol w:w="1418"/>
      </w:tblGrid>
      <w:tr w:rsidR="004E275D" w:rsidRPr="0021197B" w14:paraId="457C768A" w14:textId="77777777" w:rsidTr="004E275D">
        <w:trPr>
          <w:cantSplit/>
          <w:trHeight w:val="320"/>
          <w:jc w:val="center"/>
        </w:trPr>
        <w:tc>
          <w:tcPr>
            <w:tcW w:w="5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94205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8868532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09EA9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Hạng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3AEE1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8E6BF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Theo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phê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914B7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Thi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</w:p>
        </w:tc>
      </w:tr>
      <w:tr w:rsidR="004E275D" w:rsidRPr="0021197B" w14:paraId="0B0D6873" w14:textId="77777777" w:rsidTr="004E275D">
        <w:trPr>
          <w:cantSplit/>
          <w:trHeight w:val="320"/>
          <w:jc w:val="center"/>
        </w:trPr>
        <w:tc>
          <w:tcPr>
            <w:tcW w:w="5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5F9A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C7E1F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49AB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A203A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Mức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KK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33BB1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5E158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Mức</w:t>
            </w:r>
            <w:proofErr w:type="spellEnd"/>
          </w:p>
          <w:p w14:paraId="4CF2EA53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447A6" w14:textId="77777777" w:rsidR="004E275D" w:rsidRPr="0021197B" w:rsidRDefault="004E275D" w:rsidP="004E275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</w:tr>
      <w:tr w:rsidR="004E275D" w:rsidRPr="0021197B" w14:paraId="1BC3EC21" w14:textId="77777777" w:rsidTr="004E275D">
        <w:trPr>
          <w:cantSplit/>
          <w:trHeight w:val="453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CBFA6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0FBCE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BFAA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DAE94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F4B18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09DB4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CEE5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E275D" w:rsidRPr="0021197B" w14:paraId="0BB7B8DD" w14:textId="77777777" w:rsidTr="004E275D">
        <w:trPr>
          <w:cantSplit/>
          <w:trHeight w:val="417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665A9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6DCAA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C1830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8A647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FDE83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836EE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4585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E275D" w:rsidRPr="0021197B" w14:paraId="030750C6" w14:textId="77777777" w:rsidTr="004E275D">
        <w:trPr>
          <w:cantSplit/>
          <w:trHeight w:val="417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BBCF2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C4E67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8B1FE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11850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EBA5D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4632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1BFC9" w14:textId="77777777" w:rsidR="004E275D" w:rsidRPr="0021197B" w:rsidRDefault="004E275D" w:rsidP="004E275D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AB26BBC" w14:textId="77777777" w:rsidR="004E275D" w:rsidRPr="0021197B" w:rsidRDefault="004E275D" w:rsidP="004E275D">
      <w:pPr>
        <w:pStyle w:val="Heading2"/>
        <w:numPr>
          <w:ilvl w:val="0"/>
          <w:numId w:val="2"/>
        </w:numPr>
        <w:spacing w:before="240"/>
        <w:ind w:left="0" w:firstLine="720"/>
        <w:rPr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Nội dung kiểm tra cụ thể </w:t>
      </w:r>
      <w:r w:rsidRPr="0021197B">
        <w:rPr>
          <w:i/>
          <w:sz w:val="24"/>
          <w:szCs w:val="24"/>
          <w:lang w:val="nl-NL" w:eastAsia="x-none"/>
        </w:rPr>
        <w:t xml:space="preserve">(nêu rõ đối tượng, phạm vi, loại dữ liệu kiểm tra (danh mục; không gian; thuộc tính; ảnh quét; toàn bộ cơ sở dữ liệu)..) </w:t>
      </w:r>
    </w:p>
    <w:tbl>
      <w:tblPr>
        <w:tblW w:w="93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3679"/>
        <w:gridCol w:w="850"/>
        <w:gridCol w:w="2552"/>
        <w:gridCol w:w="1559"/>
      </w:tblGrid>
      <w:tr w:rsidR="004E275D" w:rsidRPr="0021197B" w14:paraId="39850828" w14:textId="77777777" w:rsidTr="004E275D">
        <w:trPr>
          <w:trHeight w:val="1334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DBE0CB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4B9FE4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4741C6FE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nêu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BDDF5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FED81F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B5E81E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</w:p>
          <w:p w14:paraId="5B968BFB" w14:textId="77777777" w:rsidR="004E275D" w:rsidRPr="0021197B" w:rsidRDefault="004E275D" w:rsidP="004E275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4E275D" w:rsidRPr="0021197B" w14:paraId="446FAB37" w14:textId="77777777" w:rsidTr="004E275D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96B68E" w14:textId="77777777" w:rsidR="004E275D" w:rsidRPr="0021197B" w:rsidRDefault="004E275D" w:rsidP="004E275D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E63F21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108ACA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A92AE5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F5FEB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4E275D" w:rsidRPr="0021197B" w14:paraId="35E156C0" w14:textId="77777777" w:rsidTr="004E275D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0825BD" w14:textId="77777777" w:rsidR="004E275D" w:rsidRPr="0021197B" w:rsidRDefault="004E275D" w:rsidP="004E275D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9C8572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B852AF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48EF79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17BE02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4E275D" w:rsidRPr="0021197B" w14:paraId="441398F0" w14:textId="77777777" w:rsidTr="004E275D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C9DFB0" w14:textId="77777777" w:rsidR="004E275D" w:rsidRPr="0021197B" w:rsidRDefault="004E275D" w:rsidP="004E275D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9737E7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48985E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0A4D4D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446640" w14:textId="77777777" w:rsidR="004E275D" w:rsidRPr="0021197B" w:rsidRDefault="004E275D" w:rsidP="004E2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3EDF1A69" w14:textId="77777777" w:rsidR="004E275D" w:rsidRPr="0021197B" w:rsidRDefault="004E275D" w:rsidP="004E275D">
      <w:pPr>
        <w:pStyle w:val="Heading2"/>
        <w:numPr>
          <w:ilvl w:val="0"/>
          <w:numId w:val="2"/>
        </w:numPr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lastRenderedPageBreak/>
        <w:t>Đánh giá về mức độ đầy đủ:</w:t>
      </w:r>
    </w:p>
    <w:p w14:paraId="10050537" w14:textId="77777777" w:rsidR="004E275D" w:rsidRPr="0021197B" w:rsidRDefault="004E275D" w:rsidP="004E275D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[Đã thực hiện hoàn thành,... đạt tỷ lệ...% so với được duyệt. </w:t>
      </w:r>
    </w:p>
    <w:p w14:paraId="2BA5C501" w14:textId="77777777" w:rsidR="004E275D" w:rsidRPr="0021197B" w:rsidRDefault="004E275D" w:rsidP="004E275D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khối lượng không được nghiệm thu (nếu có):]</w:t>
      </w:r>
    </w:p>
    <w:p w14:paraId="11838FC8" w14:textId="77777777" w:rsidR="004E275D" w:rsidRPr="0021197B" w:rsidRDefault="004E275D" w:rsidP="004E275D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chất lượng:</w:t>
      </w:r>
    </w:p>
    <w:p w14:paraId="7F2FAC04" w14:textId="77777777" w:rsidR="004E275D" w:rsidRPr="0021197B" w:rsidRDefault="004E275D" w:rsidP="004E275D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mục, sản phẩm thi công: </w:t>
      </w:r>
    </w:p>
    <w:p w14:paraId="62E716C7" w14:textId="77777777" w:rsidR="004E275D" w:rsidRPr="0021197B" w:rsidRDefault="004E275D" w:rsidP="004E275D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hạng mục, sản phẩm không đạt yêu cầu (nếu có):]</w:t>
      </w:r>
    </w:p>
    <w:p w14:paraId="5661BDE9" w14:textId="77777777" w:rsidR="004E275D" w:rsidRPr="0021197B" w:rsidRDefault="004E275D" w:rsidP="004E275D">
      <w:pPr>
        <w:rPr>
          <w:rFonts w:ascii="Times New Roman" w:hAnsi="Times New Roman"/>
          <w:sz w:val="24"/>
          <w:szCs w:val="24"/>
          <w:lang w:val="vi-VN"/>
        </w:rPr>
      </w:pPr>
    </w:p>
    <w:p w14:paraId="7EBF89E1" w14:textId="77777777" w:rsidR="004E275D" w:rsidRPr="0021197B" w:rsidRDefault="004E275D" w:rsidP="004E275D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Các ý kiến khác </w:t>
      </w:r>
      <w:r w:rsidRPr="0021197B">
        <w:rPr>
          <w:sz w:val="24"/>
          <w:szCs w:val="24"/>
          <w:lang w:val="nl-NL" w:eastAsia="x-none"/>
        </w:rPr>
        <w:t>(nếu có)</w:t>
      </w:r>
      <w:r w:rsidRPr="0021197B">
        <w:rPr>
          <w:b/>
          <w:i/>
          <w:sz w:val="24"/>
          <w:szCs w:val="24"/>
          <w:lang w:val="nl-NL" w:eastAsia="x-none"/>
        </w:rPr>
        <w:t>:</w:t>
      </w:r>
    </w:p>
    <w:p w14:paraId="15196EB5" w14:textId="77777777" w:rsidR="004E275D" w:rsidRPr="0021197B" w:rsidRDefault="004E275D" w:rsidP="004E275D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0BB8D3DF" w14:textId="77777777" w:rsidR="004E275D" w:rsidRPr="0021197B" w:rsidRDefault="004E275D" w:rsidP="004E275D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chung về mức độ hoàn thành:</w:t>
      </w:r>
    </w:p>
    <w:p w14:paraId="4CA4DBBE" w14:textId="77777777" w:rsidR="004E275D" w:rsidRPr="0021197B" w:rsidRDefault="004E275D" w:rsidP="004E275D">
      <w:pPr>
        <w:rPr>
          <w:rFonts w:ascii="Times New Roman" w:hAnsi="Times New Roman"/>
          <w:sz w:val="24"/>
          <w:szCs w:val="24"/>
          <w:lang w:val="nl-NL"/>
        </w:rPr>
      </w:pPr>
    </w:p>
    <w:p w14:paraId="6B8ED7AB" w14:textId="77777777" w:rsidR="004E275D" w:rsidRPr="0021197B" w:rsidRDefault="004E275D" w:rsidP="004E275D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61F4BE8B" w14:textId="77777777" w:rsidR="004E275D" w:rsidRPr="0021197B" w:rsidRDefault="004E275D" w:rsidP="004E275D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4E275D" w:rsidRPr="0021197B" w14:paraId="6257408F" w14:textId="77777777" w:rsidTr="004E275D">
        <w:trPr>
          <w:jc w:val="center"/>
        </w:trPr>
        <w:tc>
          <w:tcPr>
            <w:tcW w:w="4892" w:type="dxa"/>
          </w:tcPr>
          <w:p w14:paraId="053ECB6B" w14:textId="77777777" w:rsidR="004E275D" w:rsidRPr="0021197B" w:rsidRDefault="004E275D" w:rsidP="004E275D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550E7115" w14:textId="77777777" w:rsidR="004E275D" w:rsidRPr="0021197B" w:rsidRDefault="004E275D" w:rsidP="004E275D">
            <w:pPr>
              <w:spacing w:before="120"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261508B9" w14:textId="77777777" w:rsidR="004E275D" w:rsidRPr="0021197B" w:rsidRDefault="004E275D" w:rsidP="004E275D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0FFC6FBC" w14:textId="77777777" w:rsidR="004E275D" w:rsidRPr="0021197B" w:rsidRDefault="004E275D" w:rsidP="004E275D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48548FCE" w14:textId="77777777" w:rsidR="004E275D" w:rsidRPr="0021197B" w:rsidRDefault="004E275D" w:rsidP="004E275D">
      <w:pPr>
        <w:pStyle w:val="Heading2"/>
        <w:keepNext/>
        <w:keepLines w:val="0"/>
        <w:widowControl/>
        <w:numPr>
          <w:ilvl w:val="0"/>
          <w:numId w:val="0"/>
        </w:numPr>
        <w:spacing w:before="60" w:after="60" w:line="276" w:lineRule="auto"/>
        <w:rPr>
          <w:sz w:val="24"/>
          <w:szCs w:val="24"/>
        </w:rPr>
      </w:pPr>
    </w:p>
    <w:p w14:paraId="6F1DB437" w14:textId="77777777" w:rsidR="004E275D" w:rsidRPr="0021197B" w:rsidRDefault="004E275D" w:rsidP="004E275D">
      <w:pPr>
        <w:spacing w:after="24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14:paraId="61978EC6" w14:textId="77777777" w:rsidR="004E275D" w:rsidRPr="0021197B" w:rsidRDefault="004E275D" w:rsidP="004E275D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Ghi chú: Phiếu ghi ý kiến kiểm tra được lập theo cách thức tổ chức kiểm tra (loại dữ liệu, các nội dung, khu vực..) các hạng mục, sản phẩm.  </w:t>
      </w:r>
    </w:p>
    <w:p w14:paraId="0E4D383F" w14:textId="77777777" w:rsidR="004E275D" w:rsidRPr="0021197B" w:rsidRDefault="004E275D" w:rsidP="004E275D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43737518" w14:textId="77777777" w:rsidR="004E275D" w:rsidRPr="0021197B" w:rsidRDefault="004E275D" w:rsidP="004E275D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3F5FFA01" w14:textId="77777777" w:rsidR="002964F6" w:rsidRPr="004E275D" w:rsidRDefault="002964F6" w:rsidP="004E275D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sectPr w:rsidR="002964F6" w:rsidRPr="004E27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215093373">
    <w:abstractNumId w:val="0"/>
  </w:num>
  <w:num w:numId="2" w16cid:durableId="1135953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275D"/>
    <w:rsid w:val="002964F6"/>
    <w:rsid w:val="004E275D"/>
    <w:rsid w:val="00C1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10954"/>
  <w15:chartTrackingRefBased/>
  <w15:docId w15:val="{3CDFFBC9-23F8-4E9F-8F99-C826FE28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4E275D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4E275D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4E275D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E275D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4E275D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4E275D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4E275D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