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08C2" w14:textId="77777777" w:rsidR="00912425" w:rsidRPr="0021197B" w:rsidRDefault="00912425" w:rsidP="00912425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1197B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2.06</w:t>
      </w:r>
      <w:r w:rsidRPr="0021197B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7300" w:type="dxa"/>
        <w:jc w:val="center"/>
        <w:tblLook w:val="0000" w:firstRow="0" w:lastRow="0" w:firstColumn="0" w:lastColumn="0" w:noHBand="0" w:noVBand="0"/>
      </w:tblPr>
      <w:tblGrid>
        <w:gridCol w:w="7300"/>
      </w:tblGrid>
      <w:tr w:rsidR="00912425" w:rsidRPr="0021197B" w14:paraId="6798E0F1" w14:textId="77777777" w:rsidTr="00912425">
        <w:trPr>
          <w:jc w:val="center"/>
        </w:trPr>
        <w:tc>
          <w:tcPr>
            <w:tcW w:w="7300" w:type="dxa"/>
          </w:tcPr>
          <w:p w14:paraId="4F4FA7E2" w14:textId="77777777" w:rsidR="00912425" w:rsidRPr="0021197B" w:rsidRDefault="00912425" w:rsidP="00912425">
            <w:pPr>
              <w:pStyle w:val="Heading5"/>
              <w:spacing w:before="0" w:after="0"/>
              <w:rPr>
                <w:sz w:val="24"/>
                <w:szCs w:val="24"/>
              </w:rPr>
            </w:pPr>
          </w:p>
          <w:p w14:paraId="3DE865CA" w14:textId="77777777" w:rsidR="00912425" w:rsidRPr="0021197B" w:rsidRDefault="00912425" w:rsidP="00912425">
            <w:pPr>
              <w:pStyle w:val="Heading5"/>
              <w:spacing w:before="0" w:after="0"/>
              <w:rPr>
                <w:sz w:val="24"/>
                <w:szCs w:val="24"/>
              </w:rPr>
            </w:pPr>
            <w:r w:rsidRPr="0021197B">
              <w:rPr>
                <w:sz w:val="24"/>
                <w:szCs w:val="24"/>
              </w:rPr>
              <w:t>CỘNG HOÀ XÃ HỘI CHỦ NGHĨA VIỆT NAM</w:t>
            </w:r>
          </w:p>
          <w:p w14:paraId="1795C450" w14:textId="77777777" w:rsidR="00912425" w:rsidRPr="0021197B" w:rsidRDefault="00912425" w:rsidP="0091242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Độc</w:t>
            </w:r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lập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Tự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do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Hạnh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phúc</w:t>
            </w:r>
            <w:proofErr w:type="spellEnd"/>
          </w:p>
        </w:tc>
      </w:tr>
    </w:tbl>
    <w:p w14:paraId="6EFA5A02" w14:textId="77777777" w:rsidR="00912425" w:rsidRPr="0021197B" w:rsidRDefault="00912425" w:rsidP="00912425">
      <w:pPr>
        <w:spacing w:before="360" w:after="0" w:line="288" w:lineRule="auto"/>
        <w:jc w:val="right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..........,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 20.....</w:t>
      </w:r>
    </w:p>
    <w:p w14:paraId="155C047A" w14:textId="77777777" w:rsidR="00912425" w:rsidRPr="0021197B" w:rsidRDefault="00912425" w:rsidP="00912425">
      <w:pPr>
        <w:spacing w:before="360" w:after="0" w:line="288" w:lineRule="auto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bCs/>
          <w:sz w:val="24"/>
          <w:szCs w:val="24"/>
          <w:lang w:val="nl-NL"/>
        </w:rPr>
        <w:t>PHIẾU GHI Ý KIẾN KIỂM TRA</w:t>
      </w:r>
    </w:p>
    <w:p w14:paraId="062478A4" w14:textId="77777777" w:rsidR="00912425" w:rsidRPr="0021197B" w:rsidRDefault="00912425" w:rsidP="00912425">
      <w:pPr>
        <w:tabs>
          <w:tab w:val="left" w:pos="5016"/>
        </w:tabs>
        <w:spacing w:before="40" w:after="12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sz w:val="24"/>
          <w:szCs w:val="24"/>
          <w:lang w:val="nl-NL"/>
        </w:rPr>
        <w:t>Mô hình hóa chi tiết nghiệp vụ</w:t>
      </w:r>
    </w:p>
    <w:p w14:paraId="4034E785" w14:textId="77777777" w:rsidR="00912425" w:rsidRPr="0021197B" w:rsidRDefault="00912425" w:rsidP="00912425">
      <w:pPr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Dự án: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dự án]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48A2BF25" w14:textId="77777777" w:rsidR="00912425" w:rsidRPr="0021197B" w:rsidRDefault="00912425" w:rsidP="00912425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Hạng mục: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hạng mục]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(nếu có)</w:t>
      </w:r>
    </w:p>
    <w:p w14:paraId="268BC283" w14:textId="77777777" w:rsidR="00912425" w:rsidRPr="0021197B" w:rsidRDefault="00912425" w:rsidP="00912425">
      <w:pPr>
        <w:spacing w:before="12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Đơn vị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kiểm tra]</w:t>
      </w:r>
    </w:p>
    <w:p w14:paraId="5AB1EDC9" w14:textId="77777777" w:rsidR="00912425" w:rsidRPr="0021197B" w:rsidRDefault="00912425" w:rsidP="00912425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>Người kiểm tra:</w:t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  <w:t>Chức vụ:</w:t>
      </w:r>
    </w:p>
    <w:p w14:paraId="76FC1BD2" w14:textId="77777777" w:rsidR="00912425" w:rsidRPr="0021197B" w:rsidRDefault="00912425" w:rsidP="00912425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Bên được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thi công]</w:t>
      </w:r>
    </w:p>
    <w:p w14:paraId="40C44565" w14:textId="77777777" w:rsidR="00912425" w:rsidRPr="0021197B" w:rsidRDefault="00912425" w:rsidP="00912425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 xml:space="preserve">1. Căn cứ </w:t>
      </w:r>
    </w:p>
    <w:p w14:paraId="44A70224" w14:textId="77777777" w:rsidR="00912425" w:rsidRPr="0021197B" w:rsidRDefault="00912425" w:rsidP="00912425">
      <w:pPr>
        <w:tabs>
          <w:tab w:val="left" w:pos="993"/>
        </w:tabs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Căn cứ sản phẩm và hồ sơ kiểm tra, nghiệm thu cấp đơn vị thi công của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đơn vị thi công],</w:t>
      </w:r>
    </w:p>
    <w:p w14:paraId="5609FFBC" w14:textId="77777777" w:rsidR="00912425" w:rsidRPr="0021197B" w:rsidRDefault="00912425" w:rsidP="00912425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>2. Nội dung kiểm tra</w:t>
      </w:r>
    </w:p>
    <w:p w14:paraId="58A4B546" w14:textId="77777777" w:rsidR="00912425" w:rsidRPr="0021197B" w:rsidRDefault="00912425" w:rsidP="00912425">
      <w:pPr>
        <w:pStyle w:val="Heading2"/>
        <w:numPr>
          <w:ilvl w:val="0"/>
          <w:numId w:val="0"/>
        </w:numPr>
        <w:ind w:firstLine="720"/>
        <w:rPr>
          <w:bCs w:val="0"/>
          <w:i/>
          <w:sz w:val="24"/>
          <w:szCs w:val="24"/>
          <w:lang w:val="nl-NL" w:eastAsia="x-none"/>
        </w:rPr>
      </w:pPr>
      <w:r w:rsidRPr="0021197B">
        <w:rPr>
          <w:i/>
          <w:sz w:val="24"/>
          <w:szCs w:val="24"/>
          <w:lang w:val="nl-NL" w:eastAsia="x-none"/>
        </w:rPr>
        <w:t xml:space="preserve">Yêu cầu: Kiểm tra, đánh giá về </w:t>
      </w:r>
      <w:r w:rsidRPr="0021197B">
        <w:rPr>
          <w:bCs w:val="0"/>
          <w:i/>
          <w:sz w:val="24"/>
          <w:szCs w:val="24"/>
          <w:lang w:val="nl-NL" w:eastAsia="x-none"/>
        </w:rPr>
        <w:t>các sản phẩm bước Thu thập yêu cầu phần mềm bảo đảm yêu cầu chất lượng theo thiết kế kỹ thuật.</w:t>
      </w:r>
    </w:p>
    <w:p w14:paraId="41CB2070" w14:textId="77777777" w:rsidR="00912425" w:rsidRPr="0021197B" w:rsidRDefault="00912425" w:rsidP="00912425">
      <w:pPr>
        <w:spacing w:after="240"/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2.1. Nội dung kiểm tra, nghiệm thu: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3827"/>
        <w:gridCol w:w="2835"/>
        <w:gridCol w:w="1985"/>
      </w:tblGrid>
      <w:tr w:rsidR="00912425" w:rsidRPr="0021197B" w14:paraId="43A495B0" w14:textId="77777777" w:rsidTr="00912425">
        <w:trPr>
          <w:trHeight w:hRule="exact" w:val="1188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832A5" w14:textId="77777777" w:rsidR="00912425" w:rsidRPr="0021197B" w:rsidRDefault="00912425" w:rsidP="009124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BA221" w14:textId="77777777" w:rsidR="00912425" w:rsidRPr="0021197B" w:rsidRDefault="00912425" w:rsidP="009124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77C30C" w14:textId="77777777" w:rsidR="00912425" w:rsidRPr="0021197B" w:rsidRDefault="00912425" w:rsidP="009124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kiến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829541" w14:textId="77777777" w:rsidR="00912425" w:rsidRPr="0021197B" w:rsidRDefault="00912425" w:rsidP="009124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912425" w:rsidRPr="0021197B" w14:paraId="0DCEA3CF" w14:textId="77777777" w:rsidTr="00912425">
        <w:trPr>
          <w:trHeight w:hRule="exact" w:val="85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0F47D2" w14:textId="77777777" w:rsidR="00912425" w:rsidRPr="0021197B" w:rsidRDefault="00912425" w:rsidP="0091242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4316B0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Danh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mục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và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mô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tả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các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quy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trình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nghiệp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vụ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CA17C8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FF3630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5A1A9B82" w14:textId="77777777" w:rsidTr="00912425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6F03E8" w14:textId="77777777" w:rsidR="00912425" w:rsidRPr="0021197B" w:rsidRDefault="00912425" w:rsidP="0091242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F5AE99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38232F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AAA8CE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0A13BF93" w14:textId="77777777" w:rsidTr="00912425">
        <w:trPr>
          <w:trHeight w:hRule="exact" w:val="71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CCBEAA" w14:textId="77777777" w:rsidR="00912425" w:rsidRPr="0021197B" w:rsidRDefault="00912425" w:rsidP="0091242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BB63F0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Chi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tiết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r w:rsidRPr="0021197B">
              <w:rPr>
                <w:rFonts w:ascii="Times New Roman" w:hAnsi="Times New Roman"/>
                <w:sz w:val="24"/>
                <w:szCs w:val="24"/>
                <w:lang w:val="nl-NL"/>
              </w:rPr>
              <w:t>mô hình nghiệp vụ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F5C269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2FEFEA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54BC15BF" w14:textId="77777777" w:rsidTr="00912425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A91C88" w14:textId="77777777" w:rsidR="00912425" w:rsidRPr="0021197B" w:rsidRDefault="00912425" w:rsidP="0091242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B854BE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97AD80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7F558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196622FC" w14:textId="77777777" w:rsidTr="00912425">
        <w:trPr>
          <w:trHeight w:hRule="exact" w:val="71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9B25FD" w14:textId="77777777" w:rsidR="00912425" w:rsidRPr="0021197B" w:rsidRDefault="00912425" w:rsidP="0091242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III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0D4070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21197B">
              <w:rPr>
                <w:rFonts w:ascii="Times New Roman" w:hAnsi="Times New Roman"/>
                <w:sz w:val="24"/>
                <w:szCs w:val="24"/>
                <w:lang w:val="nl-NL"/>
              </w:rPr>
              <w:t>Báo cáo quy đổi trường hợp sử dụng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6DE73F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D3E91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37C3CD6B" w14:textId="77777777" w:rsidTr="00912425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58DD02" w14:textId="77777777" w:rsidR="00912425" w:rsidRPr="0021197B" w:rsidRDefault="00912425" w:rsidP="0091242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239029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5E473E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DFE0E7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1F1F8469" w14:textId="77777777" w:rsidTr="00912425">
        <w:trPr>
          <w:trHeight w:hRule="exact" w:val="705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AC50FE" w14:textId="77777777" w:rsidR="00912425" w:rsidRPr="0021197B" w:rsidRDefault="00912425" w:rsidP="0091242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lastRenderedPageBreak/>
              <w:t>IV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AC1949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Danh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mục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các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tác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nhân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hệ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thống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52C67C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954907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1455A17C" w14:textId="77777777" w:rsidTr="00912425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277515" w14:textId="77777777" w:rsidR="00912425" w:rsidRPr="0021197B" w:rsidRDefault="00912425" w:rsidP="0091242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C35E4D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05883C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4864F4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68A55C07" w14:textId="77777777" w:rsidTr="00912425">
        <w:trPr>
          <w:trHeight w:hRule="exact" w:val="73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20D868" w14:textId="77777777" w:rsidR="00912425" w:rsidRPr="0021197B" w:rsidRDefault="00912425" w:rsidP="0091242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V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1AD6C2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Danh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mục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các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trường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hợp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sử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dụng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nghiệp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vụ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và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thông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tin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mô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tả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ADCD87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2BA64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1E80A1F9" w14:textId="77777777" w:rsidTr="00912425">
        <w:trPr>
          <w:trHeight w:hRule="exact" w:val="558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C8603F" w14:textId="77777777" w:rsidR="00912425" w:rsidRPr="0021197B" w:rsidRDefault="00912425" w:rsidP="0091242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211359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  <w:lang w:val="en-A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F01B97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5F5D08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1268625A" w14:textId="77777777" w:rsidTr="00912425">
        <w:trPr>
          <w:trHeight w:hRule="exact" w:val="73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D28B6C" w14:textId="77777777" w:rsidR="00912425" w:rsidRPr="0021197B" w:rsidRDefault="00912425" w:rsidP="0091242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VI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3B9063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  <w:lang w:val="en-AU"/>
              </w:rPr>
            </w:pP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Biểu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đồ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trường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hợp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sử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dụng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nghiệp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vụ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1F2438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BD54BA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4845A3F5" w14:textId="77777777" w:rsidTr="00912425">
        <w:trPr>
          <w:trHeight w:hRule="exact" w:val="53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91D70F" w14:textId="77777777" w:rsidR="00912425" w:rsidRPr="0021197B" w:rsidRDefault="00912425" w:rsidP="0091242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F43569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  <w:lang w:val="en-A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B1EA9E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82716A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59FE4E16" w14:textId="77777777" w:rsidTr="00912425">
        <w:trPr>
          <w:trHeight w:hRule="exact" w:val="73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AFCD8A" w14:textId="77777777" w:rsidR="00912425" w:rsidRPr="0021197B" w:rsidRDefault="00912425" w:rsidP="0091242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VII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6CF150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  <w:lang w:val="en-AU"/>
              </w:rPr>
            </w:pPr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Chi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tiết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các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trường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hợp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sử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dụng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nghiệp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  <w:lang w:val="en-AU"/>
              </w:rPr>
              <w:t>vụ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725D28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6CB23A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2425" w:rsidRPr="0021197B" w14:paraId="08C79498" w14:textId="77777777" w:rsidTr="00912425">
        <w:trPr>
          <w:trHeight w:hRule="exact" w:val="55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0674F1" w14:textId="77777777" w:rsidR="00912425" w:rsidRPr="0021197B" w:rsidRDefault="00912425" w:rsidP="0091242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C0F7F2" w14:textId="77777777" w:rsidR="00912425" w:rsidRPr="0021197B" w:rsidRDefault="00912425" w:rsidP="00912425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  <w:lang w:val="en-A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F4FA2B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2E3C2F" w14:textId="77777777" w:rsidR="00912425" w:rsidRPr="0021197B" w:rsidRDefault="00912425" w:rsidP="009124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B9C4390" w14:textId="77777777" w:rsidR="00912425" w:rsidRPr="0021197B" w:rsidRDefault="00912425" w:rsidP="00912425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</w:p>
    <w:p w14:paraId="64D8EA4E" w14:textId="77777777" w:rsidR="00912425" w:rsidRPr="0021197B" w:rsidRDefault="00912425" w:rsidP="00912425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2.2. Đánh giá về mức độ đầy đủ của thông tin rà soát:</w:t>
      </w:r>
    </w:p>
    <w:p w14:paraId="70A19EC1" w14:textId="77777777" w:rsidR="00912425" w:rsidRPr="0021197B" w:rsidRDefault="00912425" w:rsidP="00912425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[Khối lượng đã thực hiện hoàn thành.. . </w:t>
      </w:r>
    </w:p>
    <w:p w14:paraId="03544BF3" w14:textId="77777777" w:rsidR="00912425" w:rsidRPr="0021197B" w:rsidRDefault="00912425" w:rsidP="00912425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nội dung còn thiếu (nếu có):]</w:t>
      </w:r>
    </w:p>
    <w:p w14:paraId="53F26A3D" w14:textId="77777777" w:rsidR="00912425" w:rsidRPr="0021197B" w:rsidRDefault="00912425" w:rsidP="00912425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2.3. Đánh giá về chất lượng:</w:t>
      </w:r>
    </w:p>
    <w:p w14:paraId="15E29283" w14:textId="77777777" w:rsidR="00912425" w:rsidRPr="0021197B" w:rsidRDefault="00912425" w:rsidP="00912425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[Đánh giá về chất lượng các hạng mục công việc: </w:t>
      </w:r>
    </w:p>
    <w:p w14:paraId="301B68BC" w14:textId="77777777" w:rsidR="00912425" w:rsidRPr="0021197B" w:rsidRDefault="00912425" w:rsidP="00912425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sản phẩm không đạt yêu cầu (nếu có):]</w:t>
      </w:r>
    </w:p>
    <w:p w14:paraId="268DB02B" w14:textId="77777777" w:rsidR="00912425" w:rsidRPr="0021197B" w:rsidRDefault="00912425" w:rsidP="00912425">
      <w:pPr>
        <w:rPr>
          <w:rFonts w:ascii="Times New Roman" w:hAnsi="Times New Roman"/>
          <w:sz w:val="24"/>
          <w:szCs w:val="24"/>
          <w:lang w:val="vi-VN"/>
        </w:rPr>
      </w:pPr>
    </w:p>
    <w:p w14:paraId="24AC1A1E" w14:textId="77777777" w:rsidR="00912425" w:rsidRPr="0021197B" w:rsidRDefault="00912425" w:rsidP="00912425">
      <w:pPr>
        <w:rPr>
          <w:rFonts w:ascii="Times New Roman" w:hAnsi="Times New Roman"/>
          <w:b/>
          <w:i/>
          <w:sz w:val="24"/>
          <w:szCs w:val="24"/>
          <w:lang w:val="vi-VN"/>
        </w:rPr>
      </w:pPr>
      <w:r w:rsidRPr="0021197B">
        <w:rPr>
          <w:rFonts w:ascii="Times New Roman" w:hAnsi="Times New Roman"/>
          <w:b/>
          <w:i/>
          <w:sz w:val="24"/>
          <w:szCs w:val="24"/>
          <w:lang w:val="vi-VN"/>
        </w:rPr>
        <w:t xml:space="preserve">2.4. Các ý kiến khác </w:t>
      </w:r>
      <w:r w:rsidRPr="0021197B">
        <w:rPr>
          <w:rFonts w:ascii="Times New Roman" w:hAnsi="Times New Roman"/>
          <w:i/>
          <w:sz w:val="24"/>
          <w:szCs w:val="24"/>
          <w:lang w:val="vi-VN"/>
        </w:rPr>
        <w:t>(nếu có)</w:t>
      </w:r>
      <w:r w:rsidRPr="0021197B">
        <w:rPr>
          <w:rFonts w:ascii="Times New Roman" w:hAnsi="Times New Roman"/>
          <w:b/>
          <w:i/>
          <w:sz w:val="24"/>
          <w:szCs w:val="24"/>
          <w:lang w:val="vi-VN"/>
        </w:rPr>
        <w:t>:</w:t>
      </w:r>
    </w:p>
    <w:p w14:paraId="7972C916" w14:textId="77777777" w:rsidR="00912425" w:rsidRPr="0021197B" w:rsidRDefault="00912425" w:rsidP="00912425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4399492D" w14:textId="77777777" w:rsidR="00912425" w:rsidRPr="0021197B" w:rsidRDefault="00912425" w:rsidP="00912425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2.5. Đánh giá chung về mức độ hoàn thành:</w:t>
      </w:r>
    </w:p>
    <w:p w14:paraId="6A992AAC" w14:textId="77777777" w:rsidR="00912425" w:rsidRPr="0021197B" w:rsidRDefault="00912425" w:rsidP="00912425">
      <w:pPr>
        <w:rPr>
          <w:rFonts w:ascii="Times New Roman" w:hAnsi="Times New Roman"/>
          <w:sz w:val="24"/>
          <w:szCs w:val="24"/>
          <w:lang w:val="nl-NL"/>
        </w:rPr>
      </w:pPr>
    </w:p>
    <w:p w14:paraId="1106F4D5" w14:textId="77777777" w:rsidR="00912425" w:rsidRPr="0021197B" w:rsidRDefault="00912425" w:rsidP="00912425">
      <w:pPr>
        <w:rPr>
          <w:rFonts w:ascii="Times New Roman" w:hAnsi="Times New Roman"/>
          <w:b/>
          <w:sz w:val="24"/>
          <w:szCs w:val="24"/>
        </w:rPr>
      </w:pPr>
      <w:r w:rsidRPr="0021197B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luận</w:t>
      </w:r>
      <w:proofErr w:type="spellEnd"/>
    </w:p>
    <w:p w14:paraId="52EB5BE1" w14:textId="77777777" w:rsidR="00912425" w:rsidRPr="0021197B" w:rsidRDefault="00912425" w:rsidP="00912425">
      <w:pPr>
        <w:rPr>
          <w:rFonts w:ascii="Times New Roman" w:hAnsi="Times New Roman"/>
          <w:sz w:val="24"/>
          <w:szCs w:val="24"/>
        </w:rPr>
      </w:pPr>
    </w:p>
    <w:p w14:paraId="2A30B20A" w14:textId="77777777" w:rsidR="00912425" w:rsidRPr="0021197B" w:rsidRDefault="00912425" w:rsidP="00912425">
      <w:pPr>
        <w:rPr>
          <w:rFonts w:ascii="Times New Roman" w:hAnsi="Times New Roman"/>
          <w:sz w:val="24"/>
          <w:szCs w:val="24"/>
        </w:rPr>
      </w:pPr>
    </w:p>
    <w:tbl>
      <w:tblPr>
        <w:tblW w:w="10065" w:type="dxa"/>
        <w:jc w:val="center"/>
        <w:tblLook w:val="0000" w:firstRow="0" w:lastRow="0" w:firstColumn="0" w:lastColumn="0" w:noHBand="0" w:noVBand="0"/>
      </w:tblPr>
      <w:tblGrid>
        <w:gridCol w:w="4892"/>
        <w:gridCol w:w="5173"/>
      </w:tblGrid>
      <w:tr w:rsidR="00912425" w:rsidRPr="0021197B" w14:paraId="3FFB132B" w14:textId="77777777" w:rsidTr="00912425">
        <w:trPr>
          <w:jc w:val="center"/>
        </w:trPr>
        <w:tc>
          <w:tcPr>
            <w:tcW w:w="4892" w:type="dxa"/>
          </w:tcPr>
          <w:p w14:paraId="292AE14E" w14:textId="77777777" w:rsidR="00912425" w:rsidRPr="0021197B" w:rsidRDefault="00912425" w:rsidP="00912425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5173" w:type="dxa"/>
          </w:tcPr>
          <w:p w14:paraId="6D124599" w14:textId="77777777" w:rsidR="00912425" w:rsidRPr="0021197B" w:rsidRDefault="00912425" w:rsidP="00912425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ĐẠI DIỆN ĐƠN VỊ</w:t>
            </w:r>
          </w:p>
          <w:p w14:paraId="7104FDBC" w14:textId="77777777" w:rsidR="00912425" w:rsidRPr="0021197B" w:rsidRDefault="00912425" w:rsidP="00912425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 TRA, NGHIỆM THU</w:t>
            </w:r>
          </w:p>
          <w:p w14:paraId="6786F893" w14:textId="77777777" w:rsidR="00912425" w:rsidRPr="0021197B" w:rsidRDefault="00912425" w:rsidP="00912425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1E1B2473" w14:textId="77777777" w:rsidR="00912425" w:rsidRPr="0021197B" w:rsidRDefault="00912425" w:rsidP="00912425">
      <w:pPr>
        <w:rPr>
          <w:rFonts w:ascii="Times New Roman" w:hAnsi="Times New Roman"/>
          <w:sz w:val="24"/>
          <w:szCs w:val="24"/>
          <w:lang w:val="nl-NL"/>
        </w:rPr>
      </w:pPr>
    </w:p>
    <w:p w14:paraId="125222BA" w14:textId="77777777" w:rsidR="00912425" w:rsidRPr="0021197B" w:rsidRDefault="00912425" w:rsidP="00912425">
      <w:pPr>
        <w:spacing w:after="0" w:line="240" w:lineRule="auto"/>
        <w:rPr>
          <w:rFonts w:ascii="Times New Roman" w:hAnsi="Times New Roman"/>
          <w:sz w:val="24"/>
          <w:szCs w:val="24"/>
          <w:lang w:val="nl-NL"/>
        </w:rPr>
      </w:pPr>
    </w:p>
    <w:p w14:paraId="740AEFF7" w14:textId="77777777" w:rsidR="00912425" w:rsidRPr="0021197B" w:rsidRDefault="00912425" w:rsidP="00912425">
      <w:pPr>
        <w:spacing w:after="0" w:line="240" w:lineRule="auto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lastRenderedPageBreak/>
        <w:t xml:space="preserve">Ghi chú: Các nội dung kiểm tra trên một Phiếu tùy theo cách thức tổ chức kiểm tra có thể một phần hay đầy đủ các hạng mục. </w:t>
      </w:r>
    </w:p>
    <w:p w14:paraId="62A4D1FC" w14:textId="77777777" w:rsidR="002964F6" w:rsidRDefault="002964F6" w:rsidP="00912425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27EF"/>
    <w:multiLevelType w:val="hybridMultilevel"/>
    <w:tmpl w:val="31E44274"/>
    <w:lvl w:ilvl="0" w:tplc="AB0A279A">
      <w:start w:val="1"/>
      <w:numFmt w:val="decimal"/>
      <w:pStyle w:val="Heading2"/>
      <w:suff w:val="space"/>
      <w:lvlText w:val="2.%1."/>
      <w:lvlJc w:val="left"/>
      <w:pPr>
        <w:ind w:left="1080" w:hanging="360"/>
      </w:pPr>
      <w:rPr>
        <w:rFonts w:cs="Times New Roman" w:hint="default"/>
        <w:b/>
      </w:rPr>
    </w:lvl>
    <w:lvl w:ilvl="1" w:tplc="042A0019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num w:numId="1" w16cid:durableId="15900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2425"/>
    <w:rsid w:val="002964F6"/>
    <w:rsid w:val="00912425"/>
    <w:rsid w:val="00F8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96BAAC"/>
  <w15:chartTrackingRefBased/>
  <w15:docId w15:val="{2304F504-FF86-428A-9F3D-A68E4DA8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912425"/>
    <w:pPr>
      <w:keepNext/>
      <w:tabs>
        <w:tab w:val="left" w:pos="1134"/>
      </w:tabs>
      <w:spacing w:before="60" w:after="60" w:line="288" w:lineRule="auto"/>
      <w:ind w:left="720"/>
      <w:jc w:val="both"/>
      <w:outlineLvl w:val="0"/>
    </w:pPr>
    <w:rPr>
      <w:rFonts w:ascii="Times New Roman" w:eastAsia="Times New Roman" w:hAnsi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912425"/>
    <w:pPr>
      <w:keepLines/>
      <w:widowControl w:val="0"/>
      <w:numPr>
        <w:numId w:val="1"/>
      </w:numPr>
      <w:spacing w:before="120" w:after="120" w:line="288" w:lineRule="auto"/>
      <w:jc w:val="both"/>
      <w:outlineLvl w:val="1"/>
    </w:pPr>
    <w:rPr>
      <w:rFonts w:ascii="Times New Roman" w:eastAsia="Times New Roman" w:hAnsi="Times New Roman"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912425"/>
    <w:pPr>
      <w:widowControl w:val="0"/>
      <w:tabs>
        <w:tab w:val="left" w:pos="1276"/>
      </w:tabs>
      <w:adjustRightInd w:val="0"/>
      <w:spacing w:before="60" w:after="60" w:line="276" w:lineRule="auto"/>
      <w:jc w:val="center"/>
      <w:textAlignment w:val="baseline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12425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rsid w:val="00912425"/>
    <w:rPr>
      <w:rFonts w:ascii="Times New Roman" w:eastAsia="Times New Roman" w:hAnsi="Times New Roman"/>
      <w:bCs/>
      <w:color w:val="000000"/>
      <w:sz w:val="28"/>
      <w:szCs w:val="28"/>
    </w:rPr>
  </w:style>
  <w:style w:type="character" w:customStyle="1" w:styleId="Heading5Char">
    <w:name w:val="Heading 5 Char"/>
    <w:link w:val="Heading5"/>
    <w:rsid w:val="00912425"/>
    <w:rPr>
      <w:rFonts w:ascii="Times New Roman" w:eastAsia="Times New Roman" w:hAnsi="Times New Roman"/>
      <w:b/>
      <w:bCs/>
      <w:iCs/>
      <w:sz w:val="28"/>
      <w:szCs w:val="26"/>
    </w:rPr>
  </w:style>
  <w:style w:type="character" w:customStyle="1" w:styleId="Bodytext8">
    <w:name w:val="Body text + 8"/>
    <w:aliases w:val="5 pt,Spacing 0 pt,Body text + Microsoft Sans Serif,Body text + Bold"/>
    <w:rsid w:val="00912425"/>
    <w:rPr>
      <w:rFonts w:ascii="Tahoma" w:eastAsia="Times New Roman" w:hAnsi="Tahoma"/>
      <w:color w:val="000000"/>
      <w:spacing w:val="5"/>
      <w:w w:val="100"/>
      <w:position w:val="0"/>
      <w:sz w:val="17"/>
      <w:u w:val="none"/>
      <w:lang w:val="vi-VN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