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31F3" w14:textId="77777777" w:rsidR="00154AF2" w:rsidRPr="0021197B" w:rsidRDefault="00154AF2" w:rsidP="00154AF2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1197B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2.08</w:t>
      </w:r>
      <w:r w:rsidRPr="0021197B"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7300" w:type="dxa"/>
        <w:jc w:val="center"/>
        <w:tblLook w:val="0000" w:firstRow="0" w:lastRow="0" w:firstColumn="0" w:lastColumn="0" w:noHBand="0" w:noVBand="0"/>
      </w:tblPr>
      <w:tblGrid>
        <w:gridCol w:w="7300"/>
      </w:tblGrid>
      <w:tr w:rsidR="00154AF2" w:rsidRPr="0021197B" w14:paraId="4860A67F" w14:textId="77777777" w:rsidTr="00154AF2">
        <w:trPr>
          <w:jc w:val="center"/>
        </w:trPr>
        <w:tc>
          <w:tcPr>
            <w:tcW w:w="7300" w:type="dxa"/>
          </w:tcPr>
          <w:p w14:paraId="4D401EE7" w14:textId="77777777" w:rsidR="00154AF2" w:rsidRPr="0021197B" w:rsidRDefault="00154AF2" w:rsidP="00154AF2">
            <w:pPr>
              <w:pStyle w:val="Heading5"/>
              <w:spacing w:before="0" w:after="0"/>
              <w:rPr>
                <w:sz w:val="24"/>
                <w:szCs w:val="24"/>
              </w:rPr>
            </w:pPr>
          </w:p>
          <w:p w14:paraId="2FEE65C7" w14:textId="77777777" w:rsidR="00154AF2" w:rsidRPr="0021197B" w:rsidRDefault="00154AF2" w:rsidP="00154AF2">
            <w:pPr>
              <w:pStyle w:val="Heading5"/>
              <w:spacing w:before="0" w:after="0"/>
              <w:rPr>
                <w:sz w:val="24"/>
                <w:szCs w:val="24"/>
              </w:rPr>
            </w:pPr>
            <w:r w:rsidRPr="0021197B">
              <w:rPr>
                <w:sz w:val="24"/>
                <w:szCs w:val="24"/>
              </w:rPr>
              <w:t>CỘNG HOÀ XÃ HỘI CHỦ NGHĨA VIỆT NAM</w:t>
            </w:r>
          </w:p>
          <w:p w14:paraId="67C33F4F" w14:textId="77777777" w:rsidR="00154AF2" w:rsidRPr="0021197B" w:rsidRDefault="00154AF2" w:rsidP="00154AF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bCs/>
                <w:iCs/>
                <w:noProof/>
                <w:sz w:val="24"/>
                <w:szCs w:val="24"/>
              </w:rPr>
              <w:t>Độc</w:t>
            </w:r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lập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Tự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do -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Hạnh</w:t>
            </w:r>
            <w:proofErr w:type="spellEnd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  <w:t>phúc</w:t>
            </w:r>
            <w:proofErr w:type="spellEnd"/>
          </w:p>
        </w:tc>
      </w:tr>
    </w:tbl>
    <w:p w14:paraId="3EE02616" w14:textId="77777777" w:rsidR="00154AF2" w:rsidRPr="0021197B" w:rsidRDefault="00154AF2" w:rsidP="00154AF2">
      <w:pPr>
        <w:spacing w:before="360" w:after="0" w:line="288" w:lineRule="auto"/>
        <w:jc w:val="right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..........,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......... </w:t>
      </w:r>
      <w:proofErr w:type="spellStart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21197B">
        <w:rPr>
          <w:rFonts w:ascii="Times New Roman" w:hAnsi="Times New Roman"/>
          <w:i/>
          <w:iCs/>
          <w:color w:val="000000"/>
          <w:sz w:val="24"/>
          <w:szCs w:val="24"/>
        </w:rPr>
        <w:t xml:space="preserve"> 20.....</w:t>
      </w:r>
    </w:p>
    <w:p w14:paraId="3821EC90" w14:textId="77777777" w:rsidR="00154AF2" w:rsidRPr="0021197B" w:rsidRDefault="00154AF2" w:rsidP="00154AF2">
      <w:pPr>
        <w:spacing w:before="360" w:after="0" w:line="288" w:lineRule="auto"/>
        <w:jc w:val="center"/>
        <w:rPr>
          <w:rFonts w:ascii="Times New Roman" w:hAnsi="Times New Roman"/>
          <w:b/>
          <w:bCs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bCs/>
          <w:sz w:val="24"/>
          <w:szCs w:val="24"/>
          <w:lang w:val="nl-NL"/>
        </w:rPr>
        <w:t>PHIẾU GHI Ý KIẾN KIỂM TRA</w:t>
      </w:r>
    </w:p>
    <w:p w14:paraId="087D3099" w14:textId="77777777" w:rsidR="00154AF2" w:rsidRPr="0021197B" w:rsidRDefault="00154AF2" w:rsidP="00154AF2">
      <w:pPr>
        <w:tabs>
          <w:tab w:val="left" w:pos="5016"/>
        </w:tabs>
        <w:spacing w:before="40" w:after="120"/>
        <w:jc w:val="center"/>
        <w:rPr>
          <w:rFonts w:ascii="Times New Roman" w:hAnsi="Times New Roman"/>
          <w:b/>
          <w:sz w:val="24"/>
          <w:szCs w:val="24"/>
          <w:lang w:val="nl-NL"/>
        </w:rPr>
      </w:pPr>
      <w:bookmarkStart w:id="0" w:name="_Toc396829074"/>
      <w:bookmarkStart w:id="1" w:name="_Toc394940119"/>
      <w:bookmarkStart w:id="2" w:name="_Toc394940209"/>
      <w:bookmarkStart w:id="3" w:name="_Toc394940275"/>
      <w:r w:rsidRPr="0021197B">
        <w:rPr>
          <w:rFonts w:ascii="Times New Roman" w:hAnsi="Times New Roman"/>
          <w:b/>
          <w:sz w:val="24"/>
          <w:szCs w:val="24"/>
          <w:lang w:val="nl-NL"/>
        </w:rPr>
        <w:t>Kiểm tra mã nguồn</w:t>
      </w:r>
      <w:bookmarkEnd w:id="0"/>
      <w:bookmarkEnd w:id="1"/>
      <w:bookmarkEnd w:id="2"/>
      <w:bookmarkEnd w:id="3"/>
    </w:p>
    <w:p w14:paraId="45BE20B8" w14:textId="77777777" w:rsidR="00154AF2" w:rsidRPr="0021197B" w:rsidRDefault="00154AF2" w:rsidP="00154AF2">
      <w:pPr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Dự án: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dự án]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</w:t>
      </w:r>
    </w:p>
    <w:p w14:paraId="29FA0318" w14:textId="77777777" w:rsidR="00154AF2" w:rsidRPr="0021197B" w:rsidRDefault="00154AF2" w:rsidP="00154AF2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Hạng mục: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hạng mục]</w:t>
      </w:r>
      <w:r w:rsidRPr="0021197B">
        <w:rPr>
          <w:rFonts w:ascii="Times New Roman" w:hAnsi="Times New Roman"/>
          <w:sz w:val="24"/>
          <w:szCs w:val="24"/>
          <w:lang w:val="nl-NL"/>
        </w:rPr>
        <w:t xml:space="preserve"> (nếu có)</w:t>
      </w:r>
    </w:p>
    <w:p w14:paraId="775577CC" w14:textId="77777777" w:rsidR="00154AF2" w:rsidRPr="0021197B" w:rsidRDefault="00154AF2" w:rsidP="00154AF2">
      <w:pPr>
        <w:spacing w:before="12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Đơn vị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kiểm tra]</w:t>
      </w:r>
    </w:p>
    <w:p w14:paraId="24E1C346" w14:textId="77777777" w:rsidR="00154AF2" w:rsidRPr="0021197B" w:rsidRDefault="00154AF2" w:rsidP="00154AF2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>Người kiểm tra:</w:t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</w:r>
      <w:r w:rsidRPr="0021197B">
        <w:rPr>
          <w:rFonts w:ascii="Times New Roman" w:hAnsi="Times New Roman"/>
          <w:sz w:val="24"/>
          <w:szCs w:val="24"/>
          <w:lang w:val="nl-NL"/>
        </w:rPr>
        <w:tab/>
        <w:t>Chức vụ:</w:t>
      </w:r>
    </w:p>
    <w:p w14:paraId="040D1925" w14:textId="77777777" w:rsidR="00154AF2" w:rsidRPr="0021197B" w:rsidRDefault="00154AF2" w:rsidP="00154AF2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Bên được kiểm tra: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[Ghi tên đơn vị thi công]</w:t>
      </w:r>
    </w:p>
    <w:p w14:paraId="058A4336" w14:textId="77777777" w:rsidR="00154AF2" w:rsidRPr="0021197B" w:rsidRDefault="00154AF2" w:rsidP="00154AF2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 xml:space="preserve">1. Căn cứ </w:t>
      </w:r>
    </w:p>
    <w:p w14:paraId="24412CE2" w14:textId="77777777" w:rsidR="00154AF2" w:rsidRPr="0021197B" w:rsidRDefault="00154AF2" w:rsidP="00154AF2">
      <w:pPr>
        <w:tabs>
          <w:tab w:val="left" w:pos="993"/>
        </w:tabs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sz w:val="24"/>
          <w:szCs w:val="24"/>
          <w:lang w:val="nl-NL"/>
        </w:rPr>
        <w:t xml:space="preserve">Căn cứ sản phẩm và hồ sơ kiểm tra, nghiệm thu cấp đơn vị thi công của </w:t>
      </w:r>
      <w:r w:rsidRPr="0021197B">
        <w:rPr>
          <w:rFonts w:ascii="Times New Roman" w:hAnsi="Times New Roman"/>
          <w:i/>
          <w:sz w:val="24"/>
          <w:szCs w:val="24"/>
          <w:lang w:val="nl-NL"/>
        </w:rPr>
        <w:t>[tên đơn vị thi công],</w:t>
      </w:r>
    </w:p>
    <w:p w14:paraId="7363B1C4" w14:textId="77777777" w:rsidR="00154AF2" w:rsidRPr="0021197B" w:rsidRDefault="00154AF2" w:rsidP="00154AF2">
      <w:pPr>
        <w:pStyle w:val="Heading1"/>
        <w:rPr>
          <w:sz w:val="24"/>
          <w:szCs w:val="24"/>
          <w:lang w:val="nl-NL" w:eastAsia="x-none"/>
        </w:rPr>
      </w:pPr>
      <w:r w:rsidRPr="0021197B">
        <w:rPr>
          <w:sz w:val="24"/>
          <w:szCs w:val="24"/>
          <w:lang w:val="nl-NL" w:eastAsia="x-none"/>
        </w:rPr>
        <w:t>2. Nội dung kiểm tra</w:t>
      </w:r>
    </w:p>
    <w:p w14:paraId="52A799F9" w14:textId="77777777" w:rsidR="00154AF2" w:rsidRPr="0021197B" w:rsidRDefault="00154AF2" w:rsidP="00154AF2">
      <w:pPr>
        <w:pStyle w:val="Heading2"/>
        <w:numPr>
          <w:ilvl w:val="0"/>
          <w:numId w:val="0"/>
        </w:numPr>
        <w:ind w:firstLine="720"/>
        <w:rPr>
          <w:i/>
          <w:sz w:val="24"/>
          <w:szCs w:val="24"/>
          <w:lang w:val="nl-NL" w:eastAsia="x-none"/>
        </w:rPr>
      </w:pPr>
      <w:r w:rsidRPr="0021197B">
        <w:rPr>
          <w:i/>
          <w:sz w:val="24"/>
          <w:szCs w:val="24"/>
          <w:lang w:val="nl-NL" w:eastAsia="x-none"/>
        </w:rPr>
        <w:t>Yêu cầu: Kiểm tra, đánh giá về mã nguồn được xây dựng theo đúng thiết kế đã phê duyệt và theo đúng các quy chuẩn, tiêu chuẩn công nghệ lập trình.</w:t>
      </w:r>
    </w:p>
    <w:p w14:paraId="02CAC359" w14:textId="77777777" w:rsidR="00154AF2" w:rsidRPr="0021197B" w:rsidRDefault="00154AF2" w:rsidP="00154AF2">
      <w:pPr>
        <w:spacing w:after="240"/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2.1. Nội dung kiểm tra, nghiệm thu:</w:t>
      </w:r>
    </w:p>
    <w:tbl>
      <w:tblPr>
        <w:tblW w:w="9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3827"/>
        <w:gridCol w:w="2835"/>
        <w:gridCol w:w="1985"/>
      </w:tblGrid>
      <w:tr w:rsidR="00154AF2" w:rsidRPr="0021197B" w14:paraId="2D35F7BF" w14:textId="77777777" w:rsidTr="00154AF2">
        <w:trPr>
          <w:trHeight w:hRule="exact" w:val="1188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B4D14C" w14:textId="77777777" w:rsidR="00154AF2" w:rsidRPr="0021197B" w:rsidRDefault="00154AF2" w:rsidP="00154A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CE31A5" w14:textId="77777777" w:rsidR="00154AF2" w:rsidRPr="0021197B" w:rsidRDefault="00154AF2" w:rsidP="00154A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dung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535A0A" w14:textId="77777777" w:rsidR="00154AF2" w:rsidRPr="0021197B" w:rsidRDefault="00154AF2" w:rsidP="00154A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Ý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kiến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B1F5F8" w14:textId="77777777" w:rsidR="00154AF2" w:rsidRPr="0021197B" w:rsidRDefault="00154AF2" w:rsidP="00154AF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chú</w:t>
            </w:r>
            <w:proofErr w:type="spellEnd"/>
          </w:p>
        </w:tc>
      </w:tr>
      <w:tr w:rsidR="00154AF2" w:rsidRPr="0021197B" w14:paraId="27220ACF" w14:textId="77777777" w:rsidTr="00154AF2">
        <w:trPr>
          <w:trHeight w:hRule="exact" w:val="851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6E2D43" w14:textId="77777777" w:rsidR="00154AF2" w:rsidRPr="0021197B" w:rsidRDefault="00154AF2" w:rsidP="00154AF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B12C5" w14:textId="77777777" w:rsidR="00154AF2" w:rsidRPr="0021197B" w:rsidRDefault="00154AF2" w:rsidP="00154AF2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Mã nguồn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9BE894" w14:textId="77777777" w:rsidR="00154AF2" w:rsidRPr="0021197B" w:rsidRDefault="00154AF2" w:rsidP="00154A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366DE0" w14:textId="77777777" w:rsidR="00154AF2" w:rsidRPr="0021197B" w:rsidRDefault="00154AF2" w:rsidP="00154A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54AF2" w:rsidRPr="0021197B" w14:paraId="4A7B3FB0" w14:textId="77777777" w:rsidTr="00154AF2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057845" w14:textId="77777777" w:rsidR="00154AF2" w:rsidRPr="0021197B" w:rsidRDefault="00154AF2" w:rsidP="00154AF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CE3DD6F" w14:textId="77777777" w:rsidR="00154AF2" w:rsidRPr="0021197B" w:rsidRDefault="00154AF2" w:rsidP="00154AF2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B2DA84" w14:textId="77777777" w:rsidR="00154AF2" w:rsidRPr="0021197B" w:rsidRDefault="00154AF2" w:rsidP="00154A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75E912" w14:textId="77777777" w:rsidR="00154AF2" w:rsidRPr="0021197B" w:rsidRDefault="00154AF2" w:rsidP="00154A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54AF2" w:rsidRPr="0021197B" w14:paraId="7EE5D2EF" w14:textId="77777777" w:rsidTr="00154AF2">
        <w:trPr>
          <w:trHeight w:hRule="exact" w:val="713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5472F35" w14:textId="77777777" w:rsidR="00154AF2" w:rsidRPr="0021197B" w:rsidRDefault="00154AF2" w:rsidP="00154AF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>II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EAF027" w14:textId="77777777" w:rsidR="00154AF2" w:rsidRPr="0021197B" w:rsidRDefault="00154AF2" w:rsidP="00154AF2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Fonts w:ascii="Times New Roman" w:hAnsi="Times New Roman"/>
                <w:sz w:val="24"/>
                <w:szCs w:val="24"/>
              </w:rPr>
              <w:t xml:space="preserve">Chi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tiết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nguồn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21197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E0BD139" w14:textId="77777777" w:rsidR="00154AF2" w:rsidRPr="0021197B" w:rsidRDefault="00154AF2" w:rsidP="00154A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666555E" w14:textId="77777777" w:rsidR="00154AF2" w:rsidRPr="0021197B" w:rsidRDefault="00154AF2" w:rsidP="00154A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54AF2" w:rsidRPr="0021197B" w14:paraId="40F106CC" w14:textId="77777777" w:rsidTr="00154AF2">
        <w:trPr>
          <w:trHeight w:hRule="exact" w:val="426"/>
        </w:trPr>
        <w:tc>
          <w:tcPr>
            <w:tcW w:w="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DA0838" w14:textId="77777777" w:rsidR="00154AF2" w:rsidRPr="0021197B" w:rsidRDefault="00154AF2" w:rsidP="00154AF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1197B">
              <w:rPr>
                <w:rStyle w:val="Bodytext8"/>
                <w:rFonts w:ascii="Times New Roman" w:eastAsia="Calibri" w:hAnsi="Times New Roman"/>
                <w:sz w:val="24"/>
                <w:szCs w:val="24"/>
              </w:rPr>
              <w:t>....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47A2DAD" w14:textId="77777777" w:rsidR="00154AF2" w:rsidRPr="0021197B" w:rsidRDefault="00154AF2" w:rsidP="00154AF2">
            <w:pPr>
              <w:spacing w:after="0" w:line="240" w:lineRule="auto"/>
              <w:ind w:left="57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371DD0" w14:textId="77777777" w:rsidR="00154AF2" w:rsidRPr="0021197B" w:rsidRDefault="00154AF2" w:rsidP="00154A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37F97D8" w14:textId="77777777" w:rsidR="00154AF2" w:rsidRPr="0021197B" w:rsidRDefault="00154AF2" w:rsidP="00154AF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99E84F7" w14:textId="77777777" w:rsidR="00154AF2" w:rsidRPr="0021197B" w:rsidRDefault="00154AF2" w:rsidP="00154AF2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</w:p>
    <w:p w14:paraId="515FF529" w14:textId="77777777" w:rsidR="00154AF2" w:rsidRPr="0021197B" w:rsidRDefault="00154AF2" w:rsidP="00154AF2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2.2. Đánh giá về mức độ đầy đủ của thông tin rà soát:</w:t>
      </w:r>
    </w:p>
    <w:p w14:paraId="694D026E" w14:textId="77777777" w:rsidR="00154AF2" w:rsidRPr="0021197B" w:rsidRDefault="00154AF2" w:rsidP="00154AF2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[Khối lượng đã thực hiện hoàn thành.. . </w:t>
      </w:r>
    </w:p>
    <w:p w14:paraId="4A631C50" w14:textId="77777777" w:rsidR="00154AF2" w:rsidRPr="0021197B" w:rsidRDefault="00154AF2" w:rsidP="00154AF2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nội dung còn thiếu (nếu có):]</w:t>
      </w:r>
    </w:p>
    <w:p w14:paraId="5742078C" w14:textId="77777777" w:rsidR="00154AF2" w:rsidRPr="0021197B" w:rsidRDefault="00154AF2" w:rsidP="00154AF2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lastRenderedPageBreak/>
        <w:t>2.3. Đánh giá về chất lượng:</w:t>
      </w:r>
    </w:p>
    <w:p w14:paraId="1B286193" w14:textId="77777777" w:rsidR="00154AF2" w:rsidRPr="0021197B" w:rsidRDefault="00154AF2" w:rsidP="00154AF2">
      <w:pPr>
        <w:spacing w:before="40" w:after="40"/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 xml:space="preserve">[Đánh giá về chất lượng các hạng mục công việc: </w:t>
      </w:r>
    </w:p>
    <w:p w14:paraId="77340477" w14:textId="77777777" w:rsidR="00154AF2" w:rsidRPr="0021197B" w:rsidRDefault="00154AF2" w:rsidP="00154AF2">
      <w:pPr>
        <w:spacing w:before="40" w:after="40"/>
        <w:rPr>
          <w:rFonts w:ascii="Times New Roman" w:hAnsi="Times New Roman"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Nguyên nhân các sản phẩm không đạt yêu cầu (nếu có):]</w:t>
      </w:r>
    </w:p>
    <w:p w14:paraId="219C2EB0" w14:textId="77777777" w:rsidR="00154AF2" w:rsidRPr="0021197B" w:rsidRDefault="00154AF2" w:rsidP="00154AF2">
      <w:pPr>
        <w:rPr>
          <w:rFonts w:ascii="Times New Roman" w:hAnsi="Times New Roman"/>
          <w:sz w:val="24"/>
          <w:szCs w:val="24"/>
          <w:lang w:val="vi-VN"/>
        </w:rPr>
      </w:pPr>
    </w:p>
    <w:p w14:paraId="7FB7C750" w14:textId="77777777" w:rsidR="00154AF2" w:rsidRPr="0021197B" w:rsidRDefault="00154AF2" w:rsidP="00154AF2">
      <w:pPr>
        <w:rPr>
          <w:rFonts w:ascii="Times New Roman" w:hAnsi="Times New Roman"/>
          <w:b/>
          <w:i/>
          <w:sz w:val="24"/>
          <w:szCs w:val="24"/>
          <w:lang w:val="vi-VN"/>
        </w:rPr>
      </w:pPr>
      <w:r w:rsidRPr="0021197B">
        <w:rPr>
          <w:rFonts w:ascii="Times New Roman" w:hAnsi="Times New Roman"/>
          <w:b/>
          <w:i/>
          <w:sz w:val="24"/>
          <w:szCs w:val="24"/>
          <w:lang w:val="vi-VN"/>
        </w:rPr>
        <w:t xml:space="preserve">2.4. Các ý kiến khác </w:t>
      </w:r>
      <w:r w:rsidRPr="0021197B">
        <w:rPr>
          <w:rFonts w:ascii="Times New Roman" w:hAnsi="Times New Roman"/>
          <w:i/>
          <w:sz w:val="24"/>
          <w:szCs w:val="24"/>
          <w:lang w:val="vi-VN"/>
        </w:rPr>
        <w:t>(nếu có)</w:t>
      </w:r>
      <w:r w:rsidRPr="0021197B">
        <w:rPr>
          <w:rFonts w:ascii="Times New Roman" w:hAnsi="Times New Roman"/>
          <w:b/>
          <w:i/>
          <w:sz w:val="24"/>
          <w:szCs w:val="24"/>
          <w:lang w:val="vi-VN"/>
        </w:rPr>
        <w:t>:</w:t>
      </w:r>
    </w:p>
    <w:p w14:paraId="48663CCD" w14:textId="77777777" w:rsidR="00154AF2" w:rsidRPr="0021197B" w:rsidRDefault="00154AF2" w:rsidP="00154AF2">
      <w:pPr>
        <w:spacing w:before="40" w:after="40"/>
        <w:ind w:left="720"/>
        <w:rPr>
          <w:rFonts w:ascii="Times New Roman" w:hAnsi="Times New Roman"/>
          <w:sz w:val="24"/>
          <w:szCs w:val="24"/>
          <w:lang w:val="nl-NL"/>
        </w:rPr>
      </w:pPr>
    </w:p>
    <w:p w14:paraId="15375E51" w14:textId="77777777" w:rsidR="00154AF2" w:rsidRPr="0021197B" w:rsidRDefault="00154AF2" w:rsidP="00154AF2">
      <w:pPr>
        <w:rPr>
          <w:rFonts w:ascii="Times New Roman" w:hAnsi="Times New Roman"/>
          <w:b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b/>
          <w:i/>
          <w:sz w:val="24"/>
          <w:szCs w:val="24"/>
          <w:lang w:val="nl-NL"/>
        </w:rPr>
        <w:t>2.5. Đánh giá chung về mức độ hoàn thành:</w:t>
      </w:r>
    </w:p>
    <w:p w14:paraId="0829F4BD" w14:textId="77777777" w:rsidR="00154AF2" w:rsidRPr="0021197B" w:rsidRDefault="00154AF2" w:rsidP="00154AF2">
      <w:pPr>
        <w:rPr>
          <w:rFonts w:ascii="Times New Roman" w:hAnsi="Times New Roman"/>
          <w:sz w:val="24"/>
          <w:szCs w:val="24"/>
          <w:lang w:val="nl-NL"/>
        </w:rPr>
      </w:pPr>
    </w:p>
    <w:p w14:paraId="4C9EA9B0" w14:textId="77777777" w:rsidR="00154AF2" w:rsidRPr="0021197B" w:rsidRDefault="00154AF2" w:rsidP="00154AF2">
      <w:pPr>
        <w:rPr>
          <w:rFonts w:ascii="Times New Roman" w:hAnsi="Times New Roman"/>
          <w:b/>
          <w:sz w:val="24"/>
          <w:szCs w:val="24"/>
        </w:rPr>
      </w:pPr>
      <w:r w:rsidRPr="0021197B">
        <w:rPr>
          <w:rFonts w:ascii="Times New Roman" w:hAnsi="Times New Roman"/>
          <w:b/>
          <w:sz w:val="24"/>
          <w:szCs w:val="24"/>
        </w:rPr>
        <w:t xml:space="preserve">3.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Kết</w:t>
      </w:r>
      <w:proofErr w:type="spellEnd"/>
      <w:r w:rsidRPr="0021197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21197B">
        <w:rPr>
          <w:rFonts w:ascii="Times New Roman" w:hAnsi="Times New Roman"/>
          <w:b/>
          <w:sz w:val="24"/>
          <w:szCs w:val="24"/>
        </w:rPr>
        <w:t>luận</w:t>
      </w:r>
      <w:proofErr w:type="spellEnd"/>
    </w:p>
    <w:p w14:paraId="7DE09329" w14:textId="77777777" w:rsidR="00154AF2" w:rsidRPr="0021197B" w:rsidRDefault="00154AF2" w:rsidP="00154AF2">
      <w:pPr>
        <w:rPr>
          <w:rFonts w:ascii="Times New Roman" w:hAnsi="Times New Roman"/>
          <w:sz w:val="24"/>
          <w:szCs w:val="24"/>
        </w:rPr>
      </w:pPr>
    </w:p>
    <w:p w14:paraId="2B7A7E03" w14:textId="77777777" w:rsidR="00154AF2" w:rsidRPr="0021197B" w:rsidRDefault="00154AF2" w:rsidP="00154AF2">
      <w:pPr>
        <w:rPr>
          <w:rFonts w:ascii="Times New Roman" w:hAnsi="Times New Roman"/>
          <w:sz w:val="24"/>
          <w:szCs w:val="24"/>
        </w:rPr>
      </w:pPr>
    </w:p>
    <w:p w14:paraId="15410525" w14:textId="77777777" w:rsidR="00154AF2" w:rsidRPr="0021197B" w:rsidRDefault="00154AF2" w:rsidP="00154AF2">
      <w:pPr>
        <w:rPr>
          <w:rFonts w:ascii="Times New Roman" w:hAnsi="Times New Roman"/>
          <w:sz w:val="24"/>
          <w:szCs w:val="24"/>
        </w:rPr>
      </w:pPr>
    </w:p>
    <w:tbl>
      <w:tblPr>
        <w:tblW w:w="10065" w:type="dxa"/>
        <w:jc w:val="center"/>
        <w:tblLook w:val="0000" w:firstRow="0" w:lastRow="0" w:firstColumn="0" w:lastColumn="0" w:noHBand="0" w:noVBand="0"/>
      </w:tblPr>
      <w:tblGrid>
        <w:gridCol w:w="4892"/>
        <w:gridCol w:w="5173"/>
      </w:tblGrid>
      <w:tr w:rsidR="00154AF2" w:rsidRPr="0021197B" w14:paraId="050B9673" w14:textId="77777777" w:rsidTr="00154AF2">
        <w:trPr>
          <w:jc w:val="center"/>
        </w:trPr>
        <w:tc>
          <w:tcPr>
            <w:tcW w:w="4892" w:type="dxa"/>
          </w:tcPr>
          <w:p w14:paraId="7A6F1DED" w14:textId="77777777" w:rsidR="00154AF2" w:rsidRPr="0021197B" w:rsidRDefault="00154AF2" w:rsidP="00154AF2">
            <w:pPr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</w:t>
            </w:r>
            <w:proofErr w:type="spellEnd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5173" w:type="dxa"/>
          </w:tcPr>
          <w:p w14:paraId="13DC03DD" w14:textId="77777777" w:rsidR="00154AF2" w:rsidRPr="0021197B" w:rsidRDefault="00154AF2" w:rsidP="00154AF2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ĐẠI DIỆN ĐƠN VỊ</w:t>
            </w:r>
          </w:p>
          <w:p w14:paraId="7A8CE503" w14:textId="77777777" w:rsidR="00154AF2" w:rsidRPr="0021197B" w:rsidRDefault="00154AF2" w:rsidP="00154AF2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b/>
                <w:sz w:val="24"/>
                <w:szCs w:val="24"/>
              </w:rPr>
              <w:t>KIỂM TRA, NGHIỆM THU</w:t>
            </w:r>
          </w:p>
          <w:p w14:paraId="0A3A98FB" w14:textId="77777777" w:rsidR="00154AF2" w:rsidRPr="0021197B" w:rsidRDefault="00154AF2" w:rsidP="00154AF2">
            <w:pPr>
              <w:spacing w:after="0" w:line="288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21197B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28977546" w14:textId="77777777" w:rsidR="00154AF2" w:rsidRPr="0021197B" w:rsidRDefault="00154AF2" w:rsidP="00154AF2">
      <w:pPr>
        <w:rPr>
          <w:rFonts w:ascii="Times New Roman" w:hAnsi="Times New Roman"/>
          <w:sz w:val="24"/>
          <w:szCs w:val="24"/>
          <w:lang w:val="nl-NL"/>
        </w:rPr>
      </w:pPr>
    </w:p>
    <w:p w14:paraId="557ABA72" w14:textId="77777777" w:rsidR="00154AF2" w:rsidRPr="0021197B" w:rsidRDefault="00154AF2" w:rsidP="00154AF2">
      <w:pPr>
        <w:spacing w:after="0" w:line="240" w:lineRule="auto"/>
        <w:rPr>
          <w:rFonts w:ascii="Times New Roman" w:hAnsi="Times New Roman"/>
          <w:sz w:val="24"/>
          <w:szCs w:val="24"/>
          <w:lang w:val="nl-NL"/>
        </w:rPr>
      </w:pPr>
    </w:p>
    <w:p w14:paraId="604F9435" w14:textId="77777777" w:rsidR="00154AF2" w:rsidRPr="0021197B" w:rsidRDefault="00154AF2" w:rsidP="00154AF2">
      <w:pPr>
        <w:spacing w:after="0" w:line="240" w:lineRule="auto"/>
        <w:rPr>
          <w:rFonts w:ascii="Times New Roman" w:hAnsi="Times New Roman"/>
          <w:i/>
          <w:sz w:val="24"/>
          <w:szCs w:val="24"/>
          <w:lang w:val="nl-NL"/>
        </w:rPr>
      </w:pPr>
    </w:p>
    <w:p w14:paraId="67F5AB90" w14:textId="77777777" w:rsidR="00154AF2" w:rsidRPr="0021197B" w:rsidRDefault="00154AF2" w:rsidP="00154AF2">
      <w:pPr>
        <w:rPr>
          <w:rFonts w:ascii="Times New Roman" w:hAnsi="Times New Roman"/>
          <w:i/>
          <w:sz w:val="24"/>
          <w:szCs w:val="24"/>
          <w:lang w:val="nl-NL"/>
        </w:rPr>
      </w:pPr>
      <w:r w:rsidRPr="0021197B">
        <w:rPr>
          <w:rFonts w:ascii="Times New Roman" w:hAnsi="Times New Roman"/>
          <w:i/>
          <w:sz w:val="24"/>
          <w:szCs w:val="24"/>
          <w:lang w:val="nl-NL"/>
        </w:rPr>
        <w:t>Ghi chú: Các nội dung kiểm tra trên một Phiếu tùy theo cách thức tổ chức kiểm tra có thể một phần hay đầy đủ các hạng mục.</w:t>
      </w:r>
    </w:p>
    <w:p w14:paraId="56C3AC3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927EF"/>
    <w:multiLevelType w:val="hybridMultilevel"/>
    <w:tmpl w:val="31E44274"/>
    <w:lvl w:ilvl="0" w:tplc="AB0A279A">
      <w:start w:val="1"/>
      <w:numFmt w:val="decimal"/>
      <w:pStyle w:val="Heading2"/>
      <w:suff w:val="space"/>
      <w:lvlText w:val="2.%1."/>
      <w:lvlJc w:val="left"/>
      <w:pPr>
        <w:ind w:left="1080" w:hanging="360"/>
      </w:pPr>
      <w:rPr>
        <w:rFonts w:cs="Times New Roman" w:hint="default"/>
        <w:b/>
      </w:rPr>
    </w:lvl>
    <w:lvl w:ilvl="1" w:tplc="042A0019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num w:numId="1" w16cid:durableId="521632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4AF2"/>
    <w:rsid w:val="00154AF2"/>
    <w:rsid w:val="001B580E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E25EAC"/>
  <w15:chartTrackingRefBased/>
  <w15:docId w15:val="{FA828EF0-1177-4C93-B492-F30D7B1F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154AF2"/>
    <w:pPr>
      <w:keepNext/>
      <w:tabs>
        <w:tab w:val="left" w:pos="1134"/>
      </w:tabs>
      <w:spacing w:before="60" w:after="60" w:line="288" w:lineRule="auto"/>
      <w:ind w:left="720"/>
      <w:jc w:val="both"/>
      <w:outlineLvl w:val="0"/>
    </w:pPr>
    <w:rPr>
      <w:rFonts w:ascii="Times New Roman" w:eastAsia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qFormat/>
    <w:rsid w:val="00154AF2"/>
    <w:pPr>
      <w:keepLines/>
      <w:widowControl w:val="0"/>
      <w:numPr>
        <w:numId w:val="1"/>
      </w:numPr>
      <w:spacing w:before="120" w:after="120" w:line="288" w:lineRule="auto"/>
      <w:jc w:val="both"/>
      <w:outlineLvl w:val="1"/>
    </w:pPr>
    <w:rPr>
      <w:rFonts w:ascii="Times New Roman" w:eastAsia="Times New Roman" w:hAnsi="Times New Roman"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autoRedefine/>
    <w:qFormat/>
    <w:rsid w:val="00154AF2"/>
    <w:pPr>
      <w:widowControl w:val="0"/>
      <w:tabs>
        <w:tab w:val="left" w:pos="1276"/>
      </w:tabs>
      <w:adjustRightInd w:val="0"/>
      <w:spacing w:before="60" w:after="60" w:line="276" w:lineRule="auto"/>
      <w:jc w:val="center"/>
      <w:textAlignment w:val="baseline"/>
      <w:outlineLvl w:val="4"/>
    </w:pPr>
    <w:rPr>
      <w:rFonts w:ascii="Times New Roman" w:eastAsia="Times New Roman" w:hAnsi="Times New Roman"/>
      <w:b/>
      <w:bCs/>
      <w:i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54AF2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rsid w:val="00154AF2"/>
    <w:rPr>
      <w:rFonts w:ascii="Times New Roman" w:eastAsia="Times New Roman" w:hAnsi="Times New Roman"/>
      <w:bCs/>
      <w:color w:val="000000"/>
      <w:sz w:val="28"/>
      <w:szCs w:val="28"/>
    </w:rPr>
  </w:style>
  <w:style w:type="character" w:customStyle="1" w:styleId="Heading5Char">
    <w:name w:val="Heading 5 Char"/>
    <w:link w:val="Heading5"/>
    <w:rsid w:val="00154AF2"/>
    <w:rPr>
      <w:rFonts w:ascii="Times New Roman" w:eastAsia="Times New Roman" w:hAnsi="Times New Roman"/>
      <w:b/>
      <w:bCs/>
      <w:iCs/>
      <w:sz w:val="28"/>
      <w:szCs w:val="26"/>
    </w:rPr>
  </w:style>
  <w:style w:type="character" w:customStyle="1" w:styleId="Bodytext8">
    <w:name w:val="Body text + 8"/>
    <w:aliases w:val="5 pt,Spacing 0 pt,Body text + Microsoft Sans Serif,Body text + Bold"/>
    <w:rsid w:val="00154AF2"/>
    <w:rPr>
      <w:rFonts w:ascii="Tahoma" w:eastAsia="Times New Roman" w:hAnsi="Tahoma"/>
      <w:color w:val="000000"/>
      <w:spacing w:val="5"/>
      <w:w w:val="100"/>
      <w:position w:val="0"/>
      <w:sz w:val="17"/>
      <w:u w:val="none"/>
      <w:lang w:val="vi-VN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2026-05-20T18:00:00Z</dcterms:created>
  <dcterms:modified xsi:type="dcterms:W3CDTF">2026-05-20T18:00:00Z</dcterms:modified>
</cp:coreProperties>
</file>