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5F69" w14:textId="77777777" w:rsidR="004322C9" w:rsidRPr="00202A00" w:rsidRDefault="004322C9" w:rsidP="004322C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20.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1"/>
        <w:gridCol w:w="5749"/>
      </w:tblGrid>
      <w:tr w:rsidR="004322C9" w:rsidRPr="00202A00" w14:paraId="71BC015D" w14:textId="77777777" w:rsidTr="004322C9">
        <w:tc>
          <w:tcPr>
            <w:tcW w:w="19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4E894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BỘ GIÁO DỤC VÀ ĐÀO TẠO</w:t>
            </w:r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B60C4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548D3589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 </w:t>
      </w:r>
    </w:p>
    <w:p w14:paraId="484BA036" w14:textId="77777777" w:rsidR="004322C9" w:rsidRPr="00202A00" w:rsidRDefault="004322C9" w:rsidP="004322C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PHIẾU ĐÁNH GIÁ</w:t>
      </w:r>
    </w:p>
    <w:p w14:paraId="184E107C" w14:textId="77777777" w:rsidR="004322C9" w:rsidRPr="00202A00" w:rsidRDefault="004322C9" w:rsidP="004322C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KẾT QUẢ THỰC HIỆN ĐỀ TÀI KHOA HỌC VÀ CÔNG NGHỆ CẤP BỘ</w:t>
      </w:r>
    </w:p>
    <w:p w14:paraId="05DB28DC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</w:p>
    <w:p w14:paraId="43BB4229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02A00">
        <w:rPr>
          <w:rFonts w:ascii="Times New Roman" w:hAnsi="Times New Roman"/>
          <w:sz w:val="26"/>
          <w:szCs w:val="26"/>
        </w:rPr>
        <w:t>Tên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đề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tài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cấp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bộ</w:t>
      </w:r>
      <w:proofErr w:type="spellEnd"/>
      <w:r w:rsidRPr="00202A00">
        <w:rPr>
          <w:rFonts w:ascii="Times New Roman" w:hAnsi="Times New Roman"/>
          <w:sz w:val="26"/>
          <w:szCs w:val="26"/>
        </w:rPr>
        <w:t>:</w:t>
      </w:r>
    </w:p>
    <w:p w14:paraId="01E5E841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02A00">
        <w:rPr>
          <w:rFonts w:ascii="Times New Roman" w:hAnsi="Times New Roman"/>
          <w:sz w:val="26"/>
          <w:szCs w:val="26"/>
        </w:rPr>
        <w:t>Mã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số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: </w:t>
      </w:r>
    </w:p>
    <w:p w14:paraId="6C0BB26B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02A00">
        <w:rPr>
          <w:rFonts w:ascii="Times New Roman" w:hAnsi="Times New Roman"/>
          <w:sz w:val="26"/>
          <w:szCs w:val="26"/>
        </w:rPr>
        <w:t>Họ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và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tên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2A00">
        <w:rPr>
          <w:rFonts w:ascii="Times New Roman" w:hAnsi="Times New Roman"/>
          <w:sz w:val="26"/>
          <w:szCs w:val="26"/>
        </w:rPr>
        <w:t>học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vị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2A00">
        <w:rPr>
          <w:rFonts w:ascii="Times New Roman" w:hAnsi="Times New Roman"/>
          <w:sz w:val="26"/>
          <w:szCs w:val="26"/>
        </w:rPr>
        <w:t>chức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danh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khoa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học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của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chủ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nhiệm</w:t>
      </w:r>
      <w:proofErr w:type="spellEnd"/>
      <w:r w:rsidRPr="00202A00">
        <w:rPr>
          <w:rFonts w:ascii="Times New Roman" w:hAnsi="Times New Roman"/>
          <w:sz w:val="26"/>
          <w:szCs w:val="26"/>
        </w:rPr>
        <w:t>:</w:t>
      </w:r>
    </w:p>
    <w:p w14:paraId="17C8A48B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02A00">
        <w:rPr>
          <w:rFonts w:ascii="Times New Roman" w:hAnsi="Times New Roman"/>
          <w:sz w:val="26"/>
          <w:szCs w:val="26"/>
        </w:rPr>
        <w:t>Tổ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chức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chủ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trì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: </w:t>
      </w:r>
    </w:p>
    <w:p w14:paraId="075D21AC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 xml:space="preserve">2. 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1AE1674D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 xml:space="preserve">3. 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chí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</w:p>
    <w:p w14:paraId="5444C811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 xml:space="preserve">3.1. </w:t>
      </w:r>
      <w:proofErr w:type="spellStart"/>
      <w:r w:rsidRPr="00202A00">
        <w:rPr>
          <w:rFonts w:ascii="Times New Roman" w:hAnsi="Times New Roman"/>
          <w:sz w:val="26"/>
          <w:szCs w:val="26"/>
        </w:rPr>
        <w:t>Đánh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giá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về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số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lượng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2A00">
        <w:rPr>
          <w:rFonts w:ascii="Times New Roman" w:hAnsi="Times New Roman"/>
          <w:sz w:val="26"/>
          <w:szCs w:val="26"/>
        </w:rPr>
        <w:t>khối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lượng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sản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phẩm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2227"/>
        <w:gridCol w:w="1037"/>
        <w:gridCol w:w="947"/>
        <w:gridCol w:w="1092"/>
        <w:gridCol w:w="2152"/>
        <w:gridCol w:w="1107"/>
      </w:tblGrid>
      <w:tr w:rsidR="004322C9" w:rsidRPr="00202A00" w14:paraId="092DFF2D" w14:textId="77777777" w:rsidTr="004322C9">
        <w:tc>
          <w:tcPr>
            <w:tcW w:w="43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C1EDF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1187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94406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377" w:type="pct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3937D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4322C9" w:rsidRPr="00202A00" w14:paraId="3BADF085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4A30FE1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EA4FCDC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3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560C2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minh</w:t>
            </w:r>
          </w:p>
        </w:tc>
        <w:tc>
          <w:tcPr>
            <w:tcW w:w="505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DCE57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2318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AD9B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4322C9" w:rsidRPr="00202A00" w14:paraId="0B0F5E4E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AF0F6A9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9336ACB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494A678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5C31053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62BF9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1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1D7E8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5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4C110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4322C9" w:rsidRPr="00202A00" w14:paraId="5FEE90DF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1817E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B097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Báo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cáo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5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06754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8A627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1F8C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647F5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32C7E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322C9" w:rsidRPr="00202A00" w14:paraId="5311A0C2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8B691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0C6AC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thứ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280D6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56F1B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41EB8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B76B9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6770A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322C9" w:rsidRPr="00202A00" w14:paraId="61F3735D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1226B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24AF2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thứ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20B37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52CFF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C21AE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4F164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D79B8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322C9" w:rsidRPr="00202A00" w14:paraId="7F01B3C4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DA9B9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18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51079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  <w:tc>
          <w:tcPr>
            <w:tcW w:w="55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5CBDF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B02A8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95EF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1E6CA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F9B9E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F5A6F52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 xml:space="preserve">3.2. </w:t>
      </w:r>
      <w:proofErr w:type="spellStart"/>
      <w:r w:rsidRPr="00202A00">
        <w:rPr>
          <w:rFonts w:ascii="Times New Roman" w:hAnsi="Times New Roman"/>
          <w:sz w:val="26"/>
          <w:szCs w:val="26"/>
        </w:rPr>
        <w:t>Đánh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giá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về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chất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lượng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sản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phẩm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2A00">
        <w:rPr>
          <w:rFonts w:ascii="Times New Roman" w:hAnsi="Times New Roman"/>
          <w:sz w:val="26"/>
          <w:szCs w:val="26"/>
        </w:rPr>
        <w:t>mức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độ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đáp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ứng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quy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định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tại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khoản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202A00">
        <w:rPr>
          <w:rFonts w:ascii="Times New Roman" w:hAnsi="Times New Roman"/>
          <w:sz w:val="26"/>
          <w:szCs w:val="26"/>
        </w:rPr>
        <w:t>Điều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18 </w:t>
      </w:r>
      <w:proofErr w:type="spellStart"/>
      <w:r w:rsidRPr="00202A00">
        <w:rPr>
          <w:rFonts w:ascii="Times New Roman" w:hAnsi="Times New Roman"/>
          <w:sz w:val="26"/>
          <w:szCs w:val="26"/>
        </w:rPr>
        <w:t>Thông</w:t>
      </w:r>
      <w:proofErr w:type="spellEnd"/>
      <w:r w:rsidRPr="00202A0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sz w:val="26"/>
          <w:szCs w:val="26"/>
        </w:rPr>
        <w:t>tư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1880"/>
        <w:gridCol w:w="2103"/>
        <w:gridCol w:w="1017"/>
        <w:gridCol w:w="852"/>
        <w:gridCol w:w="1715"/>
        <w:gridCol w:w="1043"/>
      </w:tblGrid>
      <w:tr w:rsidR="004322C9" w:rsidRPr="00202A00" w14:paraId="42F8E8D0" w14:textId="77777777" w:rsidTr="004322C9">
        <w:tc>
          <w:tcPr>
            <w:tcW w:w="41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D8636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002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2B556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587" w:type="pct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3776A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4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18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</w:tr>
      <w:tr w:rsidR="004322C9" w:rsidRPr="00202A00" w14:paraId="032BB5C2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2083C17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0F637F6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21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DD101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minh,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4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18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542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7D7EC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1924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35A4B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4322C9" w:rsidRPr="00202A00" w14:paraId="3C8B26F0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EE88408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91DF55B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D5A9BB9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814BED4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9B4D0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A7BAF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7C69D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4322C9" w:rsidRPr="00202A00" w14:paraId="09D83A9F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19DFB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6E7D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Báo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cáo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11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9961E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0B52C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1C45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06CBF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8DFA3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322C9" w:rsidRPr="00202A00" w14:paraId="73AD1CD2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DA766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BD265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thứ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3141B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7181D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4F53C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03CB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B6C78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322C9" w:rsidRPr="00202A00" w14:paraId="228154D0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78D56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60F8F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Sản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phẩm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thứ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FA954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FE730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4F6F4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2B24D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F0EA2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322C9" w:rsidRPr="00202A00" w14:paraId="0894CE43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F81FC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A72E5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68693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55E89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8A343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C04B3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D2C2F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FB982E2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 xml:space="preserve">3.3.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chỉnh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sửa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từng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2A0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thích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>)</w:t>
      </w:r>
    </w:p>
    <w:p w14:paraId="1ADEE7D4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Xếp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2A0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02A00">
        <w:rPr>
          <w:rFonts w:ascii="Times New Roman" w:hAnsi="Times New Roman"/>
          <w:sz w:val="26"/>
          <w:szCs w:val="26"/>
        </w:rPr>
        <w:t>X</w:t>
      </w:r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phù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>)</w:t>
      </w:r>
      <w:r w:rsidRPr="00202A00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0"/>
        <w:gridCol w:w="1050"/>
      </w:tblGrid>
      <w:tr w:rsidR="004322C9" w:rsidRPr="00202A00" w14:paraId="01F0F216" w14:textId="77777777" w:rsidTr="004322C9">
        <w:tc>
          <w:tcPr>
            <w:tcW w:w="4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06DAE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 xml:space="preserve">*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tất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cả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98DC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4322C9" w:rsidRPr="00202A00" w14:paraId="4D08DB56" w14:textId="77777777" w:rsidTr="004322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3F862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 xml:space="preserve">*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02A0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C7888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67D35B97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 xml:space="preserve">5. Ý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2A0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02A00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02A00">
        <w:rPr>
          <w:rFonts w:ascii="Times New Roman" w:hAnsi="Times New Roman"/>
          <w:i/>
          <w:iCs/>
          <w:sz w:val="26"/>
          <w:szCs w:val="26"/>
        </w:rPr>
        <w:t>):</w:t>
      </w:r>
    </w:p>
    <w:p w14:paraId="326D9888" w14:textId="77777777" w:rsidR="004322C9" w:rsidRPr="00202A00" w:rsidRDefault="004322C9" w:rsidP="004322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1"/>
        <w:gridCol w:w="4689"/>
      </w:tblGrid>
      <w:tr w:rsidR="004322C9" w:rsidRPr="00202A00" w14:paraId="48A00439" w14:textId="77777777" w:rsidTr="004322C9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169BB" w14:textId="77777777" w:rsidR="004322C9" w:rsidRPr="00202A00" w:rsidRDefault="004322C9" w:rsidP="004322C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1F9FC" w14:textId="77777777" w:rsidR="004322C9" w:rsidRPr="00202A00" w:rsidRDefault="004322C9" w:rsidP="004322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DCEEA1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2C9"/>
    <w:rsid w:val="00226720"/>
    <w:rsid w:val="004322C9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D84957"/>
  <w15:chartTrackingRefBased/>
  <w15:docId w15:val="{5E9841FF-63B7-4E57-8FCD-D45E6681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