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C22A" w14:textId="77777777" w:rsidR="00FB059D" w:rsidRPr="00345BD5" w:rsidRDefault="00FB059D" w:rsidP="00FB059D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>Biểu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>mẫu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>số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 xml:space="preserve"> 20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3"/>
        <w:gridCol w:w="5278"/>
      </w:tblGrid>
      <w:tr w:rsidR="00FB059D" w:rsidRPr="00345BD5" w14:paraId="1DCAD3F9" w14:textId="77777777" w:rsidTr="00FB059D">
        <w:tc>
          <w:tcPr>
            <w:tcW w:w="2091" w:type="pct"/>
          </w:tcPr>
          <w:p w14:paraId="646EBC3E" w14:textId="77777777" w:rsidR="00FB059D" w:rsidRPr="00345BD5" w:rsidRDefault="00FB059D" w:rsidP="00FB059D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BỘ TÀI NGUYÊN VÀ MÔI TRƯỜNG</w:t>
            </w:r>
            <w:r w:rsidRPr="00345BD5">
              <w:rPr>
                <w:rFonts w:ascii="Times New Roman" w:hAnsi="Times New Roman"/>
                <w:sz w:val="24"/>
                <w:szCs w:val="24"/>
              </w:rPr>
              <w:br/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CƠ QUAN THỰC HIỆN…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2909" w:type="pct"/>
          </w:tcPr>
          <w:p w14:paraId="07388173" w14:textId="77777777" w:rsidR="00FB059D" w:rsidRPr="00345BD5" w:rsidRDefault="00FB059D" w:rsidP="00FB059D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CỘNG HÒA XÃ HỘI CHỦ NGHĨA VIỆT NAM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FB059D" w:rsidRPr="00345BD5" w14:paraId="13FD45C2" w14:textId="77777777" w:rsidTr="00FB059D">
        <w:tc>
          <w:tcPr>
            <w:tcW w:w="2091" w:type="pct"/>
          </w:tcPr>
          <w:p w14:paraId="0932BDF8" w14:textId="77777777" w:rsidR="00FB059D" w:rsidRPr="00345BD5" w:rsidRDefault="00FB059D" w:rsidP="00FB059D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“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nguyên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gia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giai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đoạn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2025”</w:t>
            </w:r>
          </w:p>
        </w:tc>
        <w:tc>
          <w:tcPr>
            <w:tcW w:w="2909" w:type="pct"/>
          </w:tcPr>
          <w:p w14:paraId="7AAE83A5" w14:textId="77777777" w:rsidR="00FB059D" w:rsidRPr="00345BD5" w:rsidRDefault="00FB059D" w:rsidP="00FB059D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7669DDD8" w14:textId="77777777" w:rsidR="00FB059D" w:rsidRPr="00345BD5" w:rsidRDefault="00FB059D" w:rsidP="00FB059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sz w:val="24"/>
          <w:szCs w:val="24"/>
        </w:rPr>
        <w:pict w14:anchorId="204A03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2pt;height:528.6pt">
            <v:imagedata r:id="rId4" o:title=""/>
          </v:shape>
        </w:pict>
      </w:r>
    </w:p>
    <w:p w14:paraId="5670946A" w14:textId="77777777" w:rsidR="00FB059D" w:rsidRPr="00345BD5" w:rsidRDefault="00FB059D" w:rsidP="00FB05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37FA848B" w14:textId="77777777" w:rsidR="00FB059D" w:rsidRPr="00345BD5" w:rsidRDefault="00FB059D" w:rsidP="00FB059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sz w:val="24"/>
          <w:szCs w:val="24"/>
        </w:rPr>
        <w:lastRenderedPageBreak/>
        <w:pict w14:anchorId="5262C629">
          <v:shape id="_x0000_i1026" type="#_x0000_t75" style="width:386.4pt;height:277.2pt">
            <v:imagedata r:id="rId5" o:title=""/>
          </v:shape>
        </w:pict>
      </w:r>
    </w:p>
    <w:p w14:paraId="20BBA0C4" w14:textId="77777777" w:rsidR="00FB059D" w:rsidRPr="00345BD5" w:rsidRDefault="00FB059D" w:rsidP="00FB05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Ghi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chú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>:</w:t>
      </w:r>
    </w:p>
    <w:p w14:paraId="591331A1" w14:textId="77777777" w:rsidR="00FB059D" w:rsidRPr="00345BD5" w:rsidRDefault="00FB059D" w:rsidP="00FB05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  <w:sectPr w:rsidR="00FB059D" w:rsidRPr="00345BD5" w:rsidSect="00FB059D">
          <w:pgSz w:w="11906" w:h="16838"/>
          <w:pgMar w:top="567" w:right="1134" w:bottom="567" w:left="1701" w:header="720" w:footer="720" w:gutter="0"/>
          <w:cols w:space="720"/>
          <w:docGrid w:linePitch="326"/>
        </w:sectPr>
      </w:pP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Mục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2,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tọa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độ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(X, Y): </w:t>
      </w:r>
      <w:proofErr w:type="spellStart"/>
      <w:r w:rsidRPr="00345BD5">
        <w:rPr>
          <w:rFonts w:ascii="Times New Roman" w:hAnsi="Times New Roman"/>
          <w:sz w:val="24"/>
          <w:szCs w:val="24"/>
        </w:rPr>
        <w:t>hệ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tọa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độ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VN 2000 </w:t>
      </w:r>
      <w:proofErr w:type="spellStart"/>
      <w:r w:rsidRPr="00345BD5">
        <w:rPr>
          <w:rFonts w:ascii="Times New Roman" w:hAnsi="Times New Roman"/>
          <w:sz w:val="24"/>
          <w:szCs w:val="24"/>
        </w:rPr>
        <w:t>kinh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tuyến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trục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múi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chiếu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3</w:t>
      </w:r>
      <w:r w:rsidRPr="00345BD5">
        <w:rPr>
          <w:rFonts w:ascii="Times New Roman" w:hAnsi="Times New Roman"/>
          <w:sz w:val="24"/>
          <w:szCs w:val="24"/>
          <w:vertAlign w:val="superscript"/>
        </w:rPr>
        <w:t>0</w:t>
      </w:r>
      <w:r>
        <w:rPr>
          <w:rFonts w:ascii="Times New Roman" w:hAnsi="Times New Roman"/>
          <w:sz w:val="24"/>
          <w:szCs w:val="24"/>
        </w:rPr>
        <w:t>.</w:t>
      </w:r>
    </w:p>
    <w:p w14:paraId="5063D0B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059D"/>
    <w:rsid w:val="002964F6"/>
    <w:rsid w:val="008A6906"/>
    <w:rsid w:val="00FB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4B92C2"/>
  <w15:chartTrackingRefBased/>
  <w15:docId w15:val="{D011AA78-595E-4068-ADE2-900DA728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</Words>
  <Characters>263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2026-05-20T18:00:00Z</dcterms:created>
  <dcterms:modified xsi:type="dcterms:W3CDTF">2026-05-20T18:00:00Z</dcterms:modified>
</cp:coreProperties>
</file>