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159" w:type="dxa"/>
        <w:tblInd w:w="-746" w:type="dxa"/>
        <w:tblLayout w:type="fixed"/>
        <w:tblLook w:val="0000" w:firstRow="0" w:lastRow="0" w:firstColumn="0" w:lastColumn="0" w:noHBand="0" w:noVBand="0"/>
      </w:tblPr>
      <w:tblGrid>
        <w:gridCol w:w="4682"/>
        <w:gridCol w:w="6477"/>
      </w:tblGrid>
      <w:tr w:rsidR="00BA343B" w:rsidRPr="00E2240D" w:rsidTr="00494DBE">
        <w:tblPrEx>
          <w:tblCellMar>
            <w:top w:w="0" w:type="dxa"/>
            <w:bottom w:w="0" w:type="dxa"/>
          </w:tblCellMar>
        </w:tblPrEx>
        <w:tc>
          <w:tcPr>
            <w:tcW w:w="4682" w:type="dxa"/>
          </w:tcPr>
          <w:p w:rsidR="002B27A9" w:rsidRDefault="002B27A9" w:rsidP="00217E65">
            <w:pPr>
              <w:jc w:val="center"/>
              <w:rPr>
                <w:b/>
                <w:lang w:val="nl-NL"/>
              </w:rPr>
            </w:pPr>
          </w:p>
          <w:p w:rsidR="00BA343B" w:rsidRPr="002B27A9" w:rsidRDefault="00176737" w:rsidP="00176737">
            <w:pPr>
              <w:rPr>
                <w:b/>
                <w:sz w:val="26"/>
                <w:szCs w:val="26"/>
                <w:lang w:val="nl-NL"/>
              </w:rPr>
            </w:pPr>
            <w:r>
              <w:rPr>
                <w:b/>
                <w:sz w:val="26"/>
                <w:szCs w:val="26"/>
                <w:lang w:val="nl-NL"/>
              </w:rPr>
              <w:t xml:space="preserve">           </w:t>
            </w:r>
            <w:r w:rsidR="003A1458">
              <w:rPr>
                <w:b/>
                <w:sz w:val="26"/>
                <w:szCs w:val="26"/>
                <w:lang w:val="nl-NL"/>
              </w:rPr>
              <w:t xml:space="preserve">Tên </w:t>
            </w:r>
            <w:r w:rsidR="00335366">
              <w:rPr>
                <w:b/>
                <w:sz w:val="26"/>
                <w:szCs w:val="26"/>
                <w:lang w:val="nl-NL"/>
              </w:rPr>
              <w:t>TVLK</w:t>
            </w:r>
          </w:p>
        </w:tc>
        <w:tc>
          <w:tcPr>
            <w:tcW w:w="6477" w:type="dxa"/>
          </w:tcPr>
          <w:p w:rsidR="00494DBE" w:rsidRDefault="00494DBE" w:rsidP="00494DBE">
            <w:pPr>
              <w:pStyle w:val="Heading5"/>
              <w:tabs>
                <w:tab w:val="left" w:pos="317"/>
              </w:tabs>
              <w:rPr>
                <w:lang w:val="nl-NL"/>
              </w:rPr>
            </w:pPr>
          </w:p>
          <w:p w:rsidR="00BA343B" w:rsidRPr="00E2240D" w:rsidRDefault="00BA343B" w:rsidP="00494DBE">
            <w:pPr>
              <w:pStyle w:val="Heading5"/>
              <w:tabs>
                <w:tab w:val="left" w:pos="317"/>
              </w:tabs>
              <w:rPr>
                <w:lang w:val="nl-NL"/>
              </w:rPr>
            </w:pPr>
            <w:r w:rsidRPr="00E2240D">
              <w:rPr>
                <w:lang w:val="nl-NL"/>
              </w:rPr>
              <w:t>CỘNG HOÀ XÃ HỘI CHỦ NGHĨA VIỆT NAM</w:t>
            </w:r>
          </w:p>
        </w:tc>
      </w:tr>
      <w:tr w:rsidR="00BA343B" w:rsidTr="00494DBE">
        <w:tblPrEx>
          <w:tblCellMar>
            <w:top w:w="0" w:type="dxa"/>
            <w:bottom w:w="0" w:type="dxa"/>
          </w:tblCellMar>
        </w:tblPrEx>
        <w:tc>
          <w:tcPr>
            <w:tcW w:w="4682" w:type="dxa"/>
          </w:tcPr>
          <w:p w:rsidR="00BA343B" w:rsidRPr="00E2240D" w:rsidRDefault="00BA343B" w:rsidP="00217E65">
            <w:pPr>
              <w:jc w:val="center"/>
              <w:rPr>
                <w:lang w:val="nl-NL"/>
              </w:rPr>
            </w:pPr>
          </w:p>
        </w:tc>
        <w:tc>
          <w:tcPr>
            <w:tcW w:w="6477" w:type="dxa"/>
          </w:tcPr>
          <w:p w:rsidR="00BA343B" w:rsidRPr="002B27A9" w:rsidRDefault="00BA343B" w:rsidP="00217E65">
            <w:pPr>
              <w:pStyle w:val="Heading4"/>
              <w:jc w:val="center"/>
              <w:rPr>
                <w:sz w:val="28"/>
                <w:szCs w:val="28"/>
                <w:lang w:val="en-US"/>
              </w:rPr>
            </w:pPr>
            <w:r w:rsidRPr="002B27A9">
              <w:rPr>
                <w:sz w:val="28"/>
                <w:szCs w:val="28"/>
                <w:lang w:val="en-US"/>
              </w:rPr>
              <w:t>Độc lập - Tự do - Hạnh phúc</w:t>
            </w:r>
          </w:p>
          <w:p w:rsidR="00BA343B" w:rsidRDefault="00B533D6" w:rsidP="00B533D6">
            <w:pPr>
              <w:jc w:val="center"/>
            </w:pPr>
            <w:r>
              <w:rPr>
                <w:noProof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left:0;text-align:left;margin-left:67.8pt;margin-top:4.05pt;width:172.5pt;height:.05pt;z-index:251657728" o:connectortype="straight"/>
              </w:pict>
            </w:r>
          </w:p>
        </w:tc>
      </w:tr>
      <w:tr w:rsidR="00BA343B" w:rsidTr="00494DBE">
        <w:tblPrEx>
          <w:tblCellMar>
            <w:top w:w="0" w:type="dxa"/>
            <w:bottom w:w="0" w:type="dxa"/>
          </w:tblCellMar>
        </w:tblPrEx>
        <w:tc>
          <w:tcPr>
            <w:tcW w:w="4682" w:type="dxa"/>
          </w:tcPr>
          <w:p w:rsidR="00BA343B" w:rsidRPr="002879D6" w:rsidRDefault="00BA343B" w:rsidP="00217E65">
            <w:pPr>
              <w:jc w:val="center"/>
              <w:rPr>
                <w:sz w:val="26"/>
              </w:rPr>
            </w:pPr>
          </w:p>
        </w:tc>
        <w:tc>
          <w:tcPr>
            <w:tcW w:w="6477" w:type="dxa"/>
          </w:tcPr>
          <w:p w:rsidR="00BA343B" w:rsidRDefault="00BA343B" w:rsidP="00217E65">
            <w:pPr>
              <w:pStyle w:val="Heading4"/>
              <w:jc w:val="center"/>
              <w:rPr>
                <w:b w:val="0"/>
                <w:i/>
              </w:rPr>
            </w:pPr>
          </w:p>
        </w:tc>
      </w:tr>
    </w:tbl>
    <w:p w:rsidR="000970CC" w:rsidRDefault="000970CC" w:rsidP="000970CC">
      <w:pPr>
        <w:jc w:val="center"/>
        <w:rPr>
          <w:b/>
          <w:sz w:val="28"/>
          <w:szCs w:val="28"/>
          <w:lang w:val="nl-NL"/>
        </w:rPr>
      </w:pPr>
      <w:r>
        <w:rPr>
          <w:b/>
          <w:sz w:val="28"/>
          <w:szCs w:val="28"/>
          <w:lang w:val="nl-NL"/>
        </w:rPr>
        <w:t>THÔNG BÁO</w:t>
      </w:r>
    </w:p>
    <w:p w:rsidR="001D01AC" w:rsidRDefault="00D241BC" w:rsidP="000970CC">
      <w:pPr>
        <w:jc w:val="center"/>
        <w:rPr>
          <w:b/>
          <w:sz w:val="28"/>
          <w:szCs w:val="28"/>
          <w:lang w:val="nl-NL"/>
        </w:rPr>
      </w:pPr>
      <w:r>
        <w:rPr>
          <w:b/>
          <w:sz w:val="28"/>
          <w:szCs w:val="28"/>
          <w:lang w:val="nl-NL"/>
        </w:rPr>
        <w:t>PHONG TỎA</w:t>
      </w:r>
      <w:r w:rsidR="00CB6A69">
        <w:rPr>
          <w:b/>
          <w:sz w:val="28"/>
          <w:szCs w:val="28"/>
          <w:lang w:val="nl-NL"/>
        </w:rPr>
        <w:t>/GIẢI TỎA</w:t>
      </w:r>
      <w:r>
        <w:rPr>
          <w:b/>
          <w:sz w:val="28"/>
          <w:szCs w:val="28"/>
          <w:lang w:val="nl-NL"/>
        </w:rPr>
        <w:t xml:space="preserve"> CHỨNG KHOÁN</w:t>
      </w:r>
    </w:p>
    <w:p w:rsidR="00BA343B" w:rsidRPr="00E2240D" w:rsidRDefault="001D01AC" w:rsidP="001D01AC">
      <w:pPr>
        <w:jc w:val="center"/>
        <w:rPr>
          <w:b/>
          <w:sz w:val="28"/>
          <w:szCs w:val="28"/>
          <w:lang w:val="nl-NL"/>
        </w:rPr>
      </w:pPr>
      <w:r w:rsidRPr="001D01AC">
        <w:rPr>
          <w:i/>
          <w:sz w:val="28"/>
          <w:szCs w:val="28"/>
          <w:lang w:val="nl-NL"/>
        </w:rPr>
        <w:t>(Theo yêu cầu của cơ quan có thẩm quyền)</w:t>
      </w:r>
    </w:p>
    <w:p w:rsidR="000261CD" w:rsidRDefault="000261CD">
      <w:pPr>
        <w:jc w:val="center"/>
        <w:rPr>
          <w:b/>
          <w:sz w:val="14"/>
          <w:lang w:val="nl-NL"/>
        </w:rPr>
      </w:pPr>
    </w:p>
    <w:p w:rsidR="00E2240D" w:rsidRDefault="00E2240D">
      <w:pPr>
        <w:jc w:val="center"/>
        <w:rPr>
          <w:b/>
          <w:sz w:val="14"/>
          <w:lang w:val="nl-NL"/>
        </w:rPr>
      </w:pPr>
    </w:p>
    <w:p w:rsidR="000261CD" w:rsidRPr="0048587C" w:rsidRDefault="000261CD" w:rsidP="0084678E">
      <w:pPr>
        <w:ind w:left="720"/>
        <w:jc w:val="center"/>
        <w:rPr>
          <w:b/>
          <w:sz w:val="26"/>
          <w:szCs w:val="26"/>
          <w:lang w:val="nl-NL"/>
        </w:rPr>
      </w:pPr>
      <w:r w:rsidRPr="0048587C">
        <w:rPr>
          <w:b/>
          <w:sz w:val="26"/>
          <w:szCs w:val="26"/>
          <w:lang w:val="nl-NL"/>
        </w:rPr>
        <w:t>Kính gử</w:t>
      </w:r>
      <w:r w:rsidR="006662D8" w:rsidRPr="0048587C">
        <w:rPr>
          <w:b/>
          <w:sz w:val="26"/>
          <w:szCs w:val="26"/>
          <w:lang w:val="nl-NL"/>
        </w:rPr>
        <w:t xml:space="preserve">i: </w:t>
      </w:r>
      <w:r w:rsidR="00B31A35">
        <w:rPr>
          <w:b/>
          <w:sz w:val="26"/>
          <w:szCs w:val="26"/>
          <w:lang w:val="nl-NL"/>
        </w:rPr>
        <w:t xml:space="preserve">Tổng công ty </w:t>
      </w:r>
      <w:r w:rsidR="006662D8" w:rsidRPr="0048587C">
        <w:rPr>
          <w:b/>
          <w:sz w:val="26"/>
          <w:szCs w:val="26"/>
          <w:lang w:val="nl-NL"/>
        </w:rPr>
        <w:t xml:space="preserve">Lưu ký </w:t>
      </w:r>
      <w:r w:rsidR="00B31A35">
        <w:rPr>
          <w:b/>
          <w:sz w:val="26"/>
          <w:szCs w:val="26"/>
          <w:lang w:val="nl-NL"/>
        </w:rPr>
        <w:t xml:space="preserve">và Bù trừ </w:t>
      </w:r>
      <w:r w:rsidR="00D147F5">
        <w:rPr>
          <w:b/>
          <w:sz w:val="26"/>
          <w:szCs w:val="26"/>
          <w:lang w:val="nl-NL"/>
        </w:rPr>
        <w:t>c</w:t>
      </w:r>
      <w:r w:rsidR="006662D8" w:rsidRPr="0048587C">
        <w:rPr>
          <w:b/>
          <w:sz w:val="26"/>
          <w:szCs w:val="26"/>
          <w:lang w:val="nl-NL"/>
        </w:rPr>
        <w:t>hứng khoán</w:t>
      </w:r>
      <w:r w:rsidR="0084678E" w:rsidRPr="0048587C">
        <w:rPr>
          <w:b/>
          <w:sz w:val="26"/>
          <w:szCs w:val="26"/>
          <w:lang w:val="nl-NL"/>
        </w:rPr>
        <w:t xml:space="preserve"> Việt Nam</w:t>
      </w:r>
      <w:r w:rsidR="006662D8" w:rsidRPr="0048587C">
        <w:rPr>
          <w:b/>
          <w:sz w:val="26"/>
          <w:szCs w:val="26"/>
          <w:lang w:val="nl-NL"/>
        </w:rPr>
        <w:t xml:space="preserve">/Chi nhánh </w:t>
      </w:r>
      <w:r w:rsidR="00B31A35">
        <w:rPr>
          <w:b/>
          <w:sz w:val="26"/>
          <w:szCs w:val="26"/>
          <w:lang w:val="nl-NL"/>
        </w:rPr>
        <w:t>Tổng cô</w:t>
      </w:r>
      <w:r w:rsidR="00BD580E">
        <w:rPr>
          <w:b/>
          <w:sz w:val="26"/>
          <w:szCs w:val="26"/>
          <w:lang w:val="nl-NL"/>
        </w:rPr>
        <w:t xml:space="preserve">ng ty </w:t>
      </w:r>
      <w:r w:rsidR="00D147F5">
        <w:rPr>
          <w:b/>
          <w:sz w:val="26"/>
          <w:szCs w:val="26"/>
          <w:lang w:val="nl-NL"/>
        </w:rPr>
        <w:t>Lưu ký và Bù trừ c</w:t>
      </w:r>
      <w:r w:rsidR="00B31A35">
        <w:rPr>
          <w:b/>
          <w:sz w:val="26"/>
          <w:szCs w:val="26"/>
          <w:lang w:val="nl-NL"/>
        </w:rPr>
        <w:t>hứng khoán</w:t>
      </w:r>
      <w:r w:rsidR="0084678E" w:rsidRPr="0048587C">
        <w:rPr>
          <w:b/>
          <w:sz w:val="26"/>
          <w:szCs w:val="26"/>
          <w:lang w:val="nl-NL"/>
        </w:rPr>
        <w:t xml:space="preserve"> Việt Nam</w:t>
      </w:r>
    </w:p>
    <w:p w:rsidR="000261CD" w:rsidRPr="00CA3B8D" w:rsidRDefault="000261CD">
      <w:pPr>
        <w:ind w:firstLine="720"/>
        <w:jc w:val="center"/>
        <w:rPr>
          <w:sz w:val="16"/>
          <w:lang w:val="nl-NL"/>
        </w:rPr>
      </w:pPr>
    </w:p>
    <w:p w:rsidR="00E2240D" w:rsidRPr="00AD45B3" w:rsidRDefault="00E2240D" w:rsidP="00D156AF">
      <w:pPr>
        <w:spacing w:line="264" w:lineRule="auto"/>
        <w:ind w:firstLine="720"/>
        <w:jc w:val="both"/>
        <w:rPr>
          <w:sz w:val="18"/>
          <w:lang w:val="nl-NL"/>
        </w:rPr>
      </w:pPr>
    </w:p>
    <w:p w:rsidR="003C6A6C" w:rsidRDefault="000261CD" w:rsidP="00AD45B3">
      <w:pPr>
        <w:spacing w:line="264" w:lineRule="auto"/>
        <w:ind w:firstLine="720"/>
        <w:jc w:val="both"/>
        <w:rPr>
          <w:sz w:val="26"/>
          <w:szCs w:val="26"/>
          <w:lang w:val="nl-NL"/>
        </w:rPr>
      </w:pPr>
      <w:r w:rsidRPr="002B27A9">
        <w:rPr>
          <w:sz w:val="26"/>
          <w:szCs w:val="26"/>
          <w:lang w:val="nl-NL"/>
        </w:rPr>
        <w:t xml:space="preserve">Căn cứ vào </w:t>
      </w:r>
      <w:r w:rsidR="00915A5B" w:rsidRPr="002B27A9">
        <w:rPr>
          <w:sz w:val="26"/>
          <w:szCs w:val="26"/>
          <w:lang w:val="nl-NL"/>
        </w:rPr>
        <w:t>y</w:t>
      </w:r>
      <w:r w:rsidRPr="002B27A9">
        <w:rPr>
          <w:sz w:val="26"/>
          <w:szCs w:val="26"/>
          <w:lang w:val="nl-NL"/>
        </w:rPr>
        <w:t xml:space="preserve">êu cầu </w:t>
      </w:r>
      <w:r w:rsidR="008929BE">
        <w:rPr>
          <w:sz w:val="26"/>
          <w:szCs w:val="26"/>
          <w:lang w:val="nl-NL"/>
        </w:rPr>
        <w:t>phong tỏa</w:t>
      </w:r>
      <w:r w:rsidR="008D49FE">
        <w:rPr>
          <w:sz w:val="26"/>
          <w:szCs w:val="26"/>
          <w:lang w:val="nl-NL"/>
        </w:rPr>
        <w:t xml:space="preserve">/giải tỏa </w:t>
      </w:r>
      <w:r w:rsidR="00E2240D" w:rsidRPr="002B27A9">
        <w:rPr>
          <w:sz w:val="26"/>
          <w:szCs w:val="26"/>
          <w:lang w:val="nl-NL"/>
        </w:rPr>
        <w:t>chứng khoán</w:t>
      </w:r>
      <w:r w:rsidR="008929BE">
        <w:rPr>
          <w:sz w:val="26"/>
          <w:szCs w:val="26"/>
          <w:lang w:val="nl-NL"/>
        </w:rPr>
        <w:t xml:space="preserve"> </w:t>
      </w:r>
      <w:r w:rsidR="00E275E5">
        <w:rPr>
          <w:sz w:val="26"/>
          <w:szCs w:val="26"/>
          <w:lang w:val="nl-NL"/>
        </w:rPr>
        <w:t>theo yêu cầu của Cơ quan có thẩm quyền</w:t>
      </w:r>
      <w:r w:rsidR="003C6A6C">
        <w:rPr>
          <w:sz w:val="26"/>
          <w:szCs w:val="26"/>
          <w:lang w:val="nl-NL"/>
        </w:rPr>
        <w:t xml:space="preserve"> (công văn số ..... ngày ......)</w:t>
      </w:r>
      <w:r w:rsidRPr="002B27A9">
        <w:rPr>
          <w:sz w:val="26"/>
          <w:szCs w:val="26"/>
          <w:lang w:val="nl-NL"/>
        </w:rPr>
        <w:t xml:space="preserve">, </w:t>
      </w:r>
      <w:r w:rsidR="00FB166D">
        <w:rPr>
          <w:sz w:val="26"/>
          <w:szCs w:val="26"/>
          <w:lang w:val="nl-NL"/>
        </w:rPr>
        <w:t>Công ty/Ngân hàng ................</w:t>
      </w:r>
      <w:r w:rsidR="009C16A3">
        <w:rPr>
          <w:sz w:val="26"/>
          <w:szCs w:val="26"/>
          <w:lang w:val="nl-NL"/>
        </w:rPr>
        <w:t xml:space="preserve"> </w:t>
      </w:r>
      <w:r w:rsidR="003C6A6C">
        <w:rPr>
          <w:sz w:val="26"/>
          <w:szCs w:val="26"/>
          <w:lang w:val="nl-NL"/>
        </w:rPr>
        <w:t xml:space="preserve">đã thực hiện </w:t>
      </w:r>
      <w:r w:rsidR="006D0B87">
        <w:rPr>
          <w:sz w:val="26"/>
          <w:szCs w:val="26"/>
          <w:lang w:val="nl-NL"/>
        </w:rPr>
        <w:t xml:space="preserve">phong tỏa/giải tỏa chứng khoán trên tài khoản của nhà đầu tư tại </w:t>
      </w:r>
      <w:r w:rsidR="00FB166D">
        <w:rPr>
          <w:sz w:val="26"/>
          <w:szCs w:val="26"/>
          <w:lang w:val="nl-NL"/>
        </w:rPr>
        <w:t>thành viên, n</w:t>
      </w:r>
      <w:r w:rsidR="006D0B87">
        <w:rPr>
          <w:sz w:val="26"/>
          <w:szCs w:val="26"/>
          <w:lang w:val="nl-NL"/>
        </w:rPr>
        <w:t>gày hiệu lực phong tỏa/giải tỏa: ....................................</w:t>
      </w:r>
    </w:p>
    <w:p w:rsidR="000261CD" w:rsidRDefault="003C6A6C" w:rsidP="00AD45B3">
      <w:pPr>
        <w:spacing w:line="264" w:lineRule="auto"/>
        <w:ind w:firstLine="72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 xml:space="preserve">Công ty/Ngân hàng </w:t>
      </w:r>
      <w:r w:rsidR="000261CD" w:rsidRPr="002B27A9">
        <w:rPr>
          <w:sz w:val="26"/>
          <w:szCs w:val="26"/>
          <w:lang w:val="nl-NL"/>
        </w:rPr>
        <w:t xml:space="preserve">đề nghị </w:t>
      </w:r>
      <w:r w:rsidR="00B31A35">
        <w:rPr>
          <w:sz w:val="26"/>
          <w:szCs w:val="26"/>
          <w:lang w:val="nl-NL"/>
        </w:rPr>
        <w:t xml:space="preserve">Tổng công ty </w:t>
      </w:r>
      <w:r w:rsidR="000261CD" w:rsidRPr="002B27A9">
        <w:rPr>
          <w:sz w:val="26"/>
          <w:szCs w:val="26"/>
          <w:lang w:val="nl-NL"/>
        </w:rPr>
        <w:t xml:space="preserve">Lưu ký </w:t>
      </w:r>
      <w:r w:rsidR="00B31A35">
        <w:rPr>
          <w:sz w:val="26"/>
          <w:szCs w:val="26"/>
          <w:lang w:val="nl-NL"/>
        </w:rPr>
        <w:t xml:space="preserve">và Bù trừ </w:t>
      </w:r>
      <w:r w:rsidR="00100416">
        <w:rPr>
          <w:sz w:val="26"/>
          <w:szCs w:val="26"/>
          <w:lang w:val="nl-NL"/>
        </w:rPr>
        <w:t>c</w:t>
      </w:r>
      <w:r w:rsidR="000261CD" w:rsidRPr="002B27A9">
        <w:rPr>
          <w:sz w:val="26"/>
          <w:szCs w:val="26"/>
          <w:lang w:val="nl-NL"/>
        </w:rPr>
        <w:t>hứng khoán</w:t>
      </w:r>
      <w:r w:rsidR="00E2240D" w:rsidRPr="002B27A9">
        <w:rPr>
          <w:sz w:val="26"/>
          <w:szCs w:val="26"/>
          <w:lang w:val="nl-NL"/>
        </w:rPr>
        <w:t xml:space="preserve"> </w:t>
      </w:r>
      <w:r w:rsidR="00B77DF1">
        <w:rPr>
          <w:sz w:val="26"/>
          <w:szCs w:val="26"/>
          <w:lang w:val="nl-NL"/>
        </w:rPr>
        <w:t>Việt Nam</w:t>
      </w:r>
      <w:r w:rsidR="00491D11">
        <w:rPr>
          <w:sz w:val="26"/>
          <w:szCs w:val="26"/>
          <w:lang w:val="nl-NL"/>
        </w:rPr>
        <w:t xml:space="preserve"> (</w:t>
      </w:r>
      <w:r w:rsidR="00B31A35">
        <w:rPr>
          <w:sz w:val="26"/>
          <w:szCs w:val="26"/>
          <w:lang w:val="nl-NL"/>
        </w:rPr>
        <w:t>VSDC</w:t>
      </w:r>
      <w:r w:rsidR="00491D11">
        <w:rPr>
          <w:sz w:val="26"/>
          <w:szCs w:val="26"/>
          <w:lang w:val="nl-NL"/>
        </w:rPr>
        <w:t>)</w:t>
      </w:r>
      <w:r w:rsidR="00B77DF1">
        <w:rPr>
          <w:sz w:val="26"/>
          <w:szCs w:val="26"/>
          <w:lang w:val="nl-NL"/>
        </w:rPr>
        <w:t xml:space="preserve">/Chi nhánh </w:t>
      </w:r>
      <w:r w:rsidR="00B31A35">
        <w:rPr>
          <w:sz w:val="26"/>
          <w:szCs w:val="26"/>
          <w:lang w:val="nl-NL"/>
        </w:rPr>
        <w:t>Tổng công ty L</w:t>
      </w:r>
      <w:r w:rsidR="00B77DF1">
        <w:rPr>
          <w:sz w:val="26"/>
          <w:szCs w:val="26"/>
          <w:lang w:val="nl-NL"/>
        </w:rPr>
        <w:t xml:space="preserve">ưu ký </w:t>
      </w:r>
      <w:r w:rsidR="00B31A35">
        <w:rPr>
          <w:sz w:val="26"/>
          <w:szCs w:val="26"/>
          <w:lang w:val="nl-NL"/>
        </w:rPr>
        <w:t xml:space="preserve">và Bù trừ </w:t>
      </w:r>
      <w:r w:rsidR="00100416">
        <w:rPr>
          <w:sz w:val="26"/>
          <w:szCs w:val="26"/>
          <w:lang w:val="nl-NL"/>
        </w:rPr>
        <w:t>c</w:t>
      </w:r>
      <w:r w:rsidR="00B77DF1">
        <w:rPr>
          <w:sz w:val="26"/>
          <w:szCs w:val="26"/>
          <w:lang w:val="nl-NL"/>
        </w:rPr>
        <w:t xml:space="preserve">hứng khoán Việt Nam </w:t>
      </w:r>
      <w:r w:rsidR="001C1AC2" w:rsidRPr="002B27A9">
        <w:rPr>
          <w:sz w:val="26"/>
          <w:szCs w:val="26"/>
          <w:lang w:val="nl-NL"/>
        </w:rPr>
        <w:t>thực hiện</w:t>
      </w:r>
      <w:r w:rsidR="00C1044E">
        <w:rPr>
          <w:sz w:val="26"/>
          <w:szCs w:val="26"/>
          <w:lang w:val="nl-NL"/>
        </w:rPr>
        <w:t>:</w:t>
      </w:r>
      <w:r w:rsidR="00593DA5">
        <w:rPr>
          <w:i/>
          <w:sz w:val="26"/>
          <w:szCs w:val="26"/>
          <w:lang w:val="nl-NL"/>
        </w:rPr>
        <w:t xml:space="preserve"> </w:t>
      </w:r>
      <w:r w:rsidR="006D0B87">
        <w:rPr>
          <w:sz w:val="26"/>
          <w:szCs w:val="26"/>
          <w:lang w:val="nl-NL"/>
        </w:rPr>
        <w:t>C</w:t>
      </w:r>
      <w:r w:rsidR="001C1AC2" w:rsidRPr="002B27A9">
        <w:rPr>
          <w:sz w:val="26"/>
          <w:szCs w:val="26"/>
          <w:lang w:val="nl-NL"/>
        </w:rPr>
        <w:t xml:space="preserve">huyển khoản </w:t>
      </w:r>
      <w:r w:rsidR="00AC549A">
        <w:rPr>
          <w:sz w:val="26"/>
          <w:szCs w:val="26"/>
          <w:lang w:val="nl-NL"/>
        </w:rPr>
        <w:t xml:space="preserve">chứng khoán </w:t>
      </w:r>
      <w:r w:rsidR="00E2240D" w:rsidRPr="002B27A9">
        <w:rPr>
          <w:sz w:val="26"/>
          <w:szCs w:val="26"/>
          <w:lang w:val="nl-NL"/>
        </w:rPr>
        <w:t xml:space="preserve">từ tài khoản giao dịch sang tài khoản </w:t>
      </w:r>
      <w:r w:rsidR="00AC549A">
        <w:rPr>
          <w:sz w:val="26"/>
          <w:szCs w:val="26"/>
          <w:lang w:val="nl-NL"/>
        </w:rPr>
        <w:t>tạm giữ</w:t>
      </w:r>
      <w:r w:rsidR="00D94C01">
        <w:rPr>
          <w:sz w:val="26"/>
          <w:szCs w:val="26"/>
          <w:lang w:val="nl-NL"/>
        </w:rPr>
        <w:t xml:space="preserve"> </w:t>
      </w:r>
      <w:r w:rsidR="00F33E76">
        <w:rPr>
          <w:sz w:val="26"/>
          <w:szCs w:val="26"/>
          <w:lang w:val="nl-NL"/>
        </w:rPr>
        <w:t xml:space="preserve">tại </w:t>
      </w:r>
      <w:r w:rsidR="00B31A35">
        <w:rPr>
          <w:sz w:val="26"/>
          <w:szCs w:val="26"/>
          <w:lang w:val="nl-NL"/>
        </w:rPr>
        <w:t>VSDC</w:t>
      </w:r>
      <w:r w:rsidR="00F33E76">
        <w:rPr>
          <w:sz w:val="26"/>
          <w:szCs w:val="26"/>
          <w:lang w:val="nl-NL"/>
        </w:rPr>
        <w:t xml:space="preserve"> </w:t>
      </w:r>
      <w:r w:rsidR="00D94C01">
        <w:rPr>
          <w:sz w:val="26"/>
          <w:szCs w:val="26"/>
          <w:lang w:val="nl-NL"/>
        </w:rPr>
        <w:t>(</w:t>
      </w:r>
      <w:r w:rsidR="002F38E3">
        <w:rPr>
          <w:i/>
          <w:sz w:val="26"/>
          <w:szCs w:val="26"/>
          <w:lang w:val="nl-NL"/>
        </w:rPr>
        <w:t>t</w:t>
      </w:r>
      <w:r w:rsidR="00D94C01" w:rsidRPr="006D0B87">
        <w:rPr>
          <w:i/>
          <w:sz w:val="26"/>
          <w:szCs w:val="26"/>
          <w:lang w:val="nl-NL"/>
        </w:rPr>
        <w:t>rường hợp phong tỏa</w:t>
      </w:r>
      <w:r w:rsidR="00D94C01">
        <w:rPr>
          <w:sz w:val="26"/>
          <w:szCs w:val="26"/>
          <w:lang w:val="nl-NL"/>
        </w:rPr>
        <w:t xml:space="preserve">)/ </w:t>
      </w:r>
      <w:r w:rsidR="001B223E">
        <w:rPr>
          <w:sz w:val="26"/>
          <w:szCs w:val="26"/>
          <w:lang w:val="nl-NL"/>
        </w:rPr>
        <w:t xml:space="preserve">Chuyển khoản chứng khoán </w:t>
      </w:r>
      <w:r w:rsidR="008136FF">
        <w:rPr>
          <w:sz w:val="26"/>
          <w:szCs w:val="26"/>
          <w:lang w:val="nl-NL"/>
        </w:rPr>
        <w:t>từ tài khoản tạm giữ sang tài khoản giao dịch</w:t>
      </w:r>
      <w:r w:rsidR="00D94C01">
        <w:rPr>
          <w:sz w:val="26"/>
          <w:szCs w:val="26"/>
          <w:lang w:val="nl-NL"/>
        </w:rPr>
        <w:t xml:space="preserve"> </w:t>
      </w:r>
      <w:r w:rsidR="005E5DE3">
        <w:rPr>
          <w:sz w:val="26"/>
          <w:szCs w:val="26"/>
          <w:lang w:val="nl-NL"/>
        </w:rPr>
        <w:t xml:space="preserve">tại </w:t>
      </w:r>
      <w:r w:rsidR="00B31A35">
        <w:rPr>
          <w:sz w:val="26"/>
          <w:szCs w:val="26"/>
          <w:lang w:val="nl-NL"/>
        </w:rPr>
        <w:t>VSDC</w:t>
      </w:r>
      <w:r w:rsidR="005E5DE3">
        <w:rPr>
          <w:sz w:val="26"/>
          <w:szCs w:val="26"/>
          <w:lang w:val="nl-NL"/>
        </w:rPr>
        <w:t xml:space="preserve"> </w:t>
      </w:r>
      <w:r w:rsidR="00D94C01">
        <w:rPr>
          <w:sz w:val="26"/>
          <w:szCs w:val="26"/>
          <w:lang w:val="nl-NL"/>
        </w:rPr>
        <w:t>(</w:t>
      </w:r>
      <w:r w:rsidR="00C81D39">
        <w:rPr>
          <w:i/>
          <w:sz w:val="26"/>
          <w:szCs w:val="26"/>
          <w:lang w:val="nl-NL"/>
        </w:rPr>
        <w:t>t</w:t>
      </w:r>
      <w:r w:rsidR="00D94C01" w:rsidRPr="001B223E">
        <w:rPr>
          <w:i/>
          <w:sz w:val="26"/>
          <w:szCs w:val="26"/>
          <w:lang w:val="nl-NL"/>
        </w:rPr>
        <w:t>rường hợp giải tỏa</w:t>
      </w:r>
      <w:r w:rsidR="00D94C01">
        <w:rPr>
          <w:sz w:val="26"/>
          <w:szCs w:val="26"/>
          <w:lang w:val="nl-NL"/>
        </w:rPr>
        <w:t>)</w:t>
      </w:r>
      <w:r w:rsidR="000B4C85">
        <w:rPr>
          <w:sz w:val="26"/>
          <w:szCs w:val="26"/>
          <w:lang w:val="nl-NL"/>
        </w:rPr>
        <w:t xml:space="preserve"> số chứng khoán sau:</w:t>
      </w:r>
    </w:p>
    <w:p w:rsidR="007F6632" w:rsidRDefault="007F6632" w:rsidP="00AD45B3">
      <w:pPr>
        <w:spacing w:line="264" w:lineRule="auto"/>
        <w:ind w:firstLine="720"/>
        <w:jc w:val="both"/>
        <w:rPr>
          <w:sz w:val="26"/>
          <w:szCs w:val="26"/>
          <w:lang w:val="nl-N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3"/>
        <w:gridCol w:w="1907"/>
        <w:gridCol w:w="1381"/>
        <w:gridCol w:w="1248"/>
        <w:gridCol w:w="1237"/>
        <w:gridCol w:w="1242"/>
        <w:gridCol w:w="1357"/>
      </w:tblGrid>
      <w:tr w:rsidR="00E824FC" w:rsidRPr="0049097B" w:rsidTr="0049097B">
        <w:tc>
          <w:tcPr>
            <w:tcW w:w="1123" w:type="dxa"/>
          </w:tcPr>
          <w:p w:rsidR="00E824FC" w:rsidRPr="0049097B" w:rsidRDefault="00E824FC" w:rsidP="0049097B">
            <w:pPr>
              <w:spacing w:before="120" w:line="264" w:lineRule="auto"/>
              <w:jc w:val="center"/>
              <w:rPr>
                <w:b/>
                <w:lang w:val="nl-NL"/>
              </w:rPr>
            </w:pPr>
            <w:r w:rsidRPr="0049097B">
              <w:rPr>
                <w:b/>
                <w:lang w:val="nl-NL"/>
              </w:rPr>
              <w:t>STT</w:t>
            </w:r>
          </w:p>
        </w:tc>
        <w:tc>
          <w:tcPr>
            <w:tcW w:w="1907" w:type="dxa"/>
          </w:tcPr>
          <w:p w:rsidR="00E824FC" w:rsidRPr="0049097B" w:rsidRDefault="00E824FC" w:rsidP="0049097B">
            <w:pPr>
              <w:spacing w:before="120" w:line="264" w:lineRule="auto"/>
              <w:jc w:val="center"/>
              <w:rPr>
                <w:b/>
                <w:lang w:val="nl-NL"/>
              </w:rPr>
            </w:pPr>
            <w:r w:rsidRPr="0049097B">
              <w:rPr>
                <w:b/>
                <w:lang w:val="nl-NL"/>
              </w:rPr>
              <w:t>Họ tên</w:t>
            </w:r>
          </w:p>
        </w:tc>
        <w:tc>
          <w:tcPr>
            <w:tcW w:w="1381" w:type="dxa"/>
          </w:tcPr>
          <w:p w:rsidR="00E824FC" w:rsidRPr="0049097B" w:rsidRDefault="00E824FC" w:rsidP="0049097B">
            <w:pPr>
              <w:spacing w:before="120" w:line="264" w:lineRule="auto"/>
              <w:jc w:val="center"/>
              <w:rPr>
                <w:b/>
                <w:lang w:val="nl-NL"/>
              </w:rPr>
            </w:pPr>
            <w:r w:rsidRPr="0049097B">
              <w:rPr>
                <w:b/>
                <w:lang w:val="nl-NL"/>
              </w:rPr>
              <w:t>Số TKGD</w:t>
            </w:r>
          </w:p>
        </w:tc>
        <w:tc>
          <w:tcPr>
            <w:tcW w:w="1248" w:type="dxa"/>
          </w:tcPr>
          <w:p w:rsidR="00E824FC" w:rsidRPr="0049097B" w:rsidRDefault="00E824FC" w:rsidP="0049097B">
            <w:pPr>
              <w:spacing w:before="120" w:line="264" w:lineRule="auto"/>
              <w:jc w:val="center"/>
              <w:rPr>
                <w:b/>
                <w:lang w:val="nl-NL"/>
              </w:rPr>
            </w:pPr>
            <w:r w:rsidRPr="0049097B">
              <w:rPr>
                <w:b/>
                <w:lang w:val="nl-NL"/>
              </w:rPr>
              <w:t>Số ĐKSH</w:t>
            </w:r>
          </w:p>
        </w:tc>
        <w:tc>
          <w:tcPr>
            <w:tcW w:w="1237" w:type="dxa"/>
          </w:tcPr>
          <w:p w:rsidR="00E824FC" w:rsidRPr="0049097B" w:rsidRDefault="00E824FC" w:rsidP="0049097B">
            <w:pPr>
              <w:spacing w:before="120" w:line="264" w:lineRule="auto"/>
              <w:jc w:val="center"/>
              <w:rPr>
                <w:b/>
                <w:lang w:val="nl-NL"/>
              </w:rPr>
            </w:pPr>
            <w:r w:rsidRPr="0049097B">
              <w:rPr>
                <w:b/>
                <w:lang w:val="nl-NL"/>
              </w:rPr>
              <w:t>Ngày cấp</w:t>
            </w:r>
          </w:p>
        </w:tc>
        <w:tc>
          <w:tcPr>
            <w:tcW w:w="1242" w:type="dxa"/>
          </w:tcPr>
          <w:p w:rsidR="00E824FC" w:rsidRPr="0049097B" w:rsidRDefault="00E824FC" w:rsidP="0049097B">
            <w:pPr>
              <w:spacing w:before="120" w:line="264" w:lineRule="auto"/>
              <w:jc w:val="center"/>
              <w:rPr>
                <w:b/>
                <w:lang w:val="nl-NL"/>
              </w:rPr>
            </w:pPr>
            <w:r w:rsidRPr="0049097B">
              <w:rPr>
                <w:b/>
                <w:lang w:val="nl-NL"/>
              </w:rPr>
              <w:t>Số lượng</w:t>
            </w:r>
          </w:p>
        </w:tc>
        <w:tc>
          <w:tcPr>
            <w:tcW w:w="1357" w:type="dxa"/>
          </w:tcPr>
          <w:p w:rsidR="00E824FC" w:rsidRPr="0049097B" w:rsidRDefault="00E824FC" w:rsidP="0049097B">
            <w:pPr>
              <w:spacing w:before="120" w:line="264" w:lineRule="auto"/>
              <w:jc w:val="center"/>
              <w:rPr>
                <w:b/>
                <w:lang w:val="nl-NL"/>
              </w:rPr>
            </w:pPr>
            <w:r w:rsidRPr="0049097B">
              <w:rPr>
                <w:b/>
                <w:lang w:val="nl-NL"/>
              </w:rPr>
              <w:t>Ghi chú</w:t>
            </w:r>
          </w:p>
        </w:tc>
      </w:tr>
      <w:tr w:rsidR="00E824FC" w:rsidRPr="0049097B" w:rsidTr="0049097B">
        <w:tc>
          <w:tcPr>
            <w:tcW w:w="3030" w:type="dxa"/>
            <w:gridSpan w:val="2"/>
          </w:tcPr>
          <w:p w:rsidR="00E824FC" w:rsidRPr="0049097B" w:rsidRDefault="00E824FC" w:rsidP="0049097B">
            <w:pPr>
              <w:spacing w:line="264" w:lineRule="auto"/>
              <w:jc w:val="both"/>
              <w:rPr>
                <w:b/>
                <w:lang w:val="nl-NL"/>
              </w:rPr>
            </w:pPr>
            <w:r w:rsidRPr="0049097B">
              <w:rPr>
                <w:b/>
                <w:lang w:val="nl-NL"/>
              </w:rPr>
              <w:t>Sàn HNX</w:t>
            </w:r>
          </w:p>
        </w:tc>
        <w:tc>
          <w:tcPr>
            <w:tcW w:w="1381" w:type="dxa"/>
          </w:tcPr>
          <w:p w:rsidR="00E824FC" w:rsidRPr="0049097B" w:rsidRDefault="00E824FC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248" w:type="dxa"/>
          </w:tcPr>
          <w:p w:rsidR="00E824FC" w:rsidRPr="0049097B" w:rsidRDefault="00E824FC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237" w:type="dxa"/>
          </w:tcPr>
          <w:p w:rsidR="00E824FC" w:rsidRPr="0049097B" w:rsidRDefault="00E824FC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242" w:type="dxa"/>
          </w:tcPr>
          <w:p w:rsidR="00E824FC" w:rsidRPr="0049097B" w:rsidRDefault="00E824FC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357" w:type="dxa"/>
          </w:tcPr>
          <w:p w:rsidR="00E824FC" w:rsidRPr="0049097B" w:rsidRDefault="00E824FC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</w:tr>
      <w:tr w:rsidR="00E824FC" w:rsidRPr="0049097B" w:rsidTr="0049097B">
        <w:tc>
          <w:tcPr>
            <w:tcW w:w="3030" w:type="dxa"/>
            <w:gridSpan w:val="2"/>
          </w:tcPr>
          <w:p w:rsidR="00E824FC" w:rsidRPr="0049097B" w:rsidRDefault="00E824FC" w:rsidP="0049097B">
            <w:pPr>
              <w:spacing w:line="264" w:lineRule="auto"/>
              <w:jc w:val="both"/>
              <w:rPr>
                <w:b/>
                <w:i/>
                <w:lang w:val="nl-NL"/>
              </w:rPr>
            </w:pPr>
            <w:r w:rsidRPr="0049097B">
              <w:rPr>
                <w:b/>
                <w:i/>
                <w:lang w:val="nl-NL"/>
              </w:rPr>
              <w:t>Mã CK A</w:t>
            </w:r>
          </w:p>
        </w:tc>
        <w:tc>
          <w:tcPr>
            <w:tcW w:w="1381" w:type="dxa"/>
          </w:tcPr>
          <w:p w:rsidR="00E824FC" w:rsidRPr="0049097B" w:rsidRDefault="00E824FC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248" w:type="dxa"/>
          </w:tcPr>
          <w:p w:rsidR="00E824FC" w:rsidRPr="0049097B" w:rsidRDefault="00E824FC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237" w:type="dxa"/>
          </w:tcPr>
          <w:p w:rsidR="00E824FC" w:rsidRPr="0049097B" w:rsidRDefault="00E824FC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242" w:type="dxa"/>
          </w:tcPr>
          <w:p w:rsidR="00E824FC" w:rsidRPr="0049097B" w:rsidRDefault="00E824FC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357" w:type="dxa"/>
          </w:tcPr>
          <w:p w:rsidR="00E824FC" w:rsidRPr="0049097B" w:rsidRDefault="00E824FC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</w:tr>
      <w:tr w:rsidR="00E824FC" w:rsidRPr="0049097B" w:rsidTr="0049097B">
        <w:tc>
          <w:tcPr>
            <w:tcW w:w="1123" w:type="dxa"/>
          </w:tcPr>
          <w:p w:rsidR="00E824FC" w:rsidRPr="0049097B" w:rsidRDefault="00E824FC" w:rsidP="0049097B">
            <w:pPr>
              <w:spacing w:line="264" w:lineRule="auto"/>
              <w:jc w:val="center"/>
              <w:rPr>
                <w:lang w:val="nl-NL"/>
              </w:rPr>
            </w:pPr>
            <w:r w:rsidRPr="0049097B">
              <w:rPr>
                <w:lang w:val="nl-NL"/>
              </w:rPr>
              <w:t>1</w:t>
            </w:r>
          </w:p>
        </w:tc>
        <w:tc>
          <w:tcPr>
            <w:tcW w:w="1907" w:type="dxa"/>
          </w:tcPr>
          <w:p w:rsidR="00E824FC" w:rsidRPr="0049097B" w:rsidRDefault="00E824FC" w:rsidP="0049097B">
            <w:pPr>
              <w:spacing w:line="264" w:lineRule="auto"/>
              <w:jc w:val="both"/>
              <w:rPr>
                <w:lang w:val="nl-NL"/>
              </w:rPr>
            </w:pPr>
            <w:r w:rsidRPr="0049097B">
              <w:rPr>
                <w:lang w:val="nl-NL"/>
              </w:rPr>
              <w:t xml:space="preserve">Nguyễn </w:t>
            </w:r>
            <w:r w:rsidR="00F5786E" w:rsidRPr="0049097B">
              <w:rPr>
                <w:lang w:val="nl-NL"/>
              </w:rPr>
              <w:t xml:space="preserve">Văn </w:t>
            </w:r>
            <w:r w:rsidR="00B86097" w:rsidRPr="0049097B">
              <w:rPr>
                <w:lang w:val="nl-NL"/>
              </w:rPr>
              <w:t>N</w:t>
            </w:r>
          </w:p>
        </w:tc>
        <w:tc>
          <w:tcPr>
            <w:tcW w:w="1381" w:type="dxa"/>
          </w:tcPr>
          <w:p w:rsidR="00E824FC" w:rsidRPr="0049097B" w:rsidRDefault="00E824FC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248" w:type="dxa"/>
          </w:tcPr>
          <w:p w:rsidR="00E824FC" w:rsidRPr="0049097B" w:rsidRDefault="00E824FC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237" w:type="dxa"/>
          </w:tcPr>
          <w:p w:rsidR="00E824FC" w:rsidRPr="0049097B" w:rsidRDefault="00E824FC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242" w:type="dxa"/>
          </w:tcPr>
          <w:p w:rsidR="00E824FC" w:rsidRPr="0049097B" w:rsidRDefault="00E824FC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357" w:type="dxa"/>
          </w:tcPr>
          <w:p w:rsidR="00E824FC" w:rsidRPr="0049097B" w:rsidRDefault="00E824FC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</w:tr>
      <w:tr w:rsidR="00E824FC" w:rsidRPr="0049097B" w:rsidTr="0049097B">
        <w:tc>
          <w:tcPr>
            <w:tcW w:w="1123" w:type="dxa"/>
          </w:tcPr>
          <w:p w:rsidR="00E824FC" w:rsidRPr="0049097B" w:rsidRDefault="00E824FC" w:rsidP="0049097B">
            <w:pPr>
              <w:spacing w:line="264" w:lineRule="auto"/>
              <w:jc w:val="center"/>
              <w:rPr>
                <w:lang w:val="nl-NL"/>
              </w:rPr>
            </w:pPr>
            <w:r w:rsidRPr="0049097B">
              <w:rPr>
                <w:lang w:val="nl-NL"/>
              </w:rPr>
              <w:t>2</w:t>
            </w:r>
          </w:p>
        </w:tc>
        <w:tc>
          <w:tcPr>
            <w:tcW w:w="1907" w:type="dxa"/>
          </w:tcPr>
          <w:p w:rsidR="00E824FC" w:rsidRPr="0049097B" w:rsidRDefault="00E824FC" w:rsidP="0049097B">
            <w:pPr>
              <w:spacing w:line="264" w:lineRule="auto"/>
              <w:jc w:val="both"/>
              <w:rPr>
                <w:lang w:val="nl-NL"/>
              </w:rPr>
            </w:pPr>
            <w:r w:rsidRPr="0049097B">
              <w:rPr>
                <w:lang w:val="nl-NL"/>
              </w:rPr>
              <w:t xml:space="preserve">Nguyễn </w:t>
            </w:r>
            <w:r w:rsidR="00F5786E" w:rsidRPr="0049097B">
              <w:rPr>
                <w:lang w:val="nl-NL"/>
              </w:rPr>
              <w:t xml:space="preserve">Văn </w:t>
            </w:r>
            <w:r w:rsidR="00B86097" w:rsidRPr="0049097B">
              <w:rPr>
                <w:lang w:val="nl-NL"/>
              </w:rPr>
              <w:t>M</w:t>
            </w:r>
          </w:p>
        </w:tc>
        <w:tc>
          <w:tcPr>
            <w:tcW w:w="1381" w:type="dxa"/>
          </w:tcPr>
          <w:p w:rsidR="00E824FC" w:rsidRPr="0049097B" w:rsidRDefault="00E824FC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248" w:type="dxa"/>
          </w:tcPr>
          <w:p w:rsidR="00E824FC" w:rsidRPr="0049097B" w:rsidRDefault="00E824FC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237" w:type="dxa"/>
          </w:tcPr>
          <w:p w:rsidR="00E824FC" w:rsidRPr="0049097B" w:rsidRDefault="00E824FC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242" w:type="dxa"/>
          </w:tcPr>
          <w:p w:rsidR="00E824FC" w:rsidRPr="0049097B" w:rsidRDefault="00E824FC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357" w:type="dxa"/>
          </w:tcPr>
          <w:p w:rsidR="00E824FC" w:rsidRPr="0049097B" w:rsidRDefault="00E824FC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</w:tr>
      <w:tr w:rsidR="00E824FC" w:rsidRPr="0049097B" w:rsidTr="0049097B">
        <w:tc>
          <w:tcPr>
            <w:tcW w:w="1123" w:type="dxa"/>
          </w:tcPr>
          <w:p w:rsidR="00E824FC" w:rsidRPr="0049097B" w:rsidRDefault="00E824FC" w:rsidP="0049097B">
            <w:pPr>
              <w:spacing w:line="264" w:lineRule="auto"/>
              <w:jc w:val="center"/>
              <w:rPr>
                <w:lang w:val="nl-NL"/>
              </w:rPr>
            </w:pPr>
          </w:p>
        </w:tc>
        <w:tc>
          <w:tcPr>
            <w:tcW w:w="1907" w:type="dxa"/>
          </w:tcPr>
          <w:p w:rsidR="00E824FC" w:rsidRPr="0049097B" w:rsidRDefault="00E824FC" w:rsidP="0049097B">
            <w:pPr>
              <w:spacing w:line="264" w:lineRule="auto"/>
              <w:jc w:val="center"/>
              <w:rPr>
                <w:lang w:val="nl-NL"/>
              </w:rPr>
            </w:pPr>
            <w:r w:rsidRPr="0049097B">
              <w:rPr>
                <w:lang w:val="nl-NL"/>
              </w:rPr>
              <w:t>..........</w:t>
            </w:r>
          </w:p>
        </w:tc>
        <w:tc>
          <w:tcPr>
            <w:tcW w:w="1381" w:type="dxa"/>
          </w:tcPr>
          <w:p w:rsidR="00E824FC" w:rsidRPr="0049097B" w:rsidRDefault="00E824FC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248" w:type="dxa"/>
          </w:tcPr>
          <w:p w:rsidR="00E824FC" w:rsidRPr="0049097B" w:rsidRDefault="00E824FC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237" w:type="dxa"/>
          </w:tcPr>
          <w:p w:rsidR="00E824FC" w:rsidRPr="0049097B" w:rsidRDefault="00E824FC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242" w:type="dxa"/>
          </w:tcPr>
          <w:p w:rsidR="00E824FC" w:rsidRPr="0049097B" w:rsidRDefault="00E824FC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357" w:type="dxa"/>
          </w:tcPr>
          <w:p w:rsidR="00E824FC" w:rsidRPr="0049097B" w:rsidRDefault="00E824FC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</w:tr>
      <w:tr w:rsidR="00E824FC" w:rsidRPr="0049097B" w:rsidTr="0049097B">
        <w:tc>
          <w:tcPr>
            <w:tcW w:w="1123" w:type="dxa"/>
          </w:tcPr>
          <w:p w:rsidR="00E824FC" w:rsidRPr="0049097B" w:rsidRDefault="00E824FC" w:rsidP="0049097B">
            <w:pPr>
              <w:spacing w:line="264" w:lineRule="auto"/>
              <w:jc w:val="center"/>
              <w:rPr>
                <w:lang w:val="nl-NL"/>
              </w:rPr>
            </w:pPr>
          </w:p>
        </w:tc>
        <w:tc>
          <w:tcPr>
            <w:tcW w:w="1907" w:type="dxa"/>
          </w:tcPr>
          <w:p w:rsidR="00E824FC" w:rsidRPr="0049097B" w:rsidRDefault="00664BE0" w:rsidP="0049097B">
            <w:pPr>
              <w:spacing w:line="264" w:lineRule="auto"/>
              <w:jc w:val="both"/>
              <w:rPr>
                <w:b/>
                <w:lang w:val="nl-NL"/>
              </w:rPr>
            </w:pPr>
            <w:r w:rsidRPr="0049097B">
              <w:rPr>
                <w:b/>
                <w:lang w:val="nl-NL"/>
              </w:rPr>
              <w:t>Cộng CK A</w:t>
            </w:r>
          </w:p>
        </w:tc>
        <w:tc>
          <w:tcPr>
            <w:tcW w:w="1381" w:type="dxa"/>
          </w:tcPr>
          <w:p w:rsidR="00E824FC" w:rsidRPr="0049097B" w:rsidRDefault="00E824FC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248" w:type="dxa"/>
          </w:tcPr>
          <w:p w:rsidR="00E824FC" w:rsidRPr="0049097B" w:rsidRDefault="00E824FC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237" w:type="dxa"/>
          </w:tcPr>
          <w:p w:rsidR="00E824FC" w:rsidRPr="0049097B" w:rsidRDefault="00E824FC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242" w:type="dxa"/>
          </w:tcPr>
          <w:p w:rsidR="00E824FC" w:rsidRPr="0049097B" w:rsidRDefault="00E824FC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357" w:type="dxa"/>
          </w:tcPr>
          <w:p w:rsidR="00E824FC" w:rsidRPr="0049097B" w:rsidRDefault="00E824FC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</w:tr>
      <w:tr w:rsidR="00B83BBE" w:rsidRPr="0049097B" w:rsidTr="0049097B">
        <w:trPr>
          <w:trHeight w:val="368"/>
        </w:trPr>
        <w:tc>
          <w:tcPr>
            <w:tcW w:w="3030" w:type="dxa"/>
            <w:gridSpan w:val="2"/>
          </w:tcPr>
          <w:p w:rsidR="00B83BBE" w:rsidRPr="0049097B" w:rsidRDefault="00B83BBE" w:rsidP="0049097B">
            <w:pPr>
              <w:spacing w:line="264" w:lineRule="auto"/>
              <w:rPr>
                <w:b/>
                <w:i/>
                <w:lang w:val="nl-NL"/>
              </w:rPr>
            </w:pPr>
            <w:r w:rsidRPr="0049097B">
              <w:rPr>
                <w:b/>
                <w:i/>
                <w:lang w:val="nl-NL"/>
              </w:rPr>
              <w:t>Mã CK B</w:t>
            </w:r>
          </w:p>
        </w:tc>
        <w:tc>
          <w:tcPr>
            <w:tcW w:w="1381" w:type="dxa"/>
          </w:tcPr>
          <w:p w:rsidR="00B83BBE" w:rsidRPr="0049097B" w:rsidRDefault="00B83BBE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248" w:type="dxa"/>
          </w:tcPr>
          <w:p w:rsidR="00B83BBE" w:rsidRPr="0049097B" w:rsidRDefault="00B83BBE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237" w:type="dxa"/>
          </w:tcPr>
          <w:p w:rsidR="00B83BBE" w:rsidRPr="0049097B" w:rsidRDefault="00B83BBE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242" w:type="dxa"/>
          </w:tcPr>
          <w:p w:rsidR="00B83BBE" w:rsidRPr="0049097B" w:rsidRDefault="00B83BBE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357" w:type="dxa"/>
          </w:tcPr>
          <w:p w:rsidR="00B83BBE" w:rsidRPr="0049097B" w:rsidRDefault="00B83BBE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</w:tr>
      <w:tr w:rsidR="00E824FC" w:rsidRPr="0049097B" w:rsidTr="0049097B">
        <w:tc>
          <w:tcPr>
            <w:tcW w:w="1123" w:type="dxa"/>
          </w:tcPr>
          <w:p w:rsidR="00E824FC" w:rsidRPr="0049097B" w:rsidRDefault="00E824FC" w:rsidP="0049097B">
            <w:pPr>
              <w:spacing w:line="264" w:lineRule="auto"/>
              <w:jc w:val="center"/>
              <w:rPr>
                <w:lang w:val="nl-NL"/>
              </w:rPr>
            </w:pPr>
          </w:p>
        </w:tc>
        <w:tc>
          <w:tcPr>
            <w:tcW w:w="1907" w:type="dxa"/>
          </w:tcPr>
          <w:p w:rsidR="00E824FC" w:rsidRPr="0049097B" w:rsidRDefault="00BF1DA5" w:rsidP="0049097B">
            <w:pPr>
              <w:spacing w:line="264" w:lineRule="auto"/>
              <w:jc w:val="center"/>
              <w:rPr>
                <w:lang w:val="nl-NL"/>
              </w:rPr>
            </w:pPr>
            <w:r w:rsidRPr="0049097B">
              <w:rPr>
                <w:lang w:val="nl-NL"/>
              </w:rPr>
              <w:t>.......</w:t>
            </w:r>
            <w:r w:rsidR="00B77435" w:rsidRPr="0049097B">
              <w:rPr>
                <w:lang w:val="nl-NL"/>
              </w:rPr>
              <w:t>..</w:t>
            </w:r>
          </w:p>
        </w:tc>
        <w:tc>
          <w:tcPr>
            <w:tcW w:w="1381" w:type="dxa"/>
          </w:tcPr>
          <w:p w:rsidR="00E824FC" w:rsidRPr="0049097B" w:rsidRDefault="00E824FC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248" w:type="dxa"/>
          </w:tcPr>
          <w:p w:rsidR="00E824FC" w:rsidRPr="0049097B" w:rsidRDefault="00E824FC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237" w:type="dxa"/>
          </w:tcPr>
          <w:p w:rsidR="00E824FC" w:rsidRPr="0049097B" w:rsidRDefault="00E824FC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242" w:type="dxa"/>
          </w:tcPr>
          <w:p w:rsidR="00E824FC" w:rsidRPr="0049097B" w:rsidRDefault="00E824FC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357" w:type="dxa"/>
          </w:tcPr>
          <w:p w:rsidR="00E824FC" w:rsidRPr="0049097B" w:rsidRDefault="00E824FC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</w:tr>
      <w:tr w:rsidR="00F5786E" w:rsidRPr="0049097B" w:rsidTr="0049097B">
        <w:tc>
          <w:tcPr>
            <w:tcW w:w="3030" w:type="dxa"/>
            <w:gridSpan w:val="2"/>
          </w:tcPr>
          <w:p w:rsidR="00F5786E" w:rsidRPr="0049097B" w:rsidRDefault="00F5786E" w:rsidP="0049097B">
            <w:pPr>
              <w:spacing w:line="264" w:lineRule="auto"/>
              <w:jc w:val="both"/>
              <w:rPr>
                <w:b/>
                <w:lang w:val="nl-NL"/>
              </w:rPr>
            </w:pPr>
            <w:r w:rsidRPr="0049097B">
              <w:rPr>
                <w:b/>
                <w:lang w:val="nl-NL"/>
              </w:rPr>
              <w:t>Sàn HOSE</w:t>
            </w:r>
          </w:p>
        </w:tc>
        <w:tc>
          <w:tcPr>
            <w:tcW w:w="1381" w:type="dxa"/>
          </w:tcPr>
          <w:p w:rsidR="00F5786E" w:rsidRPr="0049097B" w:rsidRDefault="00F5786E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248" w:type="dxa"/>
          </w:tcPr>
          <w:p w:rsidR="00F5786E" w:rsidRPr="0049097B" w:rsidRDefault="00F5786E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237" w:type="dxa"/>
          </w:tcPr>
          <w:p w:rsidR="00F5786E" w:rsidRPr="0049097B" w:rsidRDefault="00F5786E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242" w:type="dxa"/>
          </w:tcPr>
          <w:p w:rsidR="00F5786E" w:rsidRPr="0049097B" w:rsidRDefault="00F5786E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357" w:type="dxa"/>
          </w:tcPr>
          <w:p w:rsidR="00F5786E" w:rsidRPr="0049097B" w:rsidRDefault="00F5786E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</w:tr>
      <w:tr w:rsidR="005677EF" w:rsidRPr="0049097B" w:rsidTr="0049097B">
        <w:tc>
          <w:tcPr>
            <w:tcW w:w="1123" w:type="dxa"/>
          </w:tcPr>
          <w:p w:rsidR="005677EF" w:rsidRPr="0049097B" w:rsidRDefault="005677EF" w:rsidP="0049097B">
            <w:pPr>
              <w:spacing w:line="264" w:lineRule="auto"/>
              <w:rPr>
                <w:b/>
                <w:lang w:val="nl-NL"/>
              </w:rPr>
            </w:pPr>
          </w:p>
        </w:tc>
        <w:tc>
          <w:tcPr>
            <w:tcW w:w="1907" w:type="dxa"/>
          </w:tcPr>
          <w:p w:rsidR="005677EF" w:rsidRPr="0049097B" w:rsidRDefault="00B77435" w:rsidP="0049097B">
            <w:pPr>
              <w:spacing w:line="264" w:lineRule="auto"/>
              <w:jc w:val="center"/>
              <w:rPr>
                <w:lang w:val="nl-NL"/>
              </w:rPr>
            </w:pPr>
            <w:r w:rsidRPr="0049097B">
              <w:rPr>
                <w:lang w:val="nl-NL"/>
              </w:rPr>
              <w:t>.........</w:t>
            </w:r>
          </w:p>
        </w:tc>
        <w:tc>
          <w:tcPr>
            <w:tcW w:w="1381" w:type="dxa"/>
          </w:tcPr>
          <w:p w:rsidR="005677EF" w:rsidRPr="0049097B" w:rsidRDefault="005677EF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248" w:type="dxa"/>
          </w:tcPr>
          <w:p w:rsidR="005677EF" w:rsidRPr="0049097B" w:rsidRDefault="005677EF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237" w:type="dxa"/>
          </w:tcPr>
          <w:p w:rsidR="005677EF" w:rsidRPr="0049097B" w:rsidRDefault="005677EF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242" w:type="dxa"/>
          </w:tcPr>
          <w:p w:rsidR="005677EF" w:rsidRPr="0049097B" w:rsidRDefault="005677EF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357" w:type="dxa"/>
          </w:tcPr>
          <w:p w:rsidR="005677EF" w:rsidRPr="0049097B" w:rsidRDefault="005677EF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</w:tr>
      <w:tr w:rsidR="005677EF" w:rsidRPr="0049097B" w:rsidTr="0049097B">
        <w:tc>
          <w:tcPr>
            <w:tcW w:w="3030" w:type="dxa"/>
            <w:gridSpan w:val="2"/>
          </w:tcPr>
          <w:p w:rsidR="005677EF" w:rsidRPr="0049097B" w:rsidRDefault="005677EF" w:rsidP="0049097B">
            <w:pPr>
              <w:spacing w:line="264" w:lineRule="auto"/>
              <w:rPr>
                <w:b/>
                <w:lang w:val="nl-NL"/>
              </w:rPr>
            </w:pPr>
            <w:r w:rsidRPr="0049097B">
              <w:rPr>
                <w:b/>
                <w:lang w:val="nl-NL"/>
              </w:rPr>
              <w:t>Sàn UPCOM</w:t>
            </w:r>
          </w:p>
        </w:tc>
        <w:tc>
          <w:tcPr>
            <w:tcW w:w="1381" w:type="dxa"/>
          </w:tcPr>
          <w:p w:rsidR="005677EF" w:rsidRPr="0049097B" w:rsidRDefault="005677EF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248" w:type="dxa"/>
          </w:tcPr>
          <w:p w:rsidR="005677EF" w:rsidRPr="0049097B" w:rsidRDefault="005677EF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237" w:type="dxa"/>
          </w:tcPr>
          <w:p w:rsidR="005677EF" w:rsidRPr="0049097B" w:rsidRDefault="005677EF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242" w:type="dxa"/>
          </w:tcPr>
          <w:p w:rsidR="005677EF" w:rsidRPr="0049097B" w:rsidRDefault="005677EF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357" w:type="dxa"/>
          </w:tcPr>
          <w:p w:rsidR="005677EF" w:rsidRPr="0049097B" w:rsidRDefault="005677EF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</w:tr>
      <w:tr w:rsidR="00F5786E" w:rsidRPr="0049097B" w:rsidTr="0049097B">
        <w:tc>
          <w:tcPr>
            <w:tcW w:w="1123" w:type="dxa"/>
          </w:tcPr>
          <w:p w:rsidR="00F5786E" w:rsidRPr="0049097B" w:rsidRDefault="00F5786E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907" w:type="dxa"/>
          </w:tcPr>
          <w:p w:rsidR="00F5786E" w:rsidRPr="0049097B" w:rsidRDefault="005129DB" w:rsidP="0049097B">
            <w:pPr>
              <w:spacing w:line="264" w:lineRule="auto"/>
              <w:jc w:val="center"/>
              <w:rPr>
                <w:lang w:val="nl-NL"/>
              </w:rPr>
            </w:pPr>
            <w:r w:rsidRPr="0049097B">
              <w:rPr>
                <w:lang w:val="nl-NL"/>
              </w:rPr>
              <w:t>.........</w:t>
            </w:r>
          </w:p>
        </w:tc>
        <w:tc>
          <w:tcPr>
            <w:tcW w:w="1381" w:type="dxa"/>
          </w:tcPr>
          <w:p w:rsidR="00F5786E" w:rsidRPr="0049097B" w:rsidRDefault="00F5786E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248" w:type="dxa"/>
          </w:tcPr>
          <w:p w:rsidR="00F5786E" w:rsidRPr="0049097B" w:rsidRDefault="00F5786E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237" w:type="dxa"/>
          </w:tcPr>
          <w:p w:rsidR="00F5786E" w:rsidRPr="0049097B" w:rsidRDefault="00F5786E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242" w:type="dxa"/>
          </w:tcPr>
          <w:p w:rsidR="00F5786E" w:rsidRPr="0049097B" w:rsidRDefault="00F5786E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357" w:type="dxa"/>
          </w:tcPr>
          <w:p w:rsidR="00F5786E" w:rsidRPr="0049097B" w:rsidRDefault="00F5786E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</w:tr>
      <w:tr w:rsidR="005129DB" w:rsidRPr="0049097B" w:rsidTr="0049097B">
        <w:tc>
          <w:tcPr>
            <w:tcW w:w="3030" w:type="dxa"/>
            <w:gridSpan w:val="2"/>
          </w:tcPr>
          <w:p w:rsidR="005129DB" w:rsidRPr="0049097B" w:rsidRDefault="005129DB" w:rsidP="0049097B">
            <w:pPr>
              <w:spacing w:line="264" w:lineRule="auto"/>
              <w:rPr>
                <w:lang w:val="nl-NL"/>
              </w:rPr>
            </w:pPr>
            <w:r w:rsidRPr="0049097B">
              <w:rPr>
                <w:lang w:val="nl-NL"/>
              </w:rPr>
              <w:t>............</w:t>
            </w:r>
          </w:p>
        </w:tc>
        <w:tc>
          <w:tcPr>
            <w:tcW w:w="1381" w:type="dxa"/>
          </w:tcPr>
          <w:p w:rsidR="005129DB" w:rsidRPr="0049097B" w:rsidRDefault="005129DB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248" w:type="dxa"/>
          </w:tcPr>
          <w:p w:rsidR="005129DB" w:rsidRPr="0049097B" w:rsidRDefault="005129DB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237" w:type="dxa"/>
          </w:tcPr>
          <w:p w:rsidR="005129DB" w:rsidRPr="0049097B" w:rsidRDefault="005129DB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242" w:type="dxa"/>
          </w:tcPr>
          <w:p w:rsidR="005129DB" w:rsidRPr="0049097B" w:rsidRDefault="005129DB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  <w:tc>
          <w:tcPr>
            <w:tcW w:w="1357" w:type="dxa"/>
          </w:tcPr>
          <w:p w:rsidR="005129DB" w:rsidRPr="0049097B" w:rsidRDefault="005129DB" w:rsidP="0049097B">
            <w:pPr>
              <w:spacing w:line="264" w:lineRule="auto"/>
              <w:jc w:val="both"/>
              <w:rPr>
                <w:lang w:val="nl-NL"/>
              </w:rPr>
            </w:pPr>
          </w:p>
        </w:tc>
      </w:tr>
    </w:tbl>
    <w:p w:rsidR="007950DD" w:rsidRDefault="007950DD" w:rsidP="00AD45B3">
      <w:pPr>
        <w:spacing w:line="264" w:lineRule="auto"/>
        <w:ind w:firstLine="720"/>
        <w:jc w:val="both"/>
        <w:rPr>
          <w:sz w:val="26"/>
          <w:szCs w:val="26"/>
          <w:lang w:val="nl-NL"/>
        </w:rPr>
      </w:pPr>
    </w:p>
    <w:p w:rsidR="000261CD" w:rsidRPr="003B29D2" w:rsidRDefault="003B29D2" w:rsidP="003B29D2">
      <w:pPr>
        <w:ind w:left="360"/>
        <w:jc w:val="center"/>
        <w:rPr>
          <w:i/>
          <w:sz w:val="26"/>
          <w:szCs w:val="26"/>
          <w:lang w:val="nl-NL"/>
        </w:rPr>
      </w:pPr>
      <w:r w:rsidRPr="003B29D2">
        <w:rPr>
          <w:i/>
          <w:sz w:val="26"/>
          <w:szCs w:val="26"/>
          <w:lang w:val="nl-NL"/>
        </w:rPr>
        <w:t xml:space="preserve">                                                  ..</w:t>
      </w:r>
      <w:r w:rsidR="000261CD" w:rsidRPr="003B29D2">
        <w:rPr>
          <w:i/>
          <w:sz w:val="26"/>
          <w:szCs w:val="26"/>
          <w:lang w:val="nl-NL"/>
        </w:rPr>
        <w:t>…, ngày ... tháng … năm …</w:t>
      </w:r>
    </w:p>
    <w:tbl>
      <w:tblPr>
        <w:tblW w:w="0" w:type="auto"/>
        <w:tblInd w:w="108" w:type="dxa"/>
        <w:tblLayout w:type="fixed"/>
        <w:tblLook w:val="00BF" w:firstRow="1" w:lastRow="0" w:firstColumn="1" w:lastColumn="0" w:noHBand="0" w:noVBand="0"/>
      </w:tblPr>
      <w:tblGrid>
        <w:gridCol w:w="4140"/>
        <w:gridCol w:w="4500"/>
      </w:tblGrid>
      <w:tr w:rsidR="000261CD">
        <w:tblPrEx>
          <w:tblCellMar>
            <w:top w:w="0" w:type="dxa"/>
            <w:bottom w:w="0" w:type="dxa"/>
          </w:tblCellMar>
        </w:tblPrEx>
        <w:tc>
          <w:tcPr>
            <w:tcW w:w="4140" w:type="dxa"/>
          </w:tcPr>
          <w:p w:rsidR="000261CD" w:rsidRDefault="000261CD">
            <w:pPr>
              <w:ind w:left="5760" w:hanging="5688"/>
              <w:jc w:val="center"/>
              <w:rPr>
                <w:i/>
                <w:lang w:val="nl-NL"/>
              </w:rPr>
            </w:pPr>
          </w:p>
          <w:p w:rsidR="000261CD" w:rsidRDefault="000261CD">
            <w:pPr>
              <w:ind w:left="5760" w:hanging="5688"/>
              <w:jc w:val="center"/>
              <w:rPr>
                <w:i/>
                <w:lang w:val="nl-NL"/>
              </w:rPr>
            </w:pPr>
          </w:p>
          <w:p w:rsidR="000261CD" w:rsidRPr="0023027B" w:rsidRDefault="000261CD">
            <w:pPr>
              <w:pStyle w:val="Heading3"/>
              <w:ind w:left="0"/>
              <w:jc w:val="both"/>
              <w:rPr>
                <w:rFonts w:ascii="Times New Roman" w:hAnsi="Times New Roman"/>
                <w:sz w:val="50"/>
                <w:lang w:val="nl-NL"/>
              </w:rPr>
            </w:pPr>
          </w:p>
        </w:tc>
        <w:tc>
          <w:tcPr>
            <w:tcW w:w="4500" w:type="dxa"/>
          </w:tcPr>
          <w:p w:rsidR="007C61E0" w:rsidRDefault="000261CD" w:rsidP="003B29D2">
            <w:pPr>
              <w:pStyle w:val="Heading3"/>
              <w:spacing w:before="120"/>
              <w:ind w:left="72"/>
              <w:jc w:val="center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>GIÁM ĐỐC</w:t>
            </w:r>
            <w:r w:rsidR="007C61E0">
              <w:rPr>
                <w:rFonts w:ascii="Times New Roman" w:hAnsi="Times New Roman"/>
                <w:lang w:val="nl-NL"/>
              </w:rPr>
              <w:t>/TỔNG GIÁM ĐỐC</w:t>
            </w:r>
            <w:r>
              <w:rPr>
                <w:rFonts w:ascii="Times New Roman" w:hAnsi="Times New Roman"/>
                <w:lang w:val="nl-NL"/>
              </w:rPr>
              <w:t xml:space="preserve"> </w:t>
            </w:r>
          </w:p>
          <w:p w:rsidR="000261CD" w:rsidRDefault="001E7468" w:rsidP="00D5457C">
            <w:pPr>
              <w:jc w:val="center"/>
              <w:rPr>
                <w:lang w:val="nl-NL"/>
              </w:rPr>
            </w:pPr>
            <w:r>
              <w:rPr>
                <w:i/>
                <w:lang w:val="nl-NL"/>
              </w:rPr>
              <w:t xml:space="preserve"> </w:t>
            </w:r>
            <w:r w:rsidR="00AB1A60">
              <w:rPr>
                <w:i/>
                <w:lang w:val="nl-NL"/>
              </w:rPr>
              <w:t>(</w:t>
            </w:r>
            <w:r w:rsidR="00D5457C">
              <w:rPr>
                <w:i/>
                <w:lang w:val="nl-NL"/>
              </w:rPr>
              <w:t>Ký</w:t>
            </w:r>
            <w:r w:rsidR="00AB1A60">
              <w:rPr>
                <w:i/>
                <w:lang w:val="nl-NL"/>
              </w:rPr>
              <w:t xml:space="preserve">, </w:t>
            </w:r>
            <w:r w:rsidR="00AB1A60" w:rsidRPr="00AB1A60">
              <w:rPr>
                <w:i/>
                <w:lang w:val="nl-NL"/>
              </w:rPr>
              <w:t>đóng</w:t>
            </w:r>
            <w:r w:rsidR="00AB1A60">
              <w:rPr>
                <w:i/>
                <w:lang w:val="nl-NL"/>
              </w:rPr>
              <w:t xml:space="preserve"> d</w:t>
            </w:r>
            <w:r w:rsidR="00AB1A60" w:rsidRPr="00AB1A60">
              <w:rPr>
                <w:i/>
                <w:lang w:val="nl-NL"/>
              </w:rPr>
              <w:t>ấu</w:t>
            </w:r>
            <w:r w:rsidR="00D5457C">
              <w:rPr>
                <w:i/>
                <w:lang w:val="nl-NL"/>
              </w:rPr>
              <w:t>, ghi rõ họ tên</w:t>
            </w:r>
            <w:r w:rsidR="000261CD">
              <w:rPr>
                <w:i/>
                <w:lang w:val="nl-NL"/>
              </w:rPr>
              <w:t>)</w:t>
            </w:r>
          </w:p>
        </w:tc>
      </w:tr>
    </w:tbl>
    <w:p w:rsidR="00AF1DBD" w:rsidRPr="0035363D" w:rsidRDefault="00FA1BB3" w:rsidP="00AF1DBD">
      <w:pPr>
        <w:jc w:val="both"/>
        <w:rPr>
          <w:b/>
          <w:i/>
          <w:sz w:val="22"/>
          <w:szCs w:val="22"/>
          <w:u w:val="single"/>
          <w:lang w:val="nl-NL"/>
        </w:rPr>
      </w:pPr>
      <w:r w:rsidRPr="0035363D">
        <w:rPr>
          <w:b/>
          <w:i/>
          <w:sz w:val="22"/>
          <w:szCs w:val="22"/>
          <w:lang w:val="nl-NL"/>
        </w:rPr>
        <w:t xml:space="preserve">* </w:t>
      </w:r>
      <w:r w:rsidRPr="0035363D">
        <w:rPr>
          <w:b/>
          <w:i/>
          <w:sz w:val="22"/>
          <w:szCs w:val="22"/>
          <w:u w:val="single"/>
          <w:lang w:val="nl-NL"/>
        </w:rPr>
        <w:t>Tài liệu đính kèm:</w:t>
      </w:r>
    </w:p>
    <w:p w:rsidR="00FC113C" w:rsidRDefault="00FA1BB3" w:rsidP="00217E65">
      <w:pPr>
        <w:rPr>
          <w:i/>
          <w:sz w:val="22"/>
          <w:szCs w:val="22"/>
          <w:lang w:val="nl-NL"/>
        </w:rPr>
      </w:pPr>
      <w:r w:rsidRPr="00E46932">
        <w:rPr>
          <w:i/>
          <w:sz w:val="22"/>
          <w:szCs w:val="22"/>
          <w:lang w:val="nl-NL"/>
        </w:rPr>
        <w:t xml:space="preserve">Công văn yêu cầu phong tỏa/giải tỏa </w:t>
      </w:r>
    </w:p>
    <w:p w:rsidR="00217E65" w:rsidRPr="00E46932" w:rsidRDefault="00FA1BB3" w:rsidP="00217E65">
      <w:pPr>
        <w:rPr>
          <w:i/>
          <w:sz w:val="22"/>
          <w:szCs w:val="22"/>
          <w:lang w:val="nl-NL"/>
        </w:rPr>
      </w:pPr>
      <w:r w:rsidRPr="00E46932">
        <w:rPr>
          <w:i/>
          <w:sz w:val="22"/>
          <w:szCs w:val="22"/>
          <w:lang w:val="nl-NL"/>
        </w:rPr>
        <w:t>của cơ quan có thẩm quyền</w:t>
      </w:r>
    </w:p>
    <w:sectPr w:rsidR="00217E65" w:rsidRPr="00E46932" w:rsidSect="00AD45B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401" w:right="927" w:bottom="851" w:left="1701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4429B" w:rsidRDefault="0084429B">
      <w:r>
        <w:separator/>
      </w:r>
    </w:p>
  </w:endnote>
  <w:endnote w:type="continuationSeparator" w:id="0">
    <w:p w:rsidR="0084429B" w:rsidRDefault="00844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.VnTime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C521E" w:rsidRDefault="00DC52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C521E" w:rsidRDefault="00DC521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C521E" w:rsidRDefault="00DC52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4429B" w:rsidRDefault="0084429B">
      <w:r>
        <w:separator/>
      </w:r>
    </w:p>
  </w:footnote>
  <w:footnote w:type="continuationSeparator" w:id="0">
    <w:p w:rsidR="0084429B" w:rsidRDefault="008442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C521E" w:rsidRDefault="00DC52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54E27" w:rsidRPr="002B27A9" w:rsidRDefault="00154E27" w:rsidP="00154E27">
    <w:pPr>
      <w:jc w:val="center"/>
      <w:rPr>
        <w:i/>
      </w:rPr>
    </w:pPr>
    <w:r w:rsidRPr="002B27A9">
      <w:rPr>
        <w:i/>
      </w:rPr>
      <w:t>(Ban hành kèm theo Quy chế hoạt động lưu ký chứng khoán)</w:t>
    </w:r>
  </w:p>
  <w:p w:rsidR="00154E27" w:rsidRPr="002B27A9" w:rsidRDefault="00DC521E" w:rsidP="00154E27">
    <w:pPr>
      <w:jc w:val="right"/>
      <w:rPr>
        <w:sz w:val="22"/>
        <w:lang w:val="nl-NL"/>
      </w:rPr>
    </w:pPr>
    <w:r>
      <w:rPr>
        <w:b/>
      </w:rPr>
      <w:t>Mẫu 27</w:t>
    </w:r>
    <w:r w:rsidR="00154E27" w:rsidRPr="002B27A9">
      <w:rPr>
        <w:b/>
      </w:rPr>
      <w:t xml:space="preserve">/LK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C521E" w:rsidRDefault="00DC52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37C37"/>
    <w:multiLevelType w:val="hybridMultilevel"/>
    <w:tmpl w:val="ED6CF68A"/>
    <w:lvl w:ilvl="0" w:tplc="FFFFFFFF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29236B"/>
    <w:multiLevelType w:val="hybridMultilevel"/>
    <w:tmpl w:val="7FC8B1C4"/>
    <w:lvl w:ilvl="0" w:tplc="32C04C2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D487BA3"/>
    <w:multiLevelType w:val="hybridMultilevel"/>
    <w:tmpl w:val="0968241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E683D22"/>
    <w:multiLevelType w:val="hybridMultilevel"/>
    <w:tmpl w:val="DD941F8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4647600"/>
    <w:multiLevelType w:val="hybridMultilevel"/>
    <w:tmpl w:val="C46CE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9035478">
    <w:abstractNumId w:val="2"/>
  </w:num>
  <w:num w:numId="2" w16cid:durableId="251861794">
    <w:abstractNumId w:val="0"/>
  </w:num>
  <w:num w:numId="3" w16cid:durableId="807165970">
    <w:abstractNumId w:val="4"/>
  </w:num>
  <w:num w:numId="4" w16cid:durableId="1681082957">
    <w:abstractNumId w:val="1"/>
  </w:num>
  <w:num w:numId="5" w16cid:durableId="5916646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3B8D"/>
    <w:rsid w:val="000261CD"/>
    <w:rsid w:val="000603AE"/>
    <w:rsid w:val="00073CE9"/>
    <w:rsid w:val="00076A78"/>
    <w:rsid w:val="000777EC"/>
    <w:rsid w:val="000848B7"/>
    <w:rsid w:val="000970CC"/>
    <w:rsid w:val="000A0DD6"/>
    <w:rsid w:val="000B4C85"/>
    <w:rsid w:val="000B6619"/>
    <w:rsid w:val="000C2B26"/>
    <w:rsid w:val="00100416"/>
    <w:rsid w:val="00117557"/>
    <w:rsid w:val="00120E8D"/>
    <w:rsid w:val="0014179E"/>
    <w:rsid w:val="001520AB"/>
    <w:rsid w:val="00154E27"/>
    <w:rsid w:val="0017070D"/>
    <w:rsid w:val="00172AB3"/>
    <w:rsid w:val="00176737"/>
    <w:rsid w:val="001A7336"/>
    <w:rsid w:val="001B223E"/>
    <w:rsid w:val="001B369B"/>
    <w:rsid w:val="001C1AC2"/>
    <w:rsid w:val="001D01AC"/>
    <w:rsid w:val="001E1F4E"/>
    <w:rsid w:val="001E7468"/>
    <w:rsid w:val="001F1BEC"/>
    <w:rsid w:val="002002AB"/>
    <w:rsid w:val="0020733C"/>
    <w:rsid w:val="00216000"/>
    <w:rsid w:val="00217E65"/>
    <w:rsid w:val="0023027B"/>
    <w:rsid w:val="002468FD"/>
    <w:rsid w:val="00266EAA"/>
    <w:rsid w:val="002716C4"/>
    <w:rsid w:val="00276D97"/>
    <w:rsid w:val="002A7DAF"/>
    <w:rsid w:val="002B27A9"/>
    <w:rsid w:val="002F38E3"/>
    <w:rsid w:val="00300990"/>
    <w:rsid w:val="00335366"/>
    <w:rsid w:val="00342A17"/>
    <w:rsid w:val="0035363D"/>
    <w:rsid w:val="0036204C"/>
    <w:rsid w:val="003625C2"/>
    <w:rsid w:val="0036765C"/>
    <w:rsid w:val="003738FC"/>
    <w:rsid w:val="00391F1A"/>
    <w:rsid w:val="003A1458"/>
    <w:rsid w:val="003B29D2"/>
    <w:rsid w:val="003C4DE9"/>
    <w:rsid w:val="003C5EAA"/>
    <w:rsid w:val="003C6A6C"/>
    <w:rsid w:val="003D2907"/>
    <w:rsid w:val="003F4035"/>
    <w:rsid w:val="0040037B"/>
    <w:rsid w:val="004100A4"/>
    <w:rsid w:val="00413D41"/>
    <w:rsid w:val="00421687"/>
    <w:rsid w:val="004253E5"/>
    <w:rsid w:val="0043262A"/>
    <w:rsid w:val="00437AB9"/>
    <w:rsid w:val="00442C1F"/>
    <w:rsid w:val="00450B7E"/>
    <w:rsid w:val="004569E7"/>
    <w:rsid w:val="00466F07"/>
    <w:rsid w:val="00476A05"/>
    <w:rsid w:val="004836FB"/>
    <w:rsid w:val="0048587C"/>
    <w:rsid w:val="0049097B"/>
    <w:rsid w:val="00491D11"/>
    <w:rsid w:val="00494DBE"/>
    <w:rsid w:val="004A2E5B"/>
    <w:rsid w:val="004A4129"/>
    <w:rsid w:val="004C2E90"/>
    <w:rsid w:val="004E1524"/>
    <w:rsid w:val="005129DB"/>
    <w:rsid w:val="005257F1"/>
    <w:rsid w:val="00546498"/>
    <w:rsid w:val="00562F24"/>
    <w:rsid w:val="00565DA2"/>
    <w:rsid w:val="005677EF"/>
    <w:rsid w:val="00567DC6"/>
    <w:rsid w:val="005850E5"/>
    <w:rsid w:val="00593DA5"/>
    <w:rsid w:val="005A14A9"/>
    <w:rsid w:val="005B138D"/>
    <w:rsid w:val="005C4566"/>
    <w:rsid w:val="005D4E6A"/>
    <w:rsid w:val="005D6296"/>
    <w:rsid w:val="005E5DE3"/>
    <w:rsid w:val="00604213"/>
    <w:rsid w:val="00605124"/>
    <w:rsid w:val="00613AA6"/>
    <w:rsid w:val="00636CAE"/>
    <w:rsid w:val="00664BE0"/>
    <w:rsid w:val="006662D8"/>
    <w:rsid w:val="006673CA"/>
    <w:rsid w:val="0069191B"/>
    <w:rsid w:val="00693179"/>
    <w:rsid w:val="00694B5A"/>
    <w:rsid w:val="006A71B5"/>
    <w:rsid w:val="006C0E28"/>
    <w:rsid w:val="006C299C"/>
    <w:rsid w:val="006C52A5"/>
    <w:rsid w:val="006C6A07"/>
    <w:rsid w:val="006D0B87"/>
    <w:rsid w:val="006D0C13"/>
    <w:rsid w:val="006E4494"/>
    <w:rsid w:val="00700537"/>
    <w:rsid w:val="00700EEE"/>
    <w:rsid w:val="00711703"/>
    <w:rsid w:val="0071535E"/>
    <w:rsid w:val="00723A30"/>
    <w:rsid w:val="00737B29"/>
    <w:rsid w:val="0075205D"/>
    <w:rsid w:val="0076574B"/>
    <w:rsid w:val="00774C53"/>
    <w:rsid w:val="00783041"/>
    <w:rsid w:val="007840BD"/>
    <w:rsid w:val="0078461C"/>
    <w:rsid w:val="007865C8"/>
    <w:rsid w:val="0079256C"/>
    <w:rsid w:val="007950DD"/>
    <w:rsid w:val="007A01FE"/>
    <w:rsid w:val="007A0531"/>
    <w:rsid w:val="007C2ED9"/>
    <w:rsid w:val="007C61E0"/>
    <w:rsid w:val="007D384A"/>
    <w:rsid w:val="007F1C92"/>
    <w:rsid w:val="007F6632"/>
    <w:rsid w:val="008136FF"/>
    <w:rsid w:val="008346F1"/>
    <w:rsid w:val="00840805"/>
    <w:rsid w:val="0084429B"/>
    <w:rsid w:val="0084678E"/>
    <w:rsid w:val="00891335"/>
    <w:rsid w:val="008929BE"/>
    <w:rsid w:val="00894C12"/>
    <w:rsid w:val="008B1286"/>
    <w:rsid w:val="008B5B38"/>
    <w:rsid w:val="008D46AC"/>
    <w:rsid w:val="008D49FE"/>
    <w:rsid w:val="008E4857"/>
    <w:rsid w:val="009012B3"/>
    <w:rsid w:val="009016CB"/>
    <w:rsid w:val="0090252D"/>
    <w:rsid w:val="00902732"/>
    <w:rsid w:val="0090604D"/>
    <w:rsid w:val="00915A5B"/>
    <w:rsid w:val="00945B04"/>
    <w:rsid w:val="009566E7"/>
    <w:rsid w:val="00956ACF"/>
    <w:rsid w:val="00962FBE"/>
    <w:rsid w:val="00967402"/>
    <w:rsid w:val="00970E8C"/>
    <w:rsid w:val="009779BE"/>
    <w:rsid w:val="00993A1F"/>
    <w:rsid w:val="009B6C31"/>
    <w:rsid w:val="009B6FEC"/>
    <w:rsid w:val="009C16A3"/>
    <w:rsid w:val="009C4D3A"/>
    <w:rsid w:val="009D1E44"/>
    <w:rsid w:val="009E3FF2"/>
    <w:rsid w:val="00A17C6D"/>
    <w:rsid w:val="00A27438"/>
    <w:rsid w:val="00A27B34"/>
    <w:rsid w:val="00A377CF"/>
    <w:rsid w:val="00A42C70"/>
    <w:rsid w:val="00A43F32"/>
    <w:rsid w:val="00A6024F"/>
    <w:rsid w:val="00A81BB4"/>
    <w:rsid w:val="00A81E63"/>
    <w:rsid w:val="00AB1A60"/>
    <w:rsid w:val="00AC2E18"/>
    <w:rsid w:val="00AC549A"/>
    <w:rsid w:val="00AC7997"/>
    <w:rsid w:val="00AD45B3"/>
    <w:rsid w:val="00AF1DBD"/>
    <w:rsid w:val="00B11014"/>
    <w:rsid w:val="00B118C4"/>
    <w:rsid w:val="00B31A35"/>
    <w:rsid w:val="00B409E1"/>
    <w:rsid w:val="00B533D6"/>
    <w:rsid w:val="00B664D3"/>
    <w:rsid w:val="00B7223C"/>
    <w:rsid w:val="00B77435"/>
    <w:rsid w:val="00B77DF1"/>
    <w:rsid w:val="00B8264E"/>
    <w:rsid w:val="00B83BBE"/>
    <w:rsid w:val="00B86097"/>
    <w:rsid w:val="00BA343B"/>
    <w:rsid w:val="00BB446C"/>
    <w:rsid w:val="00BD01FF"/>
    <w:rsid w:val="00BD580E"/>
    <w:rsid w:val="00BE019B"/>
    <w:rsid w:val="00BE5ABA"/>
    <w:rsid w:val="00BF1DA5"/>
    <w:rsid w:val="00C00464"/>
    <w:rsid w:val="00C1044E"/>
    <w:rsid w:val="00C133E4"/>
    <w:rsid w:val="00C32CEE"/>
    <w:rsid w:val="00C443A6"/>
    <w:rsid w:val="00C44C8C"/>
    <w:rsid w:val="00C669A1"/>
    <w:rsid w:val="00C8080B"/>
    <w:rsid w:val="00C81D39"/>
    <w:rsid w:val="00C91E25"/>
    <w:rsid w:val="00C94F7C"/>
    <w:rsid w:val="00CA3B8D"/>
    <w:rsid w:val="00CB6A69"/>
    <w:rsid w:val="00CD137D"/>
    <w:rsid w:val="00CD312A"/>
    <w:rsid w:val="00D147F5"/>
    <w:rsid w:val="00D156AF"/>
    <w:rsid w:val="00D1596E"/>
    <w:rsid w:val="00D163BC"/>
    <w:rsid w:val="00D241BC"/>
    <w:rsid w:val="00D50733"/>
    <w:rsid w:val="00D5457C"/>
    <w:rsid w:val="00D6381F"/>
    <w:rsid w:val="00D77036"/>
    <w:rsid w:val="00D90185"/>
    <w:rsid w:val="00D93453"/>
    <w:rsid w:val="00D94C01"/>
    <w:rsid w:val="00D972C2"/>
    <w:rsid w:val="00DA262C"/>
    <w:rsid w:val="00DC28C0"/>
    <w:rsid w:val="00DC521E"/>
    <w:rsid w:val="00DC681C"/>
    <w:rsid w:val="00DC68F9"/>
    <w:rsid w:val="00DE6661"/>
    <w:rsid w:val="00E2240D"/>
    <w:rsid w:val="00E23134"/>
    <w:rsid w:val="00E2647F"/>
    <w:rsid w:val="00E2651C"/>
    <w:rsid w:val="00E275E5"/>
    <w:rsid w:val="00E34B8F"/>
    <w:rsid w:val="00E46932"/>
    <w:rsid w:val="00E6169D"/>
    <w:rsid w:val="00E73C3C"/>
    <w:rsid w:val="00E824FC"/>
    <w:rsid w:val="00E92C2B"/>
    <w:rsid w:val="00EA3D1F"/>
    <w:rsid w:val="00ED54AF"/>
    <w:rsid w:val="00ED7AA5"/>
    <w:rsid w:val="00EF4C27"/>
    <w:rsid w:val="00F0165C"/>
    <w:rsid w:val="00F33E76"/>
    <w:rsid w:val="00F52A43"/>
    <w:rsid w:val="00F55474"/>
    <w:rsid w:val="00F5786E"/>
    <w:rsid w:val="00FA1BB3"/>
    <w:rsid w:val="00FA5959"/>
    <w:rsid w:val="00FA6CD9"/>
    <w:rsid w:val="00FB166D"/>
    <w:rsid w:val="00FB42B1"/>
    <w:rsid w:val="00FC113C"/>
    <w:rsid w:val="00FC256D"/>
    <w:rsid w:val="00FD0D24"/>
    <w:rsid w:val="00FE06D3"/>
    <w:rsid w:val="00FE3DC9"/>
    <w:rsid w:val="00FF0C18"/>
    <w:rsid w:val="00FF3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  <o:rules v:ext="edit">
        <o:r id="V:Rule1" type="connector" idref="#_x0000_s1027"/>
      </o:rules>
    </o:shapelayout>
  </w:shapeDefaults>
  <w:decimalSymbol w:val=","/>
  <w:listSeparator w:val=","/>
  <w15:chartTrackingRefBased/>
  <w15:docId w15:val="{2E039345-79AF-47C5-8E49-76A55B82C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spacing w:before="240"/>
      <w:outlineLvl w:val="0"/>
    </w:pPr>
    <w:rPr>
      <w:rFonts w:ascii=".VnTimeH" w:hAnsi=".VnTimeH"/>
      <w:b/>
      <w:sz w:val="28"/>
      <w:szCs w:val="20"/>
    </w:rPr>
  </w:style>
  <w:style w:type="paragraph" w:styleId="Heading2">
    <w:name w:val="heading 2"/>
    <w:basedOn w:val="Normal"/>
    <w:next w:val="Normal"/>
    <w:qFormat/>
    <w:pPr>
      <w:keepNext/>
      <w:jc w:val="right"/>
      <w:outlineLvl w:val="1"/>
    </w:pPr>
    <w:rPr>
      <w:rFonts w:ascii=".VnTime" w:hAnsi=".VnTime"/>
      <w:b/>
    </w:rPr>
  </w:style>
  <w:style w:type="paragraph" w:styleId="Heading3">
    <w:name w:val="heading 3"/>
    <w:basedOn w:val="Normal"/>
    <w:next w:val="Normal"/>
    <w:qFormat/>
    <w:pPr>
      <w:keepNext/>
      <w:ind w:left="360"/>
      <w:outlineLvl w:val="2"/>
    </w:pPr>
    <w:rPr>
      <w:rFonts w:ascii=".VnTime" w:hAnsi=".VnTime"/>
      <w:b/>
      <w:bCs/>
    </w:rPr>
  </w:style>
  <w:style w:type="paragraph" w:styleId="Heading4">
    <w:name w:val="heading 4"/>
    <w:basedOn w:val="Normal"/>
    <w:next w:val="Normal"/>
    <w:qFormat/>
    <w:pPr>
      <w:keepNext/>
      <w:jc w:val="right"/>
      <w:outlineLvl w:val="3"/>
    </w:pPr>
    <w:rPr>
      <w:b/>
      <w:sz w:val="22"/>
      <w:lang w:val="nl-NL"/>
    </w:rPr>
  </w:style>
  <w:style w:type="paragraph" w:styleId="Heading5">
    <w:name w:val="heading 5"/>
    <w:basedOn w:val="Normal"/>
    <w:next w:val="Normal"/>
    <w:qFormat/>
    <w:rsid w:val="00BA343B"/>
    <w:pPr>
      <w:keepNext/>
      <w:jc w:val="center"/>
      <w:outlineLvl w:val="4"/>
    </w:pPr>
    <w:rPr>
      <w:b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2">
    <w:name w:val="Body Text 2"/>
    <w:basedOn w:val="Normal"/>
    <w:pPr>
      <w:jc w:val="center"/>
    </w:pPr>
    <w:rPr>
      <w:rFonts w:ascii=".VnTimeH" w:hAnsi=".VnTimeH"/>
      <w:b/>
      <w:sz w:val="32"/>
      <w:szCs w:val="20"/>
    </w:r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217E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10041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10041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1275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MÉu 04/LK-CK</vt:lpstr>
    </vt:vector>
  </TitlesOfParts>
  <Company>home</Company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MÉu 04/LK-CK</dc:title>
  <dc:subject/>
  <dc:creator>PHONG LUU KY</dc:creator>
  <cp:keywords/>
  <cp:lastModifiedBy>Dao Quan</cp:lastModifiedBy>
  <cp:revision>2</cp:revision>
  <cp:lastPrinted>2023-03-06T07:31:00Z</cp:lastPrinted>
  <dcterms:created xsi:type="dcterms:W3CDTF">2026-05-20T18:01:00Z</dcterms:created>
  <dcterms:modified xsi:type="dcterms:W3CDTF">2026-05-20T18:01:00Z</dcterms:modified>
</cp:coreProperties>
</file>