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B598" w14:textId="77777777" w:rsidR="004538C5" w:rsidRPr="009542B7" w:rsidRDefault="004538C5" w:rsidP="004538C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 xml:space="preserve">Mẫu 28.PTĐKP </w:t>
      </w:r>
      <w:r w:rsidRPr="009542B7">
        <w:rPr>
          <w:rFonts w:ascii="Times New Roman" w:hAnsi="Times New Roman"/>
          <w:sz w:val="26"/>
          <w:szCs w:val="26"/>
        </w:rPr>
        <w:br/>
        <w:t>..../QĐ-TCHQ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538C5" w:rsidRPr="009542B7" w14:paraId="0BE8A10F" w14:textId="77777777" w:rsidTr="004538C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7C82" w14:textId="77777777" w:rsidR="004538C5" w:rsidRPr="009542B7" w:rsidRDefault="004538C5" w:rsidP="004538C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542B7">
              <w:rPr>
                <w:rFonts w:ascii="Times New Roman" w:hAnsi="Times New Roman"/>
                <w:sz w:val="26"/>
                <w:szCs w:val="26"/>
              </w:rPr>
              <w:t>TỔNG CỤC HẢI QUAN</w:t>
            </w:r>
            <w:r w:rsidRPr="009542B7">
              <w:rPr>
                <w:rFonts w:ascii="Times New Roman" w:hAnsi="Times New Roman"/>
                <w:sz w:val="26"/>
                <w:szCs w:val="26"/>
              </w:rPr>
              <w:br/>
            </w:r>
            <w:r w:rsidRPr="009542B7">
              <w:rPr>
                <w:rFonts w:ascii="Times New Roman" w:hAnsi="Times New Roman"/>
                <w:b/>
                <w:bCs/>
                <w:sz w:val="26"/>
                <w:szCs w:val="26"/>
              </w:rPr>
              <w:t>TỔ THẨM ĐỊNH KINH PHÍ</w:t>
            </w:r>
            <w:r w:rsidRPr="009542B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25D78" w14:textId="77777777" w:rsidR="004538C5" w:rsidRPr="009542B7" w:rsidRDefault="004538C5" w:rsidP="004538C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542B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9542B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9542B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538C5" w:rsidRPr="009542B7" w14:paraId="0A6B02DE" w14:textId="77777777" w:rsidTr="004538C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7577" w14:textId="77777777" w:rsidR="004538C5" w:rsidRPr="009542B7" w:rsidRDefault="004538C5" w:rsidP="004538C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542B7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F33" w14:textId="77777777" w:rsidR="004538C5" w:rsidRPr="009542B7" w:rsidRDefault="004538C5" w:rsidP="004538C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9542B7">
              <w:rPr>
                <w:rFonts w:ascii="Times New Roman" w:hAnsi="Times New Roman"/>
                <w:i/>
                <w:iCs/>
                <w:sz w:val="26"/>
                <w:szCs w:val="26"/>
              </w:rPr>
              <w:t>................, ngày  tháng  năm 20....</w:t>
            </w:r>
          </w:p>
        </w:tc>
      </w:tr>
    </w:tbl>
    <w:p w14:paraId="4659C23C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 </w:t>
      </w:r>
    </w:p>
    <w:p w14:paraId="7C7D4B7D" w14:textId="77777777" w:rsidR="004538C5" w:rsidRPr="009542B7" w:rsidRDefault="004538C5" w:rsidP="004538C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PHIẾU THẨM ĐỊNH KINH PHÍ</w:t>
      </w:r>
    </w:p>
    <w:p w14:paraId="6DC5F67D" w14:textId="77777777" w:rsidR="004538C5" w:rsidRPr="009542B7" w:rsidRDefault="004538C5" w:rsidP="004538C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NHIỆM VỤ KHOA HỌC VÀ CÔNG NGHỆ CẤP TỔNG CỤC HẢI QUAN NĂM..........</w:t>
      </w:r>
    </w:p>
    <w:p w14:paraId="5E8E11D2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1. Tên đề tài/dự án:</w:t>
      </w:r>
    </w:p>
    <w:p w14:paraId="0B4E7B3C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CDA6D62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...............................................................................................Mã số...............................</w:t>
      </w:r>
    </w:p>
    <w:p w14:paraId="42A33878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Thuộc: - Chương trình: □</w:t>
      </w:r>
    </w:p>
    <w:p w14:paraId="0ABA34B4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Độc lập: □</w:t>
      </w:r>
    </w:p>
    <w:p w14:paraId="2484A074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Khác: □</w:t>
      </w:r>
    </w:p>
    <w:p w14:paraId="0F0C4B6C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2. Tổ chức chủ trì:</w:t>
      </w:r>
    </w:p>
    <w:p w14:paraId="65B63A6F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 </w:t>
      </w:r>
    </w:p>
    <w:p w14:paraId="1AECAA1D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3. Chủ nhiệm đề tài/dự án:</w:t>
      </w:r>
    </w:p>
    <w:p w14:paraId="0446E2B2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 </w:t>
      </w:r>
    </w:p>
    <w:p w14:paraId="2E737712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4. Họ tên người thẩm định</w:t>
      </w:r>
    </w:p>
    <w:p w14:paraId="1EABAE0E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Học hàm, học vị: ....................................................................................</w:t>
      </w:r>
    </w:p>
    <w:p w14:paraId="3B41119F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Chuyên môn đào tạo: ....................................................................................</w:t>
      </w:r>
    </w:p>
    <w:p w14:paraId="4A4DE5FD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Cơ quan công tác: ....................................................................................</w:t>
      </w:r>
    </w:p>
    <w:p w14:paraId="297D03F6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lastRenderedPageBreak/>
        <w:t>5. Ngày nhận hồ sơ thẩm định:</w:t>
      </w:r>
      <w:r w:rsidRPr="009542B7">
        <w:rPr>
          <w:rFonts w:ascii="Times New Roman" w:hAnsi="Times New Roman"/>
          <w:sz w:val="26"/>
          <w:szCs w:val="26"/>
        </w:rPr>
        <w:t xml:space="preserve"> Ngày.... tháng........ năm ..........</w:t>
      </w:r>
    </w:p>
    <w:p w14:paraId="3C0DC12B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A. Nội dung chuyên môn</w:t>
      </w:r>
    </w:p>
    <w:p w14:paraId="76B86F6D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I. Nhận xét, đánh giá chung mức độ hoàn thiện của Thuyết minh theo kết luận của Hội đồng tuyển chọn, giao trực tiếp:</w:t>
      </w:r>
    </w:p>
    <w:p w14:paraId="1C979C84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Nhận xét, đánh giá chung (về thông tin chung; mục tiêu, nội dung KH&amp;CN, phương án tổ chức thực hiện; sản phẩm KH&amp;CN, thời gian và tổng kinh phí thực hiện...)</w:t>
      </w:r>
    </w:p>
    <w:p w14:paraId="7F5C276D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1. Đủ điều kiện thẩm định:</w:t>
      </w:r>
    </w:p>
    <w:p w14:paraId="0D6178A3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2. Không đủ điều kiện để thẩm định (nêu rõ lý do):</w:t>
      </w:r>
    </w:p>
    <w:p w14:paraId="6F5DB863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II. Nhận xét nội dung nghiên cứu:</w:t>
      </w:r>
    </w:p>
    <w:p w14:paraId="7977B07D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1. Nội dung nghiên cứu chính (đề xuất cụ thể):</w:t>
      </w:r>
    </w:p>
    <w:p w14:paraId="7FBA956E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 xml:space="preserve">- Những nội dung không phù hợp, cần loại bỏ - lý do: </w:t>
      </w:r>
    </w:p>
    <w:p w14:paraId="34039E10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Những nội dung cần bổ sung (đề xuất cụ thể và nêu rõ lý do):</w:t>
      </w:r>
    </w:p>
    <w:p w14:paraId="09D3A475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 </w:t>
      </w:r>
    </w:p>
    <w:p w14:paraId="1758CB69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2. Nội dung khảo sát, thí nghiệm, thử nghiệm (có cần thiết hay không, có bám sát phục vụ nội dung nghiên cứu hay không; số lượng, quy mô, đối tượng và địa điểm phù hợp hay không phù hợp)</w:t>
      </w:r>
    </w:p>
    <w:p w14:paraId="448049BF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Những nội dung không phù hợp, cần loại bỏ - lý do:</w:t>
      </w:r>
    </w:p>
    <w:p w14:paraId="0899EC9F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 </w:t>
      </w:r>
    </w:p>
    <w:p w14:paraId="14174723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Những nội dung cần bổ sung (đề xuất cụ thể và nêu rõ lý do):</w:t>
      </w:r>
    </w:p>
    <w:p w14:paraId="5C10C61B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 </w:t>
      </w:r>
    </w:p>
    <w:p w14:paraId="0A8CE316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3. Phương án hợp tác quốc tế:</w:t>
      </w:r>
    </w:p>
    <w:p w14:paraId="59F07E56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4. Phương án thuê chuyên gia trong nước, ngoài nước:</w:t>
      </w:r>
    </w:p>
    <w:p w14:paraId="7A2B7DAF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5. Phương án trang bị tài sản để thực hiện và xử lý tài sản hình thành thông qua việc triển khai thực hiện nhiệm vụ:</w:t>
      </w:r>
    </w:p>
    <w:p w14:paraId="7181979C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lastRenderedPageBreak/>
        <w:t> </w:t>
      </w:r>
    </w:p>
    <w:p w14:paraId="13A23163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6. Hội thảo khoa học:</w:t>
      </w:r>
    </w:p>
    <w:p w14:paraId="504D643A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 </w:t>
      </w:r>
    </w:p>
    <w:p w14:paraId="440AE6ED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7. Tiến độ và thời gian thực hiện: (Sự phù hợp về tiến độ của từng nội dung nghiên cứu: bắt đầu, kết thúc) thời gian thực hiện............... tháng</w:t>
      </w:r>
    </w:p>
    <w:p w14:paraId="7149F47A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8. Sản phẩm KH&amp;CN chính: (đề nghị ghi cụ thể): Các báo cáo chuyên đề chuyên môn, Báo cáo tổng hợp, Báo cáo tóm tắt và báo cáo kiến nghị</w:t>
      </w:r>
    </w:p>
    <w:p w14:paraId="3D34D91E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B. Nhận xét chi tiết về dự toán kinh phí:</w:t>
      </w:r>
      <w:r w:rsidRPr="009542B7">
        <w:rPr>
          <w:rFonts w:ascii="Times New Roman" w:hAnsi="Times New Roman"/>
          <w:sz w:val="26"/>
          <w:szCs w:val="26"/>
        </w:rPr>
        <w:t xml:space="preserve"> (Nêu ý kiến nhận xét những mục nào trong dự toán chưa phù hợp, nên hiệu chỉnh như thế nào là hợp lý và sơ bộ dự kiến kinh phí)</w:t>
      </w:r>
    </w:p>
    <w:p w14:paraId="2F7A23D9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1. Công lao động: ............................, trong đó:</w:t>
      </w:r>
    </w:p>
    <w:p w14:paraId="7BBE0E66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NSNN: ............................; Ngoài NSNN: ............................</w:t>
      </w:r>
    </w:p>
    <w:p w14:paraId="453B65B3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2. Thuê chuyên gia: ............................, trong đó:</w:t>
      </w:r>
    </w:p>
    <w:p w14:paraId="12B96D9B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NSNN: ............................; Ngoài NSNN: ............................</w:t>
      </w:r>
    </w:p>
    <w:p w14:paraId="6EAE8429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3. Nguyên vật liệu và năng lượng: ............................, trong đó ............................</w:t>
      </w:r>
    </w:p>
    <w:p w14:paraId="38110338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NSNN: ............................; Ngoài NSNN: ............................</w:t>
      </w:r>
    </w:p>
    <w:p w14:paraId="7FB54B97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4. Thiết bị, máy móc: ............................, trong đó ............................</w:t>
      </w:r>
    </w:p>
    <w:p w14:paraId="6921CE4C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NSNN: ............................; Ngoài NSNN: ............................</w:t>
      </w:r>
    </w:p>
    <w:p w14:paraId="50F42FEC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5. Xây dựng, sửa chữa nhỏ: ............................, trong đó ............................</w:t>
      </w:r>
    </w:p>
    <w:p w14:paraId="42DF434E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NSNN: ............................; Ngoài NSNN: ............................</w:t>
      </w:r>
    </w:p>
    <w:p w14:paraId="0A25E79F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6. Chi khác: ............................, trong đó ............................</w:t>
      </w:r>
    </w:p>
    <w:p w14:paraId="6B3381E5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 xml:space="preserve">- NSNN: ............................; Ngoài NSNN: ............................ </w:t>
      </w:r>
    </w:p>
    <w:p w14:paraId="320B24CE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b/>
          <w:bCs/>
          <w:sz w:val="26"/>
          <w:szCs w:val="26"/>
        </w:rPr>
        <w:t>C. Kiến nghị</w:t>
      </w:r>
    </w:p>
    <w:p w14:paraId="708FBAFD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1. Dự kiến tổng kinh phí cần thiết: ............................triệu đồng, trong đó:</w:t>
      </w:r>
    </w:p>
    <w:p w14:paraId="5505790A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a) Ngân sách nhà nước: ............................triệu đồng;</w:t>
      </w:r>
    </w:p>
    <w:p w14:paraId="4E015BA9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b) Ngoài ngân sách nhà nước: ............................triệu đồng;</w:t>
      </w:r>
    </w:p>
    <w:p w14:paraId="252632DF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2. Phương thức thực hiện:</w:t>
      </w:r>
    </w:p>
    <w:p w14:paraId="457A4BA2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2.1. □ Khoán đến sản phẩm cuối cùng (trong đó kinh phí thuê chuyên gia: ............)</w:t>
      </w:r>
    </w:p>
    <w:p w14:paraId="7FB46FA6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2.2. □ Khoán từng phần, trong đó:</w:t>
      </w:r>
    </w:p>
    <w:p w14:paraId="482C1F6D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Kinh phí ngân sách nhà nước khoán: ......................triệu đồng;</w:t>
      </w:r>
    </w:p>
    <w:p w14:paraId="5FBE76A2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- Kinh phí ngân sách nhà nước không khoán: ..............triệu đồng.</w:t>
      </w:r>
    </w:p>
    <w:p w14:paraId="28D9FD1E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538C5" w:rsidRPr="009542B7" w14:paraId="6409E8CC" w14:textId="77777777" w:rsidTr="004538C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040B0" w14:textId="77777777" w:rsidR="004538C5" w:rsidRPr="009542B7" w:rsidRDefault="004538C5" w:rsidP="004538C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542B7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E8324" w14:textId="77777777" w:rsidR="004538C5" w:rsidRPr="009542B7" w:rsidRDefault="004538C5" w:rsidP="004538C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542B7">
              <w:rPr>
                <w:rFonts w:ascii="Times New Roman" w:hAnsi="Times New Roman"/>
                <w:i/>
                <w:iCs/>
                <w:sz w:val="26"/>
                <w:szCs w:val="26"/>
              </w:rPr>
              <w:t>.............., ngày ......... tháng.....năm.....</w:t>
            </w:r>
            <w:r w:rsidRPr="009542B7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542B7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Tổ thẩm định</w:t>
            </w:r>
            <w:r w:rsidRPr="009542B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542B7">
              <w:rPr>
                <w:rFonts w:ascii="Times New Roman" w:hAnsi="Times New Roman"/>
                <w:i/>
                <w:iCs/>
                <w:sz w:val="26"/>
                <w:szCs w:val="26"/>
              </w:rPr>
              <w:t>(Ký tên, ghi rõ họ và tên)</w:t>
            </w:r>
          </w:p>
        </w:tc>
      </w:tr>
    </w:tbl>
    <w:p w14:paraId="6B34C973" w14:textId="77777777" w:rsidR="004538C5" w:rsidRPr="009542B7" w:rsidRDefault="004538C5" w:rsidP="004538C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42B7">
        <w:rPr>
          <w:rFonts w:ascii="Times New Roman" w:hAnsi="Times New Roman"/>
          <w:sz w:val="26"/>
          <w:szCs w:val="26"/>
        </w:rPr>
        <w:t> </w:t>
      </w:r>
    </w:p>
    <w:p w14:paraId="63213DD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38C5"/>
    <w:rsid w:val="002964F6"/>
    <w:rsid w:val="004538C5"/>
    <w:rsid w:val="005A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685354"/>
  <w15:chartTrackingRefBased/>
  <w15:docId w15:val="{159F8736-46E3-4423-8011-772307AC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3608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