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421CA" w14:textId="77777777" w:rsidR="00F53955" w:rsidRPr="00F53955" w:rsidRDefault="00F53955" w:rsidP="00F53955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F53955">
        <w:rPr>
          <w:rFonts w:ascii="Times New Roman" w:hAnsi="Times New Roman"/>
          <w:b/>
          <w:sz w:val="24"/>
          <w:szCs w:val="24"/>
        </w:rPr>
        <w:t>Mẫu 28.PĐGNT-BB</w:t>
      </w:r>
      <w:r w:rsidRPr="00F53955">
        <w:rPr>
          <w:rFonts w:ascii="Times New Roman" w:hAnsi="Times New Roman"/>
          <w:b/>
          <w:sz w:val="24"/>
          <w:szCs w:val="24"/>
        </w:rPr>
        <w:br/>
      </w:r>
      <w:r w:rsidRPr="00F53955">
        <w:rPr>
          <w:rFonts w:ascii="Times New Roman" w:hAnsi="Times New Roman"/>
          <w:sz w:val="24"/>
          <w:szCs w:val="24"/>
        </w:rPr>
        <w:t>389/2019/QĐ-BTC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53955" w:rsidRPr="00F53955" w14:paraId="20037E3A" w14:textId="77777777" w:rsidTr="00F53955">
        <w:tc>
          <w:tcPr>
            <w:tcW w:w="3348" w:type="dxa"/>
          </w:tcPr>
          <w:p w14:paraId="43E12CDB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BỘ TÀI CHÍNH</w:t>
            </w:r>
            <w:r w:rsidRPr="00F53955">
              <w:rPr>
                <w:rFonts w:ascii="Times New Roman" w:hAnsi="Times New Roman"/>
                <w:sz w:val="24"/>
                <w:szCs w:val="24"/>
              </w:rPr>
              <w:br/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HỘI ĐỒNG TƯ VẤN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ĐÁNH GIÁ, NGHIỆM THU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NHIỆM VỤ KH&amp;CN CẤP BỘ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3082ABBF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53955" w:rsidRPr="00F53955" w14:paraId="7C89CE5F" w14:textId="77777777" w:rsidTr="00F53955">
        <w:tc>
          <w:tcPr>
            <w:tcW w:w="3348" w:type="dxa"/>
          </w:tcPr>
          <w:p w14:paraId="410E479E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5BDE5C5A" w14:textId="77777777" w:rsidR="00F53955" w:rsidRPr="00F53955" w:rsidRDefault="00F53955" w:rsidP="00F53955">
            <w:pPr>
              <w:spacing w:before="120" w:line="276" w:lineRule="auto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F53955">
              <w:rPr>
                <w:rFonts w:ascii="Times New Roman" w:hAnsi="Times New Roman"/>
                <w:i/>
                <w:sz w:val="24"/>
                <w:szCs w:val="24"/>
              </w:rPr>
              <w:t>Hà Nội, ngày    tháng    năm ….</w:t>
            </w:r>
          </w:p>
        </w:tc>
      </w:tr>
    </w:tbl>
    <w:p w14:paraId="4DBEFF02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3349CA2B" w14:textId="77777777" w:rsidR="00F53955" w:rsidRPr="00F53955" w:rsidRDefault="00F53955" w:rsidP="00F53955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F53955">
        <w:rPr>
          <w:rFonts w:ascii="Times New Roman" w:hAnsi="Times New Roman"/>
          <w:b/>
          <w:sz w:val="24"/>
          <w:szCs w:val="24"/>
        </w:rPr>
        <w:t>PHIẾU ĐÁNH GIÁ, NGHIỆM THU KẾT QUẢ NHIỆM VỤ KHOA HỌC VÀ CÔNG NGHỆ CẤP BỘ</w:t>
      </w:r>
    </w:p>
    <w:p w14:paraId="30DD9050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1. Tên nhiệm vụ:</w:t>
      </w:r>
    </w:p>
    <w:p w14:paraId="3EF62BD9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2. Mã số nhiệm vụ:</w:t>
      </w:r>
    </w:p>
    <w:p w14:paraId="04FCF50F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3. Chủ nhiệm: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48"/>
        <w:gridCol w:w="4964"/>
        <w:gridCol w:w="1818"/>
        <w:gridCol w:w="1840"/>
      </w:tblGrid>
      <w:tr w:rsidR="00F53955" w:rsidRPr="00F53955" w14:paraId="3361E2C8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751F007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D72237F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Tiêu chí đánh giá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EC888CB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Điểm tối đa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E349C6E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Điểm đánh giá của thành viên Hội đồng</w:t>
            </w:r>
          </w:p>
        </w:tc>
      </w:tr>
      <w:tr w:rsidR="00F53955" w:rsidRPr="00F53955" w14:paraId="195FF887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D45DCAF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C30111A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Cách tiếp cận, phương pháp nghiên cứu, bố cục, hình thức trình bày và tiến độ thực hiện nhiệm vụ khoa học và công nghệ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B0CB8A9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10 điểm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214F74D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2F39AE61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1CE0553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7AEF00F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Cơ sở lý luận và ý nghĩa thực tiễn của nhiệm vụ khoa học và công nghệ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3C3E0C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10 điểm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0B2540F5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3E50B403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E37BA1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0AB8C2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Số lượng và chất lượng của các sản phẩm nhiệm vụ khoa học và công nghệ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25EF28C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35 điểm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F8BB94E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14930C9C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916A64A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34F63E80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Tính rõ ràng và khả thi của kết quả nghiên cứu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5C87144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35 điểm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55AE2374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6E145D31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8576CA0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64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CEF198D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Công bố kết quả nghiên cứu trên các tạp chí, tài liệu hội thảo, tọa đàm trong nước và quốc tế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BB437D8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10 điểm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4BCF62F6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1F568082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1E481B3C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6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F499F24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Tổng cộng</w:t>
            </w:r>
          </w:p>
        </w:tc>
        <w:tc>
          <w:tcPr>
            <w:tcW w:w="9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566B19D1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100 điểm</w:t>
            </w:r>
          </w:p>
        </w:tc>
        <w:tc>
          <w:tcPr>
            <w:tcW w:w="9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65CA5CC9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548CCDDF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Đề tài được đánh giá:</w:t>
      </w:r>
    </w:p>
    <w:p w14:paraId="38C2CB43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□ Đạt                            □ Không đạt</w:t>
      </w:r>
    </w:p>
    <w:p w14:paraId="23FCAEB8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Xếp loại: ………………………….</w:t>
      </w:r>
    </w:p>
    <w:p w14:paraId="2FC79978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53955" w:rsidRPr="00F53955" w14:paraId="70BE9813" w14:textId="77777777" w:rsidTr="00F53955">
        <w:tc>
          <w:tcPr>
            <w:tcW w:w="4428" w:type="dxa"/>
          </w:tcPr>
          <w:p w14:paraId="17575528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i/>
                <w:sz w:val="24"/>
                <w:szCs w:val="24"/>
              </w:rPr>
              <w:br/>
            </w:r>
          </w:p>
        </w:tc>
        <w:tc>
          <w:tcPr>
            <w:tcW w:w="4428" w:type="dxa"/>
          </w:tcPr>
          <w:p w14:paraId="0C6A9ABA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Thành viên Hội đồng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53955">
              <w:rPr>
                <w:rFonts w:ascii="Times New Roman" w:hAnsi="Times New Roman"/>
                <w:i/>
                <w:sz w:val="24"/>
                <w:szCs w:val="24"/>
              </w:rPr>
              <w:t>(Ký và ghi rõ họ tên)</w:t>
            </w:r>
          </w:p>
        </w:tc>
      </w:tr>
    </w:tbl>
    <w:p w14:paraId="5ADD0E2E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</w:p>
    <w:p w14:paraId="6D75EF86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Ghi chú:</w:t>
      </w:r>
    </w:p>
    <w:p w14:paraId="6072C856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1. Nhiệm vụ khoa học và công nghệ được đánh giá “Đạt” khi điểm trung bình cộng từ 50 điểm trở lên và được xếp loại như sau:</w:t>
      </w:r>
    </w:p>
    <w:p w14:paraId="2E7C715F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Từ 50 điểm đến 70 điểm xếp loại trung bình.</w:t>
      </w:r>
    </w:p>
    <w:p w14:paraId="77161317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Từ 71 điểm đến 80 điểm xếp loại khá.</w:t>
      </w:r>
    </w:p>
    <w:p w14:paraId="24E7416F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Từ 81 điểm đến 90 điểm xếp loại giỏi.</w:t>
      </w:r>
    </w:p>
    <w:p w14:paraId="56C5FE56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Từ 91 điểm đến 100 điểm xếp loại xuất sắc.</w:t>
      </w:r>
    </w:p>
    <w:p w14:paraId="04BB203B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2. Nhiệm vụ khoa học và công nghệ được đánh giá “Không đạt” khi điểm trung bình cộng dưới 50 điểm, hoặc có nhiều hơn 2/3 số thành viên của Hội đồng có mặt bỏ phiếu đánh giá “Không đạt”.</w:t>
      </w:r>
    </w:p>
    <w:p w14:paraId="19D03BFF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F53955" w:rsidRPr="00F53955" w14:paraId="32C68862" w14:textId="77777777" w:rsidTr="00F53955">
        <w:tc>
          <w:tcPr>
            <w:tcW w:w="3348" w:type="dxa"/>
          </w:tcPr>
          <w:p w14:paraId="649A60D4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BỘ TÀI CHÍNH</w:t>
            </w:r>
            <w:r w:rsidRPr="00F53955">
              <w:rPr>
                <w:rFonts w:ascii="Times New Roman" w:hAnsi="Times New Roman"/>
                <w:sz w:val="24"/>
                <w:szCs w:val="24"/>
              </w:rPr>
              <w:br/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HỘI ĐỒNG TƯ VẤN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ĐÁNH GIÁ, NGHIỆM THU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NHIỆM VỤ KH&amp;CN CẤP BỘ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</w:tcPr>
          <w:p w14:paraId="118191E4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Độc lập - Tự do - Hạnh phúc 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F53955" w:rsidRPr="00F53955" w14:paraId="698CAC37" w14:textId="77777777" w:rsidTr="00F53955">
        <w:tc>
          <w:tcPr>
            <w:tcW w:w="3348" w:type="dxa"/>
          </w:tcPr>
          <w:p w14:paraId="056AE60E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08" w:type="dxa"/>
          </w:tcPr>
          <w:p w14:paraId="71086161" w14:textId="77777777" w:rsidR="00F53955" w:rsidRPr="00F53955" w:rsidRDefault="00F53955" w:rsidP="00F53955">
            <w:pPr>
              <w:spacing w:before="120" w:line="276" w:lineRule="auto"/>
              <w:jc w:val="right"/>
              <w:rPr>
                <w:rFonts w:ascii="Times New Roman" w:hAnsi="Times New Roman"/>
                <w:i/>
                <w:sz w:val="24"/>
                <w:szCs w:val="24"/>
              </w:rPr>
            </w:pPr>
            <w:r w:rsidRPr="00F53955">
              <w:rPr>
                <w:rFonts w:ascii="Times New Roman" w:hAnsi="Times New Roman"/>
                <w:i/>
                <w:sz w:val="24"/>
                <w:szCs w:val="24"/>
              </w:rPr>
              <w:t>Hà Nội, ngày    tháng    năm ….</w:t>
            </w:r>
          </w:p>
        </w:tc>
      </w:tr>
    </w:tbl>
    <w:p w14:paraId="54B79C10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p w14:paraId="22EAE2BD" w14:textId="77777777" w:rsidR="00F53955" w:rsidRPr="00F53955" w:rsidRDefault="00F53955" w:rsidP="00F53955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F53955">
        <w:rPr>
          <w:rFonts w:ascii="Times New Roman" w:hAnsi="Times New Roman"/>
          <w:b/>
          <w:sz w:val="24"/>
          <w:szCs w:val="24"/>
        </w:rPr>
        <w:t>BIÊN BẢN KIỂM PHIẾU ĐÁNH GIÁ NGHIỆM THU KẾT QUẢ NHIỆM VỤ KHOA HỌC VÀ CÔNG NGHỆ CẤP BỘ</w:t>
      </w:r>
    </w:p>
    <w:p w14:paraId="280926BB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F53955">
        <w:rPr>
          <w:rFonts w:ascii="Times New Roman" w:hAnsi="Times New Roman"/>
          <w:b/>
          <w:sz w:val="24"/>
          <w:szCs w:val="24"/>
        </w:rPr>
        <w:lastRenderedPageBreak/>
        <w:t>1. Thông tin chung về nhiệm vụ:</w:t>
      </w:r>
    </w:p>
    <w:p w14:paraId="021FA503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Tên nhiệm vụ:</w:t>
      </w:r>
    </w:p>
    <w:p w14:paraId="130A05BC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Mã số nhiệm vụ:</w:t>
      </w:r>
    </w:p>
    <w:p w14:paraId="028AC622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Tổ chức chủ trì nhiệm vụ:</w:t>
      </w:r>
    </w:p>
    <w:p w14:paraId="20DFBFC0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Chủ nhiệm nhiệm vụ:</w:t>
      </w:r>
    </w:p>
    <w:p w14:paraId="42CBE179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F53955">
        <w:rPr>
          <w:rFonts w:ascii="Times New Roman" w:hAnsi="Times New Roman"/>
          <w:b/>
          <w:sz w:val="24"/>
          <w:szCs w:val="24"/>
        </w:rPr>
        <w:t>2. Kết quả đánh giá:</w:t>
      </w:r>
    </w:p>
    <w:p w14:paraId="2295BCB2" w14:textId="77777777" w:rsidR="00F53955" w:rsidRPr="00F53955" w:rsidRDefault="00F53955" w:rsidP="00F53955">
      <w:pPr>
        <w:tabs>
          <w:tab w:val="left" w:pos="4320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 xml:space="preserve">- Số phiếu phát ra: </w:t>
      </w:r>
      <w:r w:rsidRPr="00F53955">
        <w:rPr>
          <w:rFonts w:ascii="Times New Roman" w:hAnsi="Times New Roman"/>
          <w:sz w:val="24"/>
          <w:szCs w:val="24"/>
        </w:rPr>
        <w:tab/>
        <w:t>- Số phiếu thu về:</w:t>
      </w:r>
    </w:p>
    <w:p w14:paraId="6574B50E" w14:textId="77777777" w:rsidR="00F53955" w:rsidRPr="00F53955" w:rsidRDefault="00F53955" w:rsidP="00F53955">
      <w:pPr>
        <w:tabs>
          <w:tab w:val="left" w:pos="4320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sz w:val="24"/>
          <w:szCs w:val="24"/>
        </w:rPr>
        <w:t>- Số phiếu hợp lệ:</w:t>
      </w:r>
      <w:r w:rsidRPr="00F53955">
        <w:rPr>
          <w:rFonts w:ascii="Times New Roman" w:hAnsi="Times New Roman"/>
          <w:sz w:val="24"/>
          <w:szCs w:val="24"/>
        </w:rPr>
        <w:tab/>
        <w:t>- Số phiếu không hợp lệ: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36"/>
        <w:gridCol w:w="2161"/>
        <w:gridCol w:w="2181"/>
        <w:gridCol w:w="1792"/>
      </w:tblGrid>
      <w:tr w:rsidR="00F53955" w:rsidRPr="00F53955" w14:paraId="711B70FF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952C35C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Họ và tên thành viên Hội đồng</w:t>
            </w:r>
          </w:p>
        </w:tc>
        <w:tc>
          <w:tcPr>
            <w:tcW w:w="2317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71D8222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Kết quả đánh giá</w:t>
            </w:r>
          </w:p>
        </w:tc>
        <w:tc>
          <w:tcPr>
            <w:tcW w:w="956" w:type="pct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12160070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Ghi chú</w:t>
            </w:r>
          </w:p>
        </w:tc>
      </w:tr>
      <w:tr w:rsidR="00F53955" w:rsidRPr="00F53955" w14:paraId="31501F08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4CADC33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6E6A38" w14:textId="77777777" w:rsidR="00F53955" w:rsidRPr="00F53955" w:rsidRDefault="00F53955" w:rsidP="00F53955">
            <w:pPr>
              <w:tabs>
                <w:tab w:val="left" w:pos="738"/>
              </w:tabs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Đạt</w:t>
            </w: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7EDAA14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Không đạt</w:t>
            </w:r>
          </w:p>
        </w:tc>
        <w:tc>
          <w:tcPr>
            <w:tcW w:w="956" w:type="pct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3A2A2E6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5E2F2DF2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9C348B3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3C8F038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4EB44B1E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75B28F45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69366F9E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3027BB3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505340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1969432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8C002C1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0F8AABCC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6864E181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12BFB4B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F540F2A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26D68A77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74C67FC4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55ED618D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0EC43568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1841840A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24734262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5F788C4B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7E207E0E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F90E907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14:paraId="35489AD1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14:paraId="3D6825A2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6584009A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EAB0E49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34FD5B7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C6CD75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5DC4E4A2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790BE6EF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1418076A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78E11D75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6F341B4B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D080DF3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F53955" w:rsidRPr="00F53955" w14:paraId="341695E1" w14:textId="77777777" w:rsidTr="00F539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72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58A75FD9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Tổng số:</w:t>
            </w:r>
          </w:p>
        </w:tc>
        <w:tc>
          <w:tcPr>
            <w:tcW w:w="11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2814FFF2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6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</w:tcPr>
          <w:p w14:paraId="48ABA0E9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9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7B48D4BF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6180A131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F53955">
        <w:rPr>
          <w:rFonts w:ascii="Times New Roman" w:hAnsi="Times New Roman"/>
          <w:b/>
          <w:sz w:val="24"/>
          <w:szCs w:val="24"/>
        </w:rPr>
        <w:t>3. Xếp loại nhiệm vụ</w:t>
      </w:r>
      <w:r w:rsidRPr="00F53955">
        <w:rPr>
          <w:rFonts w:ascii="Times New Roman" w:hAnsi="Times New Roman"/>
          <w:sz w:val="24"/>
          <w:szCs w:val="24"/>
        </w:rPr>
        <w:t xml:space="preserve"> (đánh dấu √ vào ô tương ứng phù hợp):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068"/>
        <w:gridCol w:w="1788"/>
      </w:tblGrid>
      <w:tr w:rsidR="00F53955" w:rsidRPr="00F53955" w14:paraId="6C07A972" w14:textId="77777777" w:rsidTr="00F53955">
        <w:tc>
          <w:tcPr>
            <w:tcW w:w="7068" w:type="dxa"/>
          </w:tcPr>
          <w:p w14:paraId="1EB4C772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Đạt:</w:t>
            </w:r>
            <w:r w:rsidRPr="00F53955">
              <w:rPr>
                <w:rFonts w:ascii="Times New Roman" w:hAnsi="Times New Roman"/>
                <w:sz w:val="24"/>
                <w:szCs w:val="24"/>
              </w:rPr>
              <w:t xml:space="preserve"> Nếu nhiệm vụ có ít nhất 3/4 thành viên của Hội đồng có mặt nhất trí đánh giá mức “Đạt”;</w:t>
            </w:r>
          </w:p>
        </w:tc>
        <w:tc>
          <w:tcPr>
            <w:tcW w:w="1788" w:type="dxa"/>
            <w:vAlign w:val="center"/>
          </w:tcPr>
          <w:p w14:paraId="18541072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  <w:tr w:rsidR="00F53955" w:rsidRPr="00F53955" w14:paraId="6E9574CF" w14:textId="77777777" w:rsidTr="00F53955">
        <w:tc>
          <w:tcPr>
            <w:tcW w:w="7068" w:type="dxa"/>
          </w:tcPr>
          <w:p w14:paraId="7CFC77EA" w14:textId="77777777" w:rsidR="00F53955" w:rsidRPr="00F53955" w:rsidRDefault="00F53955" w:rsidP="00F53955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Không đạt:</w:t>
            </w:r>
            <w:r w:rsidRPr="00F53955">
              <w:rPr>
                <w:rFonts w:ascii="Times New Roman" w:hAnsi="Times New Roman"/>
                <w:sz w:val="24"/>
                <w:szCs w:val="24"/>
              </w:rPr>
              <w:t xml:space="preserve"> Nếu nhiệm vụ có nhiều hơn 2/3 số thành viên của Hội đồng có mặt bỏ phiếu đánh giá “Không đạt”.</w:t>
            </w:r>
          </w:p>
        </w:tc>
        <w:tc>
          <w:tcPr>
            <w:tcW w:w="1788" w:type="dxa"/>
            <w:vAlign w:val="center"/>
          </w:tcPr>
          <w:p w14:paraId="7C9155CC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F53955">
              <w:rPr>
                <w:rFonts w:ascii="Times New Roman" w:hAnsi="Times New Roman"/>
                <w:sz w:val="24"/>
                <w:szCs w:val="24"/>
              </w:rPr>
              <w:t>□</w:t>
            </w:r>
          </w:p>
        </w:tc>
      </w:tr>
    </w:tbl>
    <w:p w14:paraId="76AF1338" w14:textId="77777777" w:rsidR="00F53955" w:rsidRPr="00F53955" w:rsidRDefault="00F5395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53955" w:rsidRPr="00F53955" w14:paraId="7E9EB89F" w14:textId="77777777" w:rsidTr="00F53955">
        <w:tc>
          <w:tcPr>
            <w:tcW w:w="4428" w:type="dxa"/>
          </w:tcPr>
          <w:p w14:paraId="35814C72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Thành viên ban kiểm phiếu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53955">
              <w:rPr>
                <w:rFonts w:ascii="Times New Roman" w:hAnsi="Times New Roman"/>
                <w:i/>
                <w:sz w:val="24"/>
                <w:szCs w:val="24"/>
              </w:rPr>
              <w:t>(Họ, tên và chữ ký)</w:t>
            </w:r>
          </w:p>
          <w:p w14:paraId="3C5E8A0E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28" w:type="dxa"/>
          </w:tcPr>
          <w:p w14:paraId="11E3105C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F53955">
              <w:rPr>
                <w:rFonts w:ascii="Times New Roman" w:hAnsi="Times New Roman"/>
                <w:b/>
                <w:sz w:val="24"/>
                <w:szCs w:val="24"/>
              </w:rPr>
              <w:t>Trưởng ban kiểm phiếu - Thư ký khoa học</w:t>
            </w:r>
            <w:r w:rsidRPr="00F53955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F53955">
              <w:rPr>
                <w:rFonts w:ascii="Times New Roman" w:hAnsi="Times New Roman"/>
                <w:i/>
                <w:sz w:val="24"/>
                <w:szCs w:val="24"/>
              </w:rPr>
              <w:t>(Họ, tên và chữ ký)</w:t>
            </w:r>
          </w:p>
          <w:p w14:paraId="4EF741A8" w14:textId="77777777" w:rsidR="00F53955" w:rsidRPr="00F53955" w:rsidRDefault="00F53955" w:rsidP="00F53955">
            <w:pPr>
              <w:spacing w:before="12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14:paraId="2A1DAFDD" w14:textId="77777777" w:rsidR="00513385" w:rsidRPr="00F53955" w:rsidRDefault="00513385" w:rsidP="00F53955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F539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3955"/>
    <w:rsid w:val="00333661"/>
    <w:rsid w:val="00513385"/>
    <w:rsid w:val="00F5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623BD"/>
  <w15:chartTrackingRefBased/>
  <w15:docId w15:val="{3C404CAC-250D-41F3-B432-B0BF42C19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F5395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character" w:customStyle="1" w:styleId="Bodytext53NotItalic1">
    <w:name w:val="Body text (53) + Not Italic1"/>
    <w:rsid w:val="00F53955"/>
    <w:rPr>
      <w:rFonts w:ascii="Times New Roman" w:hAnsi="Times New Roman" w:cs="Times New Roman"/>
      <w:i/>
      <w:iCs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2177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2026-05-20T18:02:00Z</dcterms:created>
  <dcterms:modified xsi:type="dcterms:W3CDTF">2026-05-20T18:02:00Z</dcterms:modified>
</cp:coreProperties>
</file>