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2769" w14:textId="77777777" w:rsidR="00BB7259" w:rsidRPr="006032CC" w:rsidRDefault="00BB7259" w:rsidP="00BB7259">
      <w:pPr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Phụ lục 2a</w:t>
      </w:r>
    </w:p>
    <w:p w14:paraId="0E07C9AE" w14:textId="77777777" w:rsidR="00BB7259" w:rsidRPr="006032CC" w:rsidRDefault="00BB7259" w:rsidP="00BB725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sz w:val="26"/>
          <w:szCs w:val="26"/>
        </w:rPr>
        <w:t>PHIẾU ĐIỀU TRA TRƯỜNG HỢP BỆNH DO VI RÚT ZIKA</w:t>
      </w:r>
      <w:r w:rsidRPr="006032CC">
        <w:rPr>
          <w:rFonts w:ascii="Times New Roman" w:hAnsi="Times New Roman"/>
          <w:b/>
          <w:sz w:val="26"/>
          <w:szCs w:val="26"/>
        </w:rPr>
        <w:br/>
      </w:r>
      <w:r w:rsidRPr="006032CC">
        <w:rPr>
          <w:rFonts w:ascii="Times New Roman" w:hAnsi="Times New Roman"/>
          <w:i/>
          <w:iCs/>
          <w:sz w:val="26"/>
          <w:szCs w:val="26"/>
        </w:rPr>
        <w:t>(Trích từ Hướng dẫn Giám sát và phòng, chống bệnh do vi rút Zika, ban hành kèm theo Quyết định số 3792/QĐ-BYTngày 25/7/2016)</w:t>
      </w:r>
    </w:p>
    <w:p w14:paraId="5BD0C637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1. Người báo cáo</w:t>
      </w:r>
    </w:p>
    <w:p w14:paraId="73511A0C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a. Tên người báo cáo: _____________________b. Ngày báo cáo:_____/_____/201____</w:t>
      </w:r>
    </w:p>
    <w:p w14:paraId="0961380C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c. Tên đơn vị: ____________________________________________________________</w:t>
      </w:r>
    </w:p>
    <w:p w14:paraId="71AFD73C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d. Điện thoại: __________________ e. Email: __________________________________</w:t>
      </w:r>
    </w:p>
    <w:p w14:paraId="01E0FF74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2. Thông tin trường hợp bệnh</w:t>
      </w:r>
    </w:p>
    <w:p w14:paraId="2FB4B2EC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a. Họ và tên bệnh nhân: ___________________________________________________</w:t>
      </w:r>
    </w:p>
    <w:p w14:paraId="4240E0E7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b. Ngày tháng năm sinh: _______/______/______________Tuổi (năm): _____________</w:t>
      </w:r>
    </w:p>
    <w:p w14:paraId="4E00CE3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c. Giới.                                                1.Nam                           2. Nữ</w:t>
      </w:r>
    </w:p>
    <w:p w14:paraId="0FF4EF93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e. Nghề nghiệp:__________________________________________________________</w:t>
      </w:r>
    </w:p>
    <w:p w14:paraId="4297A61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g. Đang có thai:                                  1. Có, tuần thứ: _____ 2. Không</w:t>
      </w:r>
    </w:p>
    <w:p w14:paraId="4ECB38A3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h. Số CMND/bảo hiểm y tế:____________ ______________</w:t>
      </w:r>
    </w:p>
    <w:p w14:paraId="6548AA37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3. Địa chỉ nơi sinh sống</w:t>
      </w:r>
    </w:p>
    <w:p w14:paraId="2FB6FA7D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Số nhà: ________________________ Đường phố/Thôn ấp: ______________________</w:t>
      </w:r>
    </w:p>
    <w:p w14:paraId="19B46694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Phường/Xã:_____________________ Quận/huyện: ____________________________</w:t>
      </w:r>
    </w:p>
    <w:p w14:paraId="38CFF516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Tỉnh/Thành phố: _________________ Số điện thoại liên hệ: ______________________</w:t>
      </w:r>
    </w:p>
    <w:p w14:paraId="1CFA251C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4. Địa chỉ nơi bệnh khởi phát:</w:t>
      </w:r>
      <w:r w:rsidRPr="006032CC">
        <w:rPr>
          <w:rFonts w:hint="default"/>
          <w:sz w:val="26"/>
          <w:szCs w:val="26"/>
        </w:rPr>
        <w:t xml:space="preserve">        1. Như trên                   2. Khác, ghi rõ:</w:t>
      </w:r>
    </w:p>
    <w:p w14:paraId="436E6E06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5. Ngày khởi phát:</w:t>
      </w:r>
      <w:r w:rsidRPr="006032CC">
        <w:rPr>
          <w:rFonts w:hint="default"/>
          <w:sz w:val="26"/>
          <w:szCs w:val="26"/>
        </w:rPr>
        <w:t xml:space="preserve"> _____/_____/201____</w:t>
      </w:r>
    </w:p>
    <w:p w14:paraId="7E7FC7A0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6. Ngày được khám bệnh đầu tiên</w:t>
      </w:r>
      <w:r w:rsidRPr="006032CC">
        <w:rPr>
          <w:rFonts w:hint="default"/>
          <w:sz w:val="26"/>
          <w:szCs w:val="26"/>
        </w:rPr>
        <w:t>: _____/_____/201____</w:t>
      </w:r>
    </w:p>
    <w:p w14:paraId="071A311A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7. Nơi đang điều trị:</w:t>
      </w:r>
      <w:r w:rsidRPr="006032CC">
        <w:rPr>
          <w:rFonts w:hint="default"/>
          <w:sz w:val="26"/>
          <w:szCs w:val="26"/>
        </w:rPr>
        <w:t>______________________________________________________</w:t>
      </w:r>
    </w:p>
    <w:p w14:paraId="12DA5C2F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bCs/>
          <w:sz w:val="26"/>
          <w:szCs w:val="26"/>
        </w:rPr>
        <w:t>8. Diễn biến bệnh</w:t>
      </w:r>
      <w:r w:rsidRPr="006032CC">
        <w:rPr>
          <w:rFonts w:hint="default"/>
          <w:sz w:val="26"/>
          <w:szCs w:val="26"/>
        </w:rPr>
        <w:t xml:space="preserve"> (</w:t>
      </w:r>
      <w:r w:rsidRPr="006032CC">
        <w:rPr>
          <w:rFonts w:hint="default"/>
          <w:i/>
          <w:sz w:val="26"/>
          <w:szCs w:val="26"/>
        </w:rPr>
        <w:t>mô tả ngắn gọn</w:t>
      </w:r>
      <w:r w:rsidRPr="006032CC">
        <w:rPr>
          <w:rFonts w:hint="default"/>
          <w:sz w:val="26"/>
          <w:szCs w:val="26"/>
        </w:rPr>
        <w:t>):</w:t>
      </w:r>
    </w:p>
    <w:p w14:paraId="5E0F3138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______________________________________________________________________</w:t>
      </w:r>
    </w:p>
    <w:p w14:paraId="07E00963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______________________________________________________________________</w:t>
      </w:r>
    </w:p>
    <w:p w14:paraId="38D4DEDA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9. Các biểu hiện lâm sàng:</w:t>
      </w:r>
    </w:p>
    <w:tbl>
      <w:tblPr>
        <w:tblW w:w="5000" w:type="pct"/>
        <w:tblCellSpacing w:w="0" w:type="dxa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4242"/>
        <w:gridCol w:w="1589"/>
        <w:gridCol w:w="1589"/>
        <w:gridCol w:w="2056"/>
      </w:tblGrid>
      <w:tr w:rsidR="00BB7259" w:rsidRPr="006032CC" w14:paraId="33434C48" w14:textId="77777777" w:rsidTr="00BB7259">
        <w:trPr>
          <w:trHeight w:val="20"/>
          <w:tblCellSpacing w:w="0" w:type="dxa"/>
        </w:trPr>
        <w:tc>
          <w:tcPr>
            <w:tcW w:w="2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61A66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a. Phát ban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DFA6A7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Có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092836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</w:t>
            </w:r>
          </w:p>
        </w:tc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88DC2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 nhớ</w:t>
            </w:r>
          </w:p>
        </w:tc>
      </w:tr>
      <w:tr w:rsidR="00BB7259" w:rsidRPr="006032CC" w14:paraId="2653BBB7" w14:textId="77777777" w:rsidTr="00BB7259">
        <w:trPr>
          <w:trHeight w:val="20"/>
          <w:tblCellSpacing w:w="0" w:type="dxa"/>
        </w:trPr>
        <w:tc>
          <w:tcPr>
            <w:tcW w:w="2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D222ED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b. Sốt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929D7D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Có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09182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</w:t>
            </w:r>
          </w:p>
        </w:tc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B24E8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 nhớ</w:t>
            </w:r>
          </w:p>
        </w:tc>
      </w:tr>
      <w:tr w:rsidR="00BB7259" w:rsidRPr="006032CC" w14:paraId="61207D9E" w14:textId="77777777" w:rsidTr="00BB7259">
        <w:trPr>
          <w:trHeight w:val="20"/>
          <w:tblCellSpacing w:w="0" w:type="dxa"/>
        </w:trPr>
        <w:tc>
          <w:tcPr>
            <w:tcW w:w="2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551060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c. Viêm kết mạc mắt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23C38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Có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AD083C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</w:t>
            </w:r>
          </w:p>
        </w:tc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21C21C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 nhớ</w:t>
            </w:r>
          </w:p>
        </w:tc>
      </w:tr>
      <w:tr w:rsidR="00BB7259" w:rsidRPr="006032CC" w14:paraId="572EF442" w14:textId="77777777" w:rsidTr="00BB7259">
        <w:trPr>
          <w:trHeight w:val="20"/>
          <w:tblCellSpacing w:w="0" w:type="dxa"/>
        </w:trPr>
        <w:tc>
          <w:tcPr>
            <w:tcW w:w="2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0013F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i/>
                <w:sz w:val="26"/>
                <w:szCs w:val="26"/>
              </w:rPr>
              <w:t>(xung huyết, không mủ)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BCA879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 xml:space="preserve"> 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981AF3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4EB2D2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</w:p>
        </w:tc>
      </w:tr>
      <w:tr w:rsidR="00BB7259" w:rsidRPr="006032CC" w14:paraId="228035D8" w14:textId="77777777" w:rsidTr="00BB7259">
        <w:trPr>
          <w:trHeight w:val="20"/>
          <w:tblCellSpacing w:w="0" w:type="dxa"/>
        </w:trPr>
        <w:tc>
          <w:tcPr>
            <w:tcW w:w="2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D7D3D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lastRenderedPageBreak/>
              <w:t>d. Đau khớp, phù quanh khớp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A7145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Có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F80AF4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</w:t>
            </w:r>
          </w:p>
        </w:tc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C916E6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 nhớ</w:t>
            </w:r>
          </w:p>
        </w:tc>
      </w:tr>
      <w:tr w:rsidR="00BB7259" w:rsidRPr="006032CC" w14:paraId="33E56249" w14:textId="77777777" w:rsidTr="00BB7259">
        <w:trPr>
          <w:trHeight w:val="20"/>
          <w:tblCellSpacing w:w="0" w:type="dxa"/>
        </w:trPr>
        <w:tc>
          <w:tcPr>
            <w:tcW w:w="2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E7377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e. Đau cơ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06775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Có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DDB6F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</w:t>
            </w:r>
          </w:p>
        </w:tc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E7E267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 nhớ</w:t>
            </w:r>
          </w:p>
        </w:tc>
      </w:tr>
      <w:tr w:rsidR="00BB7259" w:rsidRPr="006032CC" w14:paraId="6CBA639E" w14:textId="77777777" w:rsidTr="00BB7259">
        <w:trPr>
          <w:trHeight w:val="20"/>
          <w:tblCellSpacing w:w="0" w:type="dxa"/>
        </w:trPr>
        <w:tc>
          <w:tcPr>
            <w:tcW w:w="2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84E55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f. Các triệu chứng khác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E1D51E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Có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B9A941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</w:t>
            </w:r>
          </w:p>
        </w:tc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F0CCA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rPr>
                <w:rFonts w:hint="default"/>
                <w:sz w:val="26"/>
                <w:szCs w:val="26"/>
              </w:rPr>
            </w:pPr>
            <w:r w:rsidRPr="006032CC">
              <w:rPr>
                <w:rFonts w:hint="default"/>
                <w:sz w:val="26"/>
                <w:szCs w:val="26"/>
              </w:rPr>
              <w:t>□ Không nhớ</w:t>
            </w:r>
          </w:p>
        </w:tc>
      </w:tr>
    </w:tbl>
    <w:p w14:paraId="458C941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i/>
          <w:sz w:val="26"/>
          <w:szCs w:val="26"/>
        </w:rPr>
        <w:t>Cụ thể:</w:t>
      </w:r>
    </w:p>
    <w:p w14:paraId="3D1B162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______________________________________________________________________</w:t>
      </w:r>
    </w:p>
    <w:p w14:paraId="532D5BB6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______________________________________________________________________</w:t>
      </w:r>
    </w:p>
    <w:p w14:paraId="0E243FE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10. Tiền sử mắc các bệnh mạn tính và các bệnh khác có liên quan:</w:t>
      </w:r>
    </w:p>
    <w:p w14:paraId="1FB3E173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______________________________________________________________________</w:t>
      </w:r>
    </w:p>
    <w:p w14:paraId="52DCC787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11. Tiền sử dịch tễ</w:t>
      </w:r>
      <w:r w:rsidRPr="006032CC">
        <w:rPr>
          <w:rFonts w:hint="default"/>
          <w:sz w:val="26"/>
          <w:szCs w:val="26"/>
        </w:rPr>
        <w:t xml:space="preserve">: </w:t>
      </w:r>
      <w:r w:rsidRPr="006032CC">
        <w:rPr>
          <w:rFonts w:hint="default"/>
          <w:i/>
          <w:sz w:val="26"/>
          <w:szCs w:val="26"/>
        </w:rPr>
        <w:t>Trong vòng 2 tuần trước khi khởi phát, người bệnh có:</w:t>
      </w:r>
    </w:p>
    <w:p w14:paraId="7ADF5C3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a. Đến/ở/về từ khu vực có sự lây truyền vi rút Zika tại chỗ hoặc khu vực có sự hiện diện của vi rút Zika và véc tơ truyền bệnh không?</w:t>
      </w:r>
    </w:p>
    <w:p w14:paraId="65E1591C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Có                     □ Không                       □ Không biết</w:t>
      </w:r>
    </w:p>
    <w:p w14:paraId="11246AC1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i/>
          <w:sz w:val="26"/>
          <w:szCs w:val="26"/>
        </w:rPr>
        <w:t xml:space="preserve">Nếu có ghi rõ địa chỉ: </w:t>
      </w:r>
      <w:r w:rsidRPr="006032CC">
        <w:rPr>
          <w:rFonts w:hint="default"/>
          <w:sz w:val="26"/>
          <w:szCs w:val="26"/>
        </w:rPr>
        <w:t>_____________________________________________________</w:t>
      </w:r>
    </w:p>
    <w:p w14:paraId="3D2030F3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b. Có quan hệ tình dục mà không sử dụng bao cao su với người đã đến/ở/về trong vòng 8 tuần từ khu vực có sự lây truyền vi rút Zika tại chỗ hoặc khu vực có sự hiện diện của vi rút Zika và véc tơ truyền bệnh không?</w:t>
      </w:r>
    </w:p>
    <w:p w14:paraId="1702B50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Có                     □ Không                       □ Không biết</w:t>
      </w:r>
    </w:p>
    <w:p w14:paraId="5DE73304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12. Thông tin điều trị</w:t>
      </w:r>
    </w:p>
    <w:p w14:paraId="099D151F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a. Có điều trị tại cơ sở y tế  □ Có                     □ Không                       □ Không biết</w:t>
      </w:r>
    </w:p>
    <w:p w14:paraId="6A3FF29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b. Tên cơ sở y tế điều trị: …………………………………………………………………………</w:t>
      </w:r>
    </w:p>
    <w:p w14:paraId="324B859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c. Ngày nhập viện:____/____/_________</w:t>
      </w:r>
    </w:p>
    <w:p w14:paraId="1651DFA9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d. Ngày ra viện: ____/____/_________</w:t>
      </w:r>
    </w:p>
    <w:p w14:paraId="5DFE0107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e. Các biến chứng trong quá trình bệnh    □ Có                 □ Không                 □ Không biết</w:t>
      </w:r>
    </w:p>
    <w:p w14:paraId="747A50F1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i/>
          <w:sz w:val="26"/>
          <w:szCs w:val="26"/>
        </w:rPr>
        <w:t>Nếu có, ghi cụ thể:_________________________________________________________</w:t>
      </w:r>
    </w:p>
    <w:p w14:paraId="138020D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f. Các ghi chú hoặc quan sát khác:</w:t>
      </w:r>
    </w:p>
    <w:p w14:paraId="3579AD1B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i/>
          <w:sz w:val="26"/>
          <w:szCs w:val="26"/>
        </w:rPr>
        <w:t>______________________________________________________________________</w:t>
      </w:r>
    </w:p>
    <w:p w14:paraId="17F2B117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i/>
          <w:sz w:val="26"/>
          <w:szCs w:val="26"/>
        </w:rPr>
        <w:t>______________________________________________________________________</w:t>
      </w:r>
    </w:p>
    <w:p w14:paraId="54806F62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13. Thông tin xét nghiệm:</w:t>
      </w:r>
    </w:p>
    <w:p w14:paraId="5E3DED00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a. Công thức máu</w:t>
      </w:r>
      <w:r w:rsidRPr="006032CC">
        <w:rPr>
          <w:rFonts w:hint="default"/>
          <w:sz w:val="26"/>
          <w:szCs w:val="26"/>
        </w:rPr>
        <w:t xml:space="preserve"> </w:t>
      </w:r>
      <w:r w:rsidRPr="006032CC">
        <w:rPr>
          <w:rFonts w:hint="default"/>
          <w:i/>
          <w:iCs/>
          <w:sz w:val="26"/>
          <w:szCs w:val="26"/>
        </w:rPr>
        <w:t>(theo kết quả xét nghiệm đầu tiên sau khi nhập viện)</w:t>
      </w:r>
    </w:p>
    <w:p w14:paraId="08B9F02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lastRenderedPageBreak/>
        <w:t>Bạch cầu: ………../mm</w:t>
      </w:r>
      <w:r w:rsidRPr="006032CC">
        <w:rPr>
          <w:rFonts w:hint="default"/>
          <w:sz w:val="26"/>
          <w:szCs w:val="26"/>
          <w:vertAlign w:val="superscript"/>
        </w:rPr>
        <w:t>3</w:t>
      </w:r>
      <w:r w:rsidRPr="006032CC">
        <w:rPr>
          <w:rFonts w:hint="default"/>
          <w:sz w:val="26"/>
          <w:szCs w:val="26"/>
        </w:rPr>
        <w:t xml:space="preserve">      Hồng cầu: ………../mm</w:t>
      </w:r>
      <w:r w:rsidRPr="006032CC">
        <w:rPr>
          <w:rFonts w:hint="default"/>
          <w:sz w:val="26"/>
          <w:szCs w:val="26"/>
          <w:vertAlign w:val="superscript"/>
        </w:rPr>
        <w:t>3</w:t>
      </w:r>
      <w:r w:rsidRPr="006032CC">
        <w:rPr>
          <w:rFonts w:hint="default"/>
          <w:sz w:val="26"/>
          <w:szCs w:val="26"/>
        </w:rPr>
        <w:t xml:space="preserve">      Tiểu cầu: ………../mm</w:t>
      </w:r>
      <w:r w:rsidRPr="006032CC">
        <w:rPr>
          <w:rFonts w:hint="default"/>
          <w:sz w:val="26"/>
          <w:szCs w:val="26"/>
          <w:vertAlign w:val="superscript"/>
        </w:rPr>
        <w:t>3</w:t>
      </w:r>
    </w:p>
    <w:p w14:paraId="603E786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Hematocrite: …………….%</w:t>
      </w:r>
    </w:p>
    <w:p w14:paraId="579F0E9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b. Xét nghiệm vi sinh</w:t>
      </w:r>
    </w:p>
    <w:p w14:paraId="0C00AA81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i/>
          <w:sz w:val="26"/>
          <w:szCs w:val="26"/>
        </w:rPr>
        <w:t>Huyết thanh/máu toàn phần</w:t>
      </w:r>
    </w:p>
    <w:p w14:paraId="1099C7F2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Giai đoạn cấp                Ngày lấy:____/_____ /201___          Kết quả: _____________</w:t>
      </w:r>
    </w:p>
    <w:p w14:paraId="7698416A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Giai đoạn hồi phục        Ngày lấy:____/_____ /201___          Kết quả: _____________</w:t>
      </w:r>
    </w:p>
    <w:p w14:paraId="4A1269AE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i/>
          <w:sz w:val="26"/>
          <w:szCs w:val="26"/>
        </w:rPr>
        <w:t>Bệnh phẩm khác</w:t>
      </w:r>
    </w:p>
    <w:p w14:paraId="3F6D20E3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Cụ thể ___________    Ngày lấy:____/_____ /201___          Kết quả: _____________</w:t>
      </w:r>
    </w:p>
    <w:p w14:paraId="589374C9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c. Siêu âm thai (nếu là phụ nữ mang thai):</w:t>
      </w:r>
    </w:p>
    <w:p w14:paraId="2BF4386F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Nghi ngờ có đầu nhỏ           □ Không có đầu nhỏ       Ngày siêu âm: ____/___/201___</w:t>
      </w:r>
    </w:p>
    <w:p w14:paraId="5325C600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14. Kết quả điều trị:</w:t>
      </w:r>
    </w:p>
    <w:p w14:paraId="6B29D95F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Tình trạng của thai nhi (nếu có)</w:t>
      </w:r>
    </w:p>
    <w:p w14:paraId="3F84F684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Thai vẫn phát triển tiếp tục         □ Sẩy thai           □ Thai chết lưu</w:t>
      </w:r>
    </w:p>
    <w:p w14:paraId="6AF1FA18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Đang điều trị</w:t>
      </w:r>
    </w:p>
    <w:p w14:paraId="60146A3F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i/>
          <w:sz w:val="26"/>
          <w:szCs w:val="26"/>
        </w:rPr>
        <w:t>(Ghi rõ tình trạng hiện tại_________________________________________________)</w:t>
      </w:r>
    </w:p>
    <w:p w14:paraId="0A3CD2B9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Khỏi</w:t>
      </w:r>
    </w:p>
    <w:p w14:paraId="5A6CC2E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Di chứng (ghi rõ):______________________________________________________</w:t>
      </w:r>
    </w:p>
    <w:p w14:paraId="197DB42B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Không theo dõi được</w:t>
      </w:r>
    </w:p>
    <w:p w14:paraId="06759B75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Khác (nặng xin về, chuyển viện,... ghi rõ):___________________________________</w:t>
      </w:r>
    </w:p>
    <w:p w14:paraId="68D99611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Tử vong (Ngày tử vong:____/____/_____: Lý do tử vong: ______________________)</w:t>
      </w:r>
    </w:p>
    <w:p w14:paraId="7E5EFDB6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b/>
          <w:sz w:val="26"/>
          <w:szCs w:val="26"/>
        </w:rPr>
      </w:pPr>
      <w:r w:rsidRPr="006032CC">
        <w:rPr>
          <w:rFonts w:hint="default"/>
          <w:b/>
          <w:sz w:val="26"/>
          <w:szCs w:val="26"/>
        </w:rPr>
        <w:t>15. Chẩn đoán cuối cùng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5"/>
        <w:gridCol w:w="4425"/>
      </w:tblGrid>
      <w:tr w:rsidR="00BB7259" w:rsidRPr="006032CC" w14:paraId="7AB92518" w14:textId="77777777" w:rsidTr="00BB7259">
        <w:tc>
          <w:tcPr>
            <w:tcW w:w="4425" w:type="dxa"/>
            <w:vAlign w:val="center"/>
          </w:tcPr>
          <w:p w14:paraId="1D3832C5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jc w:val="both"/>
              <w:rPr>
                <w:rFonts w:hint="default"/>
                <w:sz w:val="26"/>
                <w:szCs w:val="26"/>
                <w:lang w:bidi="ar"/>
              </w:rPr>
            </w:pPr>
            <w:r w:rsidRPr="006032CC">
              <w:rPr>
                <w:rFonts w:hint="default"/>
                <w:sz w:val="26"/>
                <w:szCs w:val="26"/>
                <w:lang w:bidi="ar"/>
              </w:rPr>
              <w:t>□ Trường hợp bệnh lâm sàng</w:t>
            </w:r>
          </w:p>
        </w:tc>
        <w:tc>
          <w:tcPr>
            <w:tcW w:w="4425" w:type="dxa"/>
            <w:vAlign w:val="center"/>
          </w:tcPr>
          <w:p w14:paraId="10006897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jc w:val="both"/>
              <w:rPr>
                <w:rFonts w:hint="default"/>
                <w:sz w:val="26"/>
                <w:szCs w:val="26"/>
                <w:lang w:bidi="ar"/>
              </w:rPr>
            </w:pPr>
            <w:r w:rsidRPr="006032CC">
              <w:rPr>
                <w:rFonts w:hint="default"/>
                <w:sz w:val="26"/>
                <w:szCs w:val="26"/>
                <w:lang w:bidi="ar"/>
              </w:rPr>
              <w:t>□ Trường hợp bệnh có thể</w:t>
            </w:r>
          </w:p>
        </w:tc>
      </w:tr>
      <w:tr w:rsidR="00BB7259" w:rsidRPr="006032CC" w14:paraId="31DFB8DB" w14:textId="77777777" w:rsidTr="00BB7259">
        <w:tc>
          <w:tcPr>
            <w:tcW w:w="4425" w:type="dxa"/>
            <w:vAlign w:val="center"/>
          </w:tcPr>
          <w:p w14:paraId="2BD10B6C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jc w:val="both"/>
              <w:rPr>
                <w:rFonts w:hint="default"/>
                <w:sz w:val="26"/>
                <w:szCs w:val="26"/>
                <w:lang w:bidi="ar"/>
              </w:rPr>
            </w:pPr>
            <w:r w:rsidRPr="006032CC">
              <w:rPr>
                <w:rFonts w:hint="default"/>
                <w:sz w:val="26"/>
                <w:szCs w:val="26"/>
                <w:lang w:bidi="ar"/>
              </w:rPr>
              <w:t>□ Trường hợp bệnh xác định</w:t>
            </w:r>
          </w:p>
        </w:tc>
        <w:tc>
          <w:tcPr>
            <w:tcW w:w="4425" w:type="dxa"/>
            <w:vAlign w:val="center"/>
          </w:tcPr>
          <w:p w14:paraId="0DAFF1E6" w14:textId="77777777" w:rsidR="00BB7259" w:rsidRPr="006032CC" w:rsidRDefault="00BB7259" w:rsidP="00BB7259">
            <w:pPr>
              <w:pStyle w:val="NormalWeb"/>
              <w:spacing w:before="120" w:beforeAutospacing="0" w:line="240" w:lineRule="auto"/>
              <w:jc w:val="both"/>
              <w:rPr>
                <w:rFonts w:hint="default"/>
                <w:sz w:val="26"/>
                <w:szCs w:val="26"/>
                <w:lang w:bidi="ar"/>
              </w:rPr>
            </w:pPr>
            <w:r w:rsidRPr="006032CC">
              <w:rPr>
                <w:rFonts w:hint="default"/>
                <w:sz w:val="26"/>
                <w:szCs w:val="26"/>
                <w:lang w:bidi="ar"/>
              </w:rPr>
              <w:t>□ Không phải vi rút Zika</w:t>
            </w:r>
          </w:p>
        </w:tc>
      </w:tr>
      <w:tr w:rsidR="00BB7259" w:rsidRPr="006032CC" w14:paraId="5C587FF3" w14:textId="77777777" w:rsidTr="00BB7259">
        <w:tc>
          <w:tcPr>
            <w:tcW w:w="8850" w:type="dxa"/>
            <w:gridSpan w:val="2"/>
            <w:vAlign w:val="center"/>
          </w:tcPr>
          <w:p w14:paraId="6EC37B27" w14:textId="77777777" w:rsidR="00BB7259" w:rsidRPr="006032CC" w:rsidRDefault="00BB7259" w:rsidP="00BB7259">
            <w:pPr>
              <w:pStyle w:val="NormalWeb"/>
              <w:widowControl w:val="0"/>
              <w:spacing w:before="120" w:beforeAutospacing="0" w:line="240" w:lineRule="auto"/>
              <w:jc w:val="both"/>
              <w:rPr>
                <w:rFonts w:hint="default"/>
                <w:sz w:val="26"/>
                <w:szCs w:val="26"/>
                <w:lang w:bidi="ar"/>
              </w:rPr>
            </w:pPr>
            <w:r w:rsidRPr="006032CC">
              <w:rPr>
                <w:rFonts w:hint="default"/>
                <w:sz w:val="26"/>
                <w:szCs w:val="26"/>
                <w:lang w:bidi="ar"/>
              </w:rPr>
              <w:t>□ Khác, ghi rõ __________________________________________________________</w:t>
            </w:r>
          </w:p>
        </w:tc>
      </w:tr>
    </w:tbl>
    <w:p w14:paraId="4A3185FD" w14:textId="77777777" w:rsidR="00BB7259" w:rsidRPr="006032CC" w:rsidRDefault="00BB7259" w:rsidP="00BB7259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5"/>
        <w:gridCol w:w="4425"/>
      </w:tblGrid>
      <w:tr w:rsidR="00BB7259" w:rsidRPr="006032CC" w14:paraId="163EC2BB" w14:textId="77777777" w:rsidTr="00BB7259"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68EE0649" w14:textId="77777777" w:rsidR="00BB7259" w:rsidRPr="006032CC" w:rsidRDefault="00BB7259" w:rsidP="00BB725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Điều tra viên</w:t>
            </w: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E741463" w14:textId="77777777" w:rsidR="00BB7259" w:rsidRPr="006032CC" w:rsidRDefault="00BB7259" w:rsidP="00BB7259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t>Ngày ..... tháng ..... năm 201 ...</w:t>
            </w: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(Ký, ghi rõ họ tên, đóng dấu)</w:t>
            </w:r>
          </w:p>
        </w:tc>
      </w:tr>
    </w:tbl>
    <w:p w14:paraId="00C12C3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259"/>
    <w:rsid w:val="002964F6"/>
    <w:rsid w:val="009623F9"/>
    <w:rsid w:val="00BB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6FF24"/>
  <w15:chartTrackingRefBased/>
  <w15:docId w15:val="{076450EA-6D09-4694-A5C9-359895CB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BB7259"/>
    <w:pPr>
      <w:spacing w:before="100" w:beforeAutospacing="1" w:line="288" w:lineRule="auto"/>
    </w:pPr>
    <w:rPr>
      <w:rFonts w:ascii="Times New Roman" w:eastAsia="SimSun" w:hAnsi="Times New Roman" w:hint="eastAsia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