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AF1C" w14:textId="77777777" w:rsidR="00481653" w:rsidRPr="00F17119" w:rsidRDefault="00481653" w:rsidP="00481653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p w14:paraId="35EA8B88" w14:textId="77777777" w:rsidR="00481653" w:rsidRPr="00F17119" w:rsidRDefault="00481653" w:rsidP="0048165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>Mẫu phiếu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81653" w:rsidRPr="00F17119" w14:paraId="09F439F2" w14:textId="77777777" w:rsidTr="0048165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7A964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A11A9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81653" w:rsidRPr="00F17119" w14:paraId="4EDBD3E3" w14:textId="77777777" w:rsidTr="0048165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FB035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E367" w14:textId="77777777" w:rsidR="00481653" w:rsidRPr="00F17119" w:rsidRDefault="00481653" w:rsidP="0048165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…………., ngày  tháng  năm </w:t>
            </w:r>
          </w:p>
        </w:tc>
      </w:tr>
    </w:tbl>
    <w:p w14:paraId="625C93C3" w14:textId="77777777" w:rsidR="00481653" w:rsidRPr="00F17119" w:rsidRDefault="00481653" w:rsidP="0048165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sz w:val="26"/>
          <w:szCs w:val="26"/>
        </w:rPr>
        <w:t> </w:t>
      </w:r>
    </w:p>
    <w:p w14:paraId="149D9A0D" w14:textId="77777777" w:rsidR="00481653" w:rsidRPr="00F17119" w:rsidRDefault="00481653" w:rsidP="0048165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7D2BA203" w14:textId="77777777" w:rsidR="00481653" w:rsidRPr="00F17119" w:rsidRDefault="00481653" w:rsidP="0048165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b/>
          <w:bCs/>
          <w:sz w:val="26"/>
          <w:szCs w:val="26"/>
        </w:rPr>
        <w:t>Giới thiệu nhân sự bổ nhiệm chức vụ ...</w:t>
      </w:r>
    </w:p>
    <w:p w14:paraId="0DF33D43" w14:textId="77777777" w:rsidR="00481653" w:rsidRPr="00F17119" w:rsidRDefault="00481653" w:rsidP="0048165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(Phiếu dành cho Hội nghị tập thể lãnh đạo đơn vị lần 2)</w:t>
      </w:r>
    </w:p>
    <w:p w14:paraId="4781E3AB" w14:textId="77777777" w:rsidR="00481653" w:rsidRPr="00F17119" w:rsidRDefault="00481653" w:rsidP="004816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sz w:val="26"/>
          <w:szCs w:val="26"/>
        </w:rPr>
        <w:t>Căn cứ Nghị quyết Ban cán sự đảng Bộ Y tế...</w:t>
      </w:r>
    </w:p>
    <w:p w14:paraId="5D07F707" w14:textId="77777777" w:rsidR="00481653" w:rsidRPr="00F17119" w:rsidRDefault="00481653" w:rsidP="004816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sz w:val="26"/>
          <w:szCs w:val="26"/>
        </w:rPr>
        <w:t>Căn cứ kết quả lựa chọn nhân sự ở bước 2, đề nghị đồng chí giới thiệu 1 nhân sự được lựa chọn ở bước 2 hoặc giới thiệu nhân sự khác có đủ tiêu chuẩn, điều kiện theo quy định để bổ nhiệm chức vụ...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2398"/>
        <w:gridCol w:w="1615"/>
        <w:gridCol w:w="2694"/>
        <w:gridCol w:w="899"/>
        <w:gridCol w:w="1097"/>
      </w:tblGrid>
      <w:tr w:rsidR="00481653" w:rsidRPr="00F17119" w14:paraId="0FE89283" w14:textId="77777777" w:rsidTr="00481653">
        <w:tc>
          <w:tcPr>
            <w:tcW w:w="3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CB491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7DD2B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8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C80D5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Ngày tháng năm sinh</w:t>
            </w:r>
          </w:p>
        </w:tc>
        <w:tc>
          <w:tcPr>
            <w:tcW w:w="14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7266D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Chức vụ, đơn vị công tác hiện nay</w:t>
            </w:r>
          </w:p>
        </w:tc>
        <w:tc>
          <w:tcPr>
            <w:tcW w:w="4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9DC2A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Đồng ý</w:t>
            </w:r>
          </w:p>
        </w:tc>
        <w:tc>
          <w:tcPr>
            <w:tcW w:w="5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C03CC7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Không đồng ý</w:t>
            </w:r>
          </w:p>
        </w:tc>
      </w:tr>
      <w:tr w:rsidR="00481653" w:rsidRPr="00F17119" w14:paraId="1DA24B21" w14:textId="77777777" w:rsidTr="0048165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95480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B9315" w14:textId="77777777" w:rsidR="00481653" w:rsidRPr="00F17119" w:rsidRDefault="00481653" w:rsidP="004816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Nguyễn Văn A</w:t>
            </w:r>
          </w:p>
        </w:tc>
        <w:tc>
          <w:tcPr>
            <w:tcW w:w="8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66BA3" w14:textId="77777777" w:rsidR="00481653" w:rsidRPr="00F17119" w:rsidRDefault="00481653" w:rsidP="004816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10/6/1975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DC3259" w14:textId="77777777" w:rsidR="00481653" w:rsidRPr="00F17119" w:rsidRDefault="00481653" w:rsidP="004816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Trưởng khoa A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4238D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499EF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628FAA4" w14:textId="77777777" w:rsidR="00481653" w:rsidRPr="00F17119" w:rsidRDefault="00481653" w:rsidP="004816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* Nếu đồng chí đồng ý hoặc không đồng ý thì đánh dấu X vào ô tương ứng.</w:t>
      </w:r>
    </w:p>
    <w:p w14:paraId="1D2454A0" w14:textId="77777777" w:rsidR="00481653" w:rsidRPr="00F17119" w:rsidRDefault="00481653" w:rsidP="004816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* Nếu không đồng ý đồng chí có thể giới thiệu nhân sự khác ………………………………</w:t>
      </w:r>
    </w:p>
    <w:p w14:paraId="15CF3919" w14:textId="77777777" w:rsidR="00481653" w:rsidRPr="00F17119" w:rsidRDefault="00481653" w:rsidP="004816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………………………………………………………………………………………………………</w:t>
      </w:r>
    </w:p>
    <w:p w14:paraId="49CE25AF" w14:textId="77777777" w:rsidR="00481653" w:rsidRPr="00F17119" w:rsidRDefault="00481653" w:rsidP="0048165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81653" w:rsidRPr="00F17119" w14:paraId="4F381B38" w14:textId="77777777" w:rsidTr="0048165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88DDC" w14:textId="77777777" w:rsidR="00481653" w:rsidRPr="00F17119" w:rsidRDefault="00481653" w:rsidP="0048165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6D7E3" w14:textId="77777777" w:rsidR="00481653" w:rsidRPr="00F17119" w:rsidRDefault="00481653" w:rsidP="00481653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(Ký tên hoặc không phải ký tên)</w:t>
            </w:r>
          </w:p>
          <w:p w14:paraId="5284E453" w14:textId="77777777" w:rsidR="00481653" w:rsidRPr="00F17119" w:rsidRDefault="00481653" w:rsidP="0048165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6790FB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653"/>
    <w:rsid w:val="002964F6"/>
    <w:rsid w:val="00481653"/>
    <w:rsid w:val="00CE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2959D"/>
  <w15:chartTrackingRefBased/>
  <w15:docId w15:val="{4C970323-F210-40F3-ACA3-088D3838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