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06" w:type="dxa"/>
        <w:jc w:val="center"/>
        <w:tblLook w:val="01E0" w:firstRow="1" w:lastRow="1" w:firstColumn="1" w:lastColumn="1" w:noHBand="0" w:noVBand="0"/>
      </w:tblPr>
      <w:tblGrid>
        <w:gridCol w:w="3237"/>
        <w:gridCol w:w="4452"/>
        <w:gridCol w:w="2717"/>
      </w:tblGrid>
      <w:tr w:rsidR="00521028" w:rsidRPr="00521028" w14:paraId="7088D353" w14:textId="77777777" w:rsidTr="00521028">
        <w:trPr>
          <w:jc w:val="center"/>
        </w:trPr>
        <w:tc>
          <w:tcPr>
            <w:tcW w:w="3237" w:type="dxa"/>
          </w:tcPr>
          <w:p w14:paraId="05656FDA" w14:textId="77777777" w:rsidR="00521028" w:rsidRPr="00521028" w:rsidRDefault="00521028" w:rsidP="00521028">
            <w:pPr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pt-BR"/>
              </w:rPr>
            </w:pPr>
            <w:r w:rsidRPr="00521028">
              <w:rPr>
                <w:rFonts w:ascii="Times New Roman" w:eastAsia="Times New Roman" w:hAnsi="Times New Roman"/>
                <w:b/>
                <w:sz w:val="26"/>
                <w:szCs w:val="26"/>
                <w:lang w:val="pt-BR"/>
              </w:rPr>
              <w:t>TÊN CỤC, VỤ… TRÌNH</w:t>
            </w:r>
          </w:p>
          <w:p w14:paraId="1F80B68B" w14:textId="77777777" w:rsidR="00521028" w:rsidRPr="00521028" w:rsidRDefault="00521028" w:rsidP="00521028">
            <w:pPr>
              <w:jc w:val="center"/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</w:pPr>
            <w:r w:rsidRPr="00521028">
              <w:rPr>
                <w:rFonts w:ascii="Times New Roman" w:eastAsia="Times New Roman" w:hAnsi="Times New Roman"/>
                <w:b/>
                <w:sz w:val="26"/>
                <w:szCs w:val="26"/>
                <w:lang w:val="pt-BR"/>
              </w:rPr>
              <w:t>Số:  __________/____</w:t>
            </w:r>
          </w:p>
        </w:tc>
        <w:tc>
          <w:tcPr>
            <w:tcW w:w="4452" w:type="dxa"/>
            <w:tcBorders>
              <w:right w:val="single" w:sz="4" w:space="0" w:color="auto"/>
            </w:tcBorders>
          </w:tcPr>
          <w:p w14:paraId="27E7BCC0" w14:textId="77777777" w:rsidR="00521028" w:rsidRPr="00521028" w:rsidRDefault="00521028" w:rsidP="00521028">
            <w:pPr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2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EBD1" w14:textId="77777777" w:rsidR="00521028" w:rsidRPr="00521028" w:rsidRDefault="00521028" w:rsidP="00521028">
            <w:pPr>
              <w:jc w:val="center"/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</w:pPr>
            <w:r w:rsidRPr="00521028"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  <w:t>Tình trạng văn bản</w:t>
            </w:r>
          </w:p>
          <w:p w14:paraId="55A37123" w14:textId="77777777" w:rsidR="00521028" w:rsidRPr="00521028" w:rsidRDefault="00521028" w:rsidP="00521028">
            <w:pPr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pt-BR"/>
              </w:rPr>
            </w:pPr>
            <w:r w:rsidRPr="00521028">
              <w:rPr>
                <w:rFonts w:ascii="Times New Roman" w:eastAsia="Times New Roman" w:hAnsi="Times New Roman"/>
                <w:b/>
                <w:sz w:val="26"/>
                <w:szCs w:val="26"/>
                <w:lang w:val="pt-BR"/>
              </w:rPr>
              <w:t>(KHẨN, HỎA TỐC)</w:t>
            </w:r>
          </w:p>
          <w:p w14:paraId="7A383F1A" w14:textId="77777777" w:rsidR="00521028" w:rsidRPr="00521028" w:rsidRDefault="00521028" w:rsidP="00521028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</w:pPr>
            <w:r w:rsidRPr="00521028"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  <w:t>Độ MẬT của văn bản</w:t>
            </w:r>
          </w:p>
          <w:p w14:paraId="5AD9CC8B" w14:textId="77777777" w:rsidR="00521028" w:rsidRPr="00521028" w:rsidRDefault="00521028" w:rsidP="00521028">
            <w:pPr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pt-BR"/>
              </w:rPr>
            </w:pPr>
            <w:r w:rsidRPr="00521028">
              <w:rPr>
                <w:rFonts w:ascii="Times New Roman" w:eastAsia="Times New Roman" w:hAnsi="Times New Roman"/>
                <w:b/>
                <w:sz w:val="26"/>
                <w:szCs w:val="26"/>
                <w:lang w:val="pt-BR"/>
              </w:rPr>
              <w:t>(A, B, C)</w:t>
            </w:r>
          </w:p>
        </w:tc>
      </w:tr>
    </w:tbl>
    <w:p w14:paraId="4C200765" w14:textId="77777777" w:rsidR="00521028" w:rsidRPr="00521028" w:rsidRDefault="00521028" w:rsidP="00521028">
      <w:pPr>
        <w:jc w:val="center"/>
        <w:rPr>
          <w:rFonts w:ascii="Times New Roman" w:hAnsi="Times New Roman"/>
          <w:b/>
          <w:sz w:val="26"/>
          <w:szCs w:val="26"/>
          <w:lang w:val="pt-BR"/>
        </w:rPr>
      </w:pPr>
      <w:r w:rsidRPr="00521028">
        <w:rPr>
          <w:rFonts w:ascii="Times New Roman" w:hAnsi="Times New Roman"/>
          <w:b/>
          <w:sz w:val="26"/>
          <w:szCs w:val="26"/>
          <w:lang w:val="pt-BR"/>
        </w:rPr>
        <w:t>PHIẾU TRÌNH LÃNH ĐẠO BỘ</w:t>
      </w:r>
    </w:p>
    <w:p w14:paraId="03C88B6E" w14:textId="77777777" w:rsidR="00521028" w:rsidRPr="00521028" w:rsidRDefault="00521028" w:rsidP="00521028">
      <w:pPr>
        <w:jc w:val="center"/>
        <w:rPr>
          <w:rFonts w:ascii="Times New Roman" w:hAnsi="Times New Roman"/>
          <w:b/>
          <w:sz w:val="26"/>
          <w:szCs w:val="26"/>
          <w:lang w:val="pt-BR"/>
        </w:rPr>
      </w:pPr>
      <w:r w:rsidRPr="00521028">
        <w:rPr>
          <w:rFonts w:ascii="Times New Roman" w:hAnsi="Times New Roman"/>
          <w:b/>
          <w:sz w:val="26"/>
          <w:szCs w:val="26"/>
          <w:lang w:val="pt-BR"/>
        </w:rPr>
        <w:t>(xin ý kiến chỉ đạo)</w:t>
      </w:r>
    </w:p>
    <w:p w14:paraId="3F99B75A" w14:textId="77777777" w:rsidR="00521028" w:rsidRPr="00521028" w:rsidRDefault="00521028" w:rsidP="00521028">
      <w:pPr>
        <w:rPr>
          <w:rFonts w:ascii="Times New Roman" w:hAnsi="Times New Roman"/>
          <w:b/>
          <w:sz w:val="26"/>
          <w:szCs w:val="26"/>
          <w:lang w:val="pt-BR"/>
        </w:rPr>
      </w:pPr>
    </w:p>
    <w:p w14:paraId="071BE0F9" w14:textId="77777777" w:rsidR="00521028" w:rsidRPr="00521028" w:rsidRDefault="00521028" w:rsidP="00521028">
      <w:pPr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521028">
        <w:rPr>
          <w:rFonts w:ascii="Times New Roman" w:hAnsi="Times New Roman"/>
          <w:b/>
          <w:sz w:val="26"/>
          <w:szCs w:val="26"/>
        </w:rPr>
        <w:t>Kính</w:t>
      </w:r>
      <w:proofErr w:type="spellEnd"/>
      <w:r w:rsidRPr="0052102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21028">
        <w:rPr>
          <w:rFonts w:ascii="Times New Roman" w:hAnsi="Times New Roman"/>
          <w:b/>
          <w:sz w:val="26"/>
          <w:szCs w:val="26"/>
        </w:rPr>
        <w:t>gửi</w:t>
      </w:r>
      <w:proofErr w:type="spellEnd"/>
      <w:r w:rsidRPr="00521028">
        <w:rPr>
          <w:rFonts w:ascii="Times New Roman" w:hAnsi="Times New Roman"/>
          <w:b/>
          <w:sz w:val="26"/>
          <w:szCs w:val="26"/>
        </w:rPr>
        <w:t>: ……………………………………………………........</w:t>
      </w:r>
    </w:p>
    <w:p w14:paraId="53926BCD" w14:textId="77777777" w:rsidR="00521028" w:rsidRPr="00521028" w:rsidRDefault="00521028" w:rsidP="00521028">
      <w:pPr>
        <w:jc w:val="center"/>
        <w:rPr>
          <w:rFonts w:ascii="Times New Roman" w:hAnsi="Times New Roman"/>
          <w:b/>
          <w:sz w:val="26"/>
          <w:szCs w:val="26"/>
        </w:rPr>
      </w:pPr>
    </w:p>
    <w:tbl>
      <w:tblPr>
        <w:tblW w:w="109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94"/>
        <w:gridCol w:w="3386"/>
      </w:tblGrid>
      <w:tr w:rsidR="00521028" w:rsidRPr="00521028" w14:paraId="68774BAB" w14:textId="77777777" w:rsidTr="00521028">
        <w:trPr>
          <w:jc w:val="center"/>
        </w:trPr>
        <w:tc>
          <w:tcPr>
            <w:tcW w:w="7290" w:type="dxa"/>
          </w:tcPr>
          <w:p w14:paraId="333E6BEB" w14:textId="77777777" w:rsidR="00521028" w:rsidRPr="00521028" w:rsidRDefault="00521028" w:rsidP="00521028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Nội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xin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 xml:space="preserve"> ý </w:t>
            </w: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kiến</w:t>
            </w:r>
            <w:proofErr w:type="spellEnd"/>
          </w:p>
          <w:p w14:paraId="7CBEE50B" w14:textId="77777777" w:rsidR="00521028" w:rsidRPr="00521028" w:rsidRDefault="00521028" w:rsidP="00521028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162" w:hanging="16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……………………………………………….......................................</w:t>
            </w:r>
          </w:p>
          <w:p w14:paraId="4265CC8F" w14:textId="77777777" w:rsidR="00521028" w:rsidRPr="00521028" w:rsidRDefault="00521028" w:rsidP="00521028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162" w:hanging="16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……………………………………………….......................................</w:t>
            </w:r>
          </w:p>
          <w:p w14:paraId="566563A3" w14:textId="77777777" w:rsidR="00521028" w:rsidRPr="00521028" w:rsidRDefault="00521028" w:rsidP="00521028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Cơ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sở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đề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xuất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 xml:space="preserve"> ý </w:t>
            </w: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kiến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  <w:p w14:paraId="0AAC4E51" w14:textId="77777777" w:rsidR="00521028" w:rsidRPr="00521028" w:rsidRDefault="00521028" w:rsidP="00521028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162" w:hanging="16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……………………………………………….......................................</w:t>
            </w:r>
          </w:p>
          <w:p w14:paraId="0F4534B3" w14:textId="77777777" w:rsidR="00521028" w:rsidRPr="00521028" w:rsidRDefault="00521028" w:rsidP="00521028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162" w:hanging="16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……………………………………………….......................................</w:t>
            </w:r>
          </w:p>
          <w:p w14:paraId="6D035E23" w14:textId="77777777" w:rsidR="00521028" w:rsidRPr="00521028" w:rsidRDefault="00521028" w:rsidP="00521028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 xml:space="preserve">Ý </w:t>
            </w: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kiến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các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đơn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vị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liên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quan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nếu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):</w:t>
            </w:r>
          </w:p>
          <w:p w14:paraId="353F5DE0" w14:textId="77777777" w:rsidR="00521028" w:rsidRPr="00521028" w:rsidRDefault="00521028" w:rsidP="00521028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162" w:hanging="16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………………………………………………......................................</w:t>
            </w:r>
          </w:p>
          <w:p w14:paraId="5B012946" w14:textId="77777777" w:rsidR="00521028" w:rsidRPr="00521028" w:rsidRDefault="00521028" w:rsidP="00521028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162" w:hanging="16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………………………………………………......................................</w:t>
            </w:r>
          </w:p>
          <w:p w14:paraId="56994688" w14:textId="77777777" w:rsidR="00521028" w:rsidRPr="00521028" w:rsidRDefault="00521028" w:rsidP="00521028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Đề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xuất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  <w:p w14:paraId="5133C305" w14:textId="77777777" w:rsidR="00521028" w:rsidRPr="00521028" w:rsidRDefault="00521028" w:rsidP="00521028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162" w:hanging="16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………………………………………………......................................</w:t>
            </w:r>
          </w:p>
          <w:p w14:paraId="49CD7B12" w14:textId="77777777" w:rsidR="00521028" w:rsidRPr="00521028" w:rsidRDefault="00521028" w:rsidP="00521028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162" w:hanging="16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………………………………………………......................................</w:t>
            </w:r>
          </w:p>
        </w:tc>
        <w:tc>
          <w:tcPr>
            <w:tcW w:w="3690" w:type="dxa"/>
          </w:tcPr>
          <w:p w14:paraId="6AF73CB9" w14:textId="77777777" w:rsidR="00521028" w:rsidRPr="00521028" w:rsidRDefault="00521028" w:rsidP="00521028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 xml:space="preserve">     </w:t>
            </w: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 xml:space="preserve">     </w:t>
            </w: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 xml:space="preserve"> 2009</w:t>
            </w:r>
          </w:p>
          <w:p w14:paraId="29E18795" w14:textId="77777777" w:rsidR="00521028" w:rsidRPr="00521028" w:rsidRDefault="00521028" w:rsidP="00521028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Lãnh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đạo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Đơn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vị</w:t>
            </w:r>
            <w:proofErr w:type="spellEnd"/>
          </w:p>
          <w:p w14:paraId="4C1B3B11" w14:textId="77777777" w:rsidR="00521028" w:rsidRPr="00521028" w:rsidRDefault="00521028" w:rsidP="00521028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ghi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  <w:p w14:paraId="4BB5D025" w14:textId="77777777" w:rsidR="00521028" w:rsidRPr="00521028" w:rsidRDefault="00521028" w:rsidP="00521028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18FEF489" w14:textId="77777777" w:rsidR="00521028" w:rsidRPr="00521028" w:rsidRDefault="00521028" w:rsidP="00521028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07F7DE20" w14:textId="77777777" w:rsidR="00521028" w:rsidRPr="00521028" w:rsidRDefault="00521028" w:rsidP="00521028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4B112780" w14:textId="77777777" w:rsidR="00521028" w:rsidRPr="00521028" w:rsidRDefault="00521028" w:rsidP="00521028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6C2523FA" w14:textId="77777777" w:rsidR="00521028" w:rsidRPr="00521028" w:rsidRDefault="00521028" w:rsidP="00521028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67E21CC9" w14:textId="77777777" w:rsidR="00521028" w:rsidRPr="00521028" w:rsidRDefault="00521028" w:rsidP="00521028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439EDA9A" w14:textId="77777777" w:rsidR="00521028" w:rsidRPr="00521028" w:rsidRDefault="00521028" w:rsidP="00521028">
      <w:pPr>
        <w:rPr>
          <w:rFonts w:ascii="Times New Roman" w:hAnsi="Times New Roman"/>
          <w:b/>
          <w:sz w:val="26"/>
          <w:szCs w:val="26"/>
        </w:rPr>
      </w:pPr>
    </w:p>
    <w:p w14:paraId="40352CF9" w14:textId="77777777" w:rsidR="00521028" w:rsidRPr="00521028" w:rsidRDefault="00521028" w:rsidP="00521028">
      <w:pPr>
        <w:jc w:val="center"/>
        <w:rPr>
          <w:rFonts w:ascii="Times New Roman" w:hAnsi="Times New Roman"/>
          <w:b/>
          <w:sz w:val="26"/>
          <w:szCs w:val="26"/>
        </w:rPr>
      </w:pPr>
    </w:p>
    <w:p w14:paraId="530B1CEE" w14:textId="77777777" w:rsidR="00521028" w:rsidRPr="00521028" w:rsidRDefault="00521028" w:rsidP="00521028">
      <w:pPr>
        <w:jc w:val="center"/>
        <w:rPr>
          <w:rFonts w:ascii="Times New Roman" w:hAnsi="Times New Roman"/>
          <w:b/>
          <w:sz w:val="26"/>
          <w:szCs w:val="26"/>
        </w:rPr>
      </w:pPr>
      <w:r w:rsidRPr="00521028">
        <w:rPr>
          <w:rFonts w:ascii="Times New Roman" w:hAnsi="Times New Roman"/>
          <w:b/>
          <w:sz w:val="26"/>
          <w:szCs w:val="26"/>
        </w:rPr>
        <w:t>PHẦN XỬ LÝ CỦA LÃNH ĐẠO BỘ</w:t>
      </w:r>
    </w:p>
    <w:p w14:paraId="6C61B372" w14:textId="77777777" w:rsidR="00521028" w:rsidRPr="00521028" w:rsidRDefault="00521028" w:rsidP="00521028">
      <w:pPr>
        <w:jc w:val="center"/>
        <w:rPr>
          <w:rFonts w:ascii="Times New Roman" w:hAnsi="Times New Roman"/>
          <w:b/>
          <w:sz w:val="26"/>
          <w:szCs w:val="26"/>
        </w:rPr>
      </w:pPr>
    </w:p>
    <w:tbl>
      <w:tblPr>
        <w:tblW w:w="111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56"/>
        <w:gridCol w:w="3396"/>
      </w:tblGrid>
      <w:tr w:rsidR="00521028" w:rsidRPr="00521028" w14:paraId="5E69E2DF" w14:textId="77777777" w:rsidTr="00521028">
        <w:trPr>
          <w:jc w:val="center"/>
        </w:trPr>
        <w:tc>
          <w:tcPr>
            <w:tcW w:w="7470" w:type="dxa"/>
          </w:tcPr>
          <w:p w14:paraId="7B2E0636" w14:textId="77777777" w:rsidR="00521028" w:rsidRPr="00521028" w:rsidRDefault="00521028" w:rsidP="00521028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2FB131BD" w14:textId="77777777" w:rsidR="00521028" w:rsidRPr="00521028" w:rsidRDefault="00521028" w:rsidP="00521028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3BCDFDB2" w14:textId="77777777" w:rsidR="00521028" w:rsidRPr="00521028" w:rsidRDefault="00521028" w:rsidP="00521028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688A6DED" w14:textId="77777777" w:rsidR="00521028" w:rsidRPr="00521028" w:rsidRDefault="00521028" w:rsidP="00521028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21A81C41" w14:textId="77777777" w:rsidR="00521028" w:rsidRPr="00521028" w:rsidRDefault="00521028" w:rsidP="00521028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4950A674" w14:textId="77777777" w:rsidR="00521028" w:rsidRPr="00521028" w:rsidRDefault="00521028" w:rsidP="00521028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360E9CDD" w14:textId="77777777" w:rsidR="00521028" w:rsidRPr="00521028" w:rsidRDefault="00521028" w:rsidP="00521028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69A49343" w14:textId="77777777" w:rsidR="00521028" w:rsidRPr="00521028" w:rsidRDefault="00521028" w:rsidP="00521028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 xml:space="preserve">…………………………………………………………………………… </w:t>
            </w:r>
          </w:p>
        </w:tc>
        <w:tc>
          <w:tcPr>
            <w:tcW w:w="3682" w:type="dxa"/>
          </w:tcPr>
          <w:p w14:paraId="69B26E65" w14:textId="77777777" w:rsidR="00521028" w:rsidRPr="00521028" w:rsidRDefault="00521028" w:rsidP="00521028">
            <w:pPr>
              <w:jc w:val="center"/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</w:pPr>
            <w:proofErr w:type="spellStart"/>
            <w:r w:rsidRPr="00521028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>Ngày</w:t>
            </w:r>
            <w:proofErr w:type="spellEnd"/>
            <w:r w:rsidRPr="00521028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 xml:space="preserve">      </w:t>
            </w:r>
            <w:proofErr w:type="spellStart"/>
            <w:r w:rsidRPr="00521028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>tháng</w:t>
            </w:r>
            <w:proofErr w:type="spellEnd"/>
            <w:r w:rsidRPr="00521028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 xml:space="preserve">     </w:t>
            </w:r>
            <w:proofErr w:type="spellStart"/>
            <w:r w:rsidRPr="00521028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>năm</w:t>
            </w:r>
            <w:proofErr w:type="spellEnd"/>
            <w:r w:rsidRPr="00521028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 xml:space="preserve"> 2009</w:t>
            </w:r>
          </w:p>
          <w:p w14:paraId="7D41F899" w14:textId="77777777" w:rsidR="00521028" w:rsidRPr="00521028" w:rsidRDefault="00521028" w:rsidP="00521028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Lãnh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đạo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Bộ</w:t>
            </w:r>
            <w:proofErr w:type="spellEnd"/>
          </w:p>
          <w:p w14:paraId="66EAF29A" w14:textId="77777777" w:rsidR="00521028" w:rsidRPr="00521028" w:rsidRDefault="00521028" w:rsidP="00521028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521028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</w:tr>
    </w:tbl>
    <w:p w14:paraId="1F31788E" w14:textId="77777777" w:rsidR="002964F6" w:rsidRPr="00521028" w:rsidRDefault="002964F6" w:rsidP="00521028">
      <w:pPr>
        <w:rPr>
          <w:rFonts w:ascii="Times New Roman" w:hAnsi="Times New Roman"/>
          <w:sz w:val="26"/>
          <w:szCs w:val="26"/>
        </w:rPr>
      </w:pPr>
    </w:p>
    <w:sectPr w:rsidR="002964F6" w:rsidRPr="00521028" w:rsidSect="00521028">
      <w:headerReference w:type="default" r:id="rId7"/>
      <w:pgSz w:w="11907" w:h="16840" w:code="9"/>
      <w:pgMar w:top="720" w:right="567" w:bottom="720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39A76" w14:textId="77777777" w:rsidR="007B570F" w:rsidRDefault="007B570F">
      <w:pPr>
        <w:spacing w:after="0" w:line="240" w:lineRule="auto"/>
      </w:pPr>
      <w:proofErr w:type="spellStart"/>
      <w:r>
        <w:separator/>
      </w:r>
    </w:p>
    <w:proofErr w:type="spellEnd"/>
  </w:endnote>
  <w:endnote w:type="continuationSeparator" w:id="0">
    <w:p w14:paraId="4FEF943D" w14:textId="77777777" w:rsidR="007B570F" w:rsidRDefault="007B570F">
      <w:pPr>
        <w:spacing w:after="0" w:line="240" w:lineRule="auto"/>
      </w:pPr>
      <w:proofErr w:type="spellStart"/>
      <w:r>
        <w:continuationSeparator/>
      </w:r>
    </w:p>
    <w:proofErr w:type="spellEn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A8CE3" w14:textId="77777777" w:rsidR="007B570F" w:rsidRDefault="007B570F">
      <w:pPr>
        <w:spacing w:after="0" w:line="240" w:lineRule="auto"/>
      </w:pPr>
      <w:proofErr w:type="spellStart"/>
      <w:r>
        <w:separator/>
      </w:r>
    </w:p>
    <w:proofErr w:type="spellEnd"/>
  </w:footnote>
  <w:footnote w:type="continuationSeparator" w:id="0">
    <w:p w14:paraId="3CC4F6FC" w14:textId="77777777" w:rsidR="007B570F" w:rsidRDefault="007B570F">
      <w:pPr>
        <w:spacing w:after="0" w:line="240" w:lineRule="auto"/>
      </w:pPr>
      <w:proofErr w:type="spellStart"/>
      <w:r>
        <w:continuationSeparator/>
      </w:r>
    </w:p>
    <w:proofErr w:type="spellEn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8615C" w14:textId="77777777" w:rsidR="00521028" w:rsidRDefault="00521028" w:rsidP="00521028">
    <w:pPr>
      <w:pStyle w:val="Header"/>
      <w:rPr>
        <w:i/>
        <w:sz w:val="20"/>
        <w:szCs w:val="20"/>
      </w:rPr>
    </w:pPr>
    <w:proofErr w:type="spellStart"/>
    <w:r w:rsidRPr="00631543">
      <w:rPr>
        <w:i/>
        <w:sz w:val="20"/>
        <w:szCs w:val="20"/>
      </w:rPr>
      <w:t>Mẫu</w:t>
    </w:r>
    <w:proofErr w:type="spellEnd"/>
    <w:r w:rsidRPr="00631543">
      <w:rPr>
        <w:i/>
        <w:sz w:val="20"/>
        <w:szCs w:val="20"/>
      </w:rPr>
      <w:t xml:space="preserve"> </w:t>
    </w:r>
    <w:proofErr w:type="spellStart"/>
    <w:r>
      <w:rPr>
        <w:i/>
        <w:sz w:val="20"/>
        <w:szCs w:val="20"/>
      </w:rPr>
      <w:t>phiếu</w:t>
    </w:r>
    <w:proofErr w:type="spellEnd"/>
    <w:r>
      <w:rPr>
        <w:i/>
        <w:sz w:val="20"/>
        <w:szCs w:val="20"/>
      </w:rPr>
      <w:t xml:space="preserve"> </w:t>
    </w:r>
    <w:proofErr w:type="spellStart"/>
    <w:r>
      <w:rPr>
        <w:i/>
        <w:sz w:val="20"/>
        <w:szCs w:val="20"/>
      </w:rPr>
      <w:t>trình</w:t>
    </w:r>
    <w:proofErr w:type="spellEnd"/>
    <w:r>
      <w:rPr>
        <w:i/>
        <w:sz w:val="20"/>
        <w:szCs w:val="20"/>
      </w:rPr>
      <w:t xml:space="preserve"> </w:t>
    </w:r>
    <w:proofErr w:type="spellStart"/>
    <w:r>
      <w:rPr>
        <w:i/>
        <w:sz w:val="20"/>
        <w:szCs w:val="20"/>
      </w:rPr>
      <w:t>Lãnh</w:t>
    </w:r>
    <w:proofErr w:type="spellEnd"/>
    <w:r>
      <w:rPr>
        <w:i/>
        <w:sz w:val="20"/>
        <w:szCs w:val="20"/>
      </w:rPr>
      <w:t xml:space="preserve"> </w:t>
    </w:r>
    <w:proofErr w:type="spellStart"/>
    <w:r>
      <w:rPr>
        <w:i/>
        <w:sz w:val="20"/>
        <w:szCs w:val="20"/>
      </w:rPr>
      <w:t>đạo</w:t>
    </w:r>
    <w:proofErr w:type="spellEnd"/>
    <w:r>
      <w:rPr>
        <w:i/>
        <w:sz w:val="20"/>
        <w:szCs w:val="20"/>
      </w:rPr>
      <w:t xml:space="preserve"> 3 (M3) ban </w:t>
    </w:r>
    <w:proofErr w:type="spellStart"/>
    <w:r>
      <w:rPr>
        <w:i/>
        <w:sz w:val="20"/>
        <w:szCs w:val="20"/>
      </w:rPr>
      <w:t>hành</w:t>
    </w:r>
    <w:proofErr w:type="spellEnd"/>
    <w:r>
      <w:rPr>
        <w:i/>
        <w:sz w:val="20"/>
        <w:szCs w:val="20"/>
      </w:rPr>
      <w:t xml:space="preserve"> </w:t>
    </w:r>
    <w:proofErr w:type="spellStart"/>
    <w:r>
      <w:rPr>
        <w:i/>
        <w:sz w:val="20"/>
        <w:szCs w:val="20"/>
      </w:rPr>
      <w:t>kèm</w:t>
    </w:r>
    <w:proofErr w:type="spellEnd"/>
    <w:r>
      <w:rPr>
        <w:i/>
        <w:sz w:val="20"/>
        <w:szCs w:val="20"/>
      </w:rPr>
      <w:t xml:space="preserve"> </w:t>
    </w:r>
    <w:proofErr w:type="spellStart"/>
    <w:r>
      <w:rPr>
        <w:i/>
        <w:sz w:val="20"/>
        <w:szCs w:val="20"/>
      </w:rPr>
      <w:t>theo</w:t>
    </w:r>
    <w:proofErr w:type="spellEnd"/>
    <w:r>
      <w:rPr>
        <w:i/>
        <w:sz w:val="20"/>
        <w:szCs w:val="20"/>
      </w:rPr>
      <w:t xml:space="preserve"> </w:t>
    </w:r>
    <w:proofErr w:type="spellStart"/>
    <w:r>
      <w:rPr>
        <w:i/>
        <w:sz w:val="20"/>
        <w:szCs w:val="20"/>
      </w:rPr>
      <w:t>Quyết</w:t>
    </w:r>
    <w:proofErr w:type="spellEnd"/>
    <w:r>
      <w:rPr>
        <w:i/>
        <w:sz w:val="20"/>
        <w:szCs w:val="20"/>
      </w:rPr>
      <w:t xml:space="preserve"> </w:t>
    </w:r>
    <w:proofErr w:type="spellStart"/>
    <w:r>
      <w:rPr>
        <w:i/>
        <w:sz w:val="20"/>
        <w:szCs w:val="20"/>
      </w:rPr>
      <w:t>định</w:t>
    </w:r>
    <w:proofErr w:type="spellEnd"/>
    <w:r>
      <w:rPr>
        <w:i/>
        <w:sz w:val="20"/>
        <w:szCs w:val="20"/>
      </w:rPr>
      <w:t xml:space="preserve"> </w:t>
    </w:r>
    <w:proofErr w:type="spellStart"/>
    <w:r>
      <w:rPr>
        <w:i/>
        <w:sz w:val="20"/>
        <w:szCs w:val="20"/>
      </w:rPr>
      <w:t>số</w:t>
    </w:r>
    <w:proofErr w:type="spellEnd"/>
    <w:r>
      <w:rPr>
        <w:i/>
        <w:sz w:val="20"/>
        <w:szCs w:val="20"/>
      </w:rPr>
      <w:t xml:space="preserve"> 2149/QĐ-BYT </w:t>
    </w:r>
    <w:proofErr w:type="spellStart"/>
    <w:r>
      <w:rPr>
        <w:i/>
        <w:sz w:val="20"/>
        <w:szCs w:val="20"/>
      </w:rPr>
      <w:t>ngày</w:t>
    </w:r>
    <w:proofErr w:type="spellEnd"/>
    <w:r>
      <w:rPr>
        <w:i/>
        <w:sz w:val="20"/>
        <w:szCs w:val="20"/>
      </w:rPr>
      <w:t xml:space="preserve"> 16/6/2009.   </w:t>
    </w:r>
  </w:p>
  <w:p w14:paraId="522BCAAE" w14:textId="77777777" w:rsidR="00521028" w:rsidRPr="006D4A8B" w:rsidRDefault="00521028" w:rsidP="00521028">
    <w:pPr>
      <w:pStyle w:val="Header"/>
      <w:rPr>
        <w:i/>
        <w:sz w:val="20"/>
        <w:szCs w:val="20"/>
      </w:rPr>
    </w:pPr>
    <w:r>
      <w:rPr>
        <w:i/>
        <w:noProof/>
        <w:sz w:val="20"/>
        <w:szCs w:val="20"/>
      </w:rPr>
      <w:pict w14:anchorId="7D9BBA95">
        <v:line id="_x0000_s1025" style="position:absolute;z-index:251657728" from="0,6.5pt" to="540pt,6.5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3BD0"/>
    <w:multiLevelType w:val="hybridMultilevel"/>
    <w:tmpl w:val="D5A4A7B6"/>
    <w:lvl w:ilvl="0" w:tplc="181AF9A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66028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1028"/>
    <w:rsid w:val="002964F6"/>
    <w:rsid w:val="00521028"/>
    <w:rsid w:val="0065248A"/>
    <w:rsid w:val="007B5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470EBDF"/>
  <w15:chartTrackingRefBased/>
  <w15:docId w15:val="{90ADF11E-6A39-409E-8A32-D3C7A7A0D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21028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521028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erChar">
    <w:name w:val="Header Char"/>
    <w:link w:val="Header"/>
    <w:rsid w:val="00521028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2026-05-20T18:02:00Z</dcterms:created>
  <dcterms:modified xsi:type="dcterms:W3CDTF">2026-05-20T18:02:00Z</dcterms:modified>
</cp:coreProperties>
</file>