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B475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3.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nghĩa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vụ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sự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FE7BCF" w:rsidRPr="0068145F" w14:paraId="6584C11C" w14:textId="77777777" w:rsidTr="00FE7BCF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6CC69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CC52A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30F13BBF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sz w:val="26"/>
          <w:szCs w:val="26"/>
        </w:rPr>
        <w:t> </w:t>
      </w:r>
    </w:p>
    <w:tbl>
      <w:tblPr>
        <w:tblW w:w="499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7905"/>
      </w:tblGrid>
      <w:tr w:rsidR="00FE7BCF" w:rsidRPr="0068145F" w14:paraId="49852027" w14:textId="77777777" w:rsidTr="00FE7BCF">
        <w:tc>
          <w:tcPr>
            <w:tcW w:w="7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C96E" w14:textId="77777777" w:rsidR="00FE7BCF" w:rsidRPr="0068145F" w:rsidRDefault="00FE7BCF" w:rsidP="00FE7BC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Ảnh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4x6 cm</w:t>
            </w:r>
          </w:p>
          <w:p w14:paraId="27755FE6" w14:textId="77777777" w:rsidR="00FE7BCF" w:rsidRPr="0068145F" w:rsidRDefault="00FE7BCF" w:rsidP="00FE7BC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5CECB359" w14:textId="77777777" w:rsidR="00FE7BCF" w:rsidRPr="0068145F" w:rsidRDefault="00FE7BCF" w:rsidP="00FE7BC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7FA95164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47765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PHIẾU SỨC KHỎE NGHĨA VỤ QUÂN SỰ</w:t>
            </w:r>
          </w:p>
        </w:tc>
      </w:tr>
    </w:tbl>
    <w:p w14:paraId="132F566E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1A1380C5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……………</w:t>
      </w:r>
      <w:r w:rsidRPr="0068145F">
        <w:rPr>
          <w:color w:val="000000"/>
          <w:sz w:val="26"/>
          <w:szCs w:val="26"/>
        </w:rPr>
        <w:t>………</w:t>
      </w:r>
      <w:proofErr w:type="spellStart"/>
      <w:r w:rsidRPr="0068145F">
        <w:rPr>
          <w:color w:val="000000"/>
          <w:sz w:val="26"/>
          <w:szCs w:val="26"/>
        </w:rPr>
        <w:t>Ngày</w:t>
      </w:r>
      <w:proofErr w:type="spellEnd"/>
      <w:r w:rsidRPr="0068145F">
        <w:rPr>
          <w:color w:val="000000"/>
          <w:sz w:val="26"/>
          <w:szCs w:val="26"/>
        </w:rPr>
        <w:t xml:space="preserve">, </w:t>
      </w:r>
      <w:proofErr w:type="spellStart"/>
      <w:r w:rsidRPr="0068145F">
        <w:rPr>
          <w:color w:val="000000"/>
          <w:sz w:val="26"/>
          <w:szCs w:val="26"/>
        </w:rPr>
        <w:t>tháng</w:t>
      </w:r>
      <w:proofErr w:type="spellEnd"/>
      <w:r w:rsidRPr="0068145F"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:………</w:t>
      </w:r>
    </w:p>
    <w:p w14:paraId="793FD1FD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………………</w:t>
      </w:r>
      <w:r w:rsidRPr="0068145F">
        <w:rPr>
          <w:color w:val="000000"/>
          <w:sz w:val="26"/>
          <w:szCs w:val="26"/>
        </w:rPr>
        <w:t>………</w:t>
      </w:r>
      <w:proofErr w:type="spellStart"/>
      <w:r w:rsidRPr="0068145F">
        <w:rPr>
          <w:color w:val="000000"/>
          <w:sz w:val="26"/>
          <w:szCs w:val="26"/>
        </w:rPr>
        <w:t>Nghề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……………………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tộc</w:t>
      </w:r>
      <w:proofErr w:type="spellEnd"/>
      <w:r>
        <w:rPr>
          <w:color w:val="000000"/>
          <w:sz w:val="26"/>
          <w:szCs w:val="26"/>
        </w:rPr>
        <w:t>:…………</w:t>
      </w:r>
    </w:p>
    <w:p w14:paraId="2067E19B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</w:t>
      </w:r>
      <w:proofErr w:type="spellStart"/>
      <w:r w:rsidRPr="0068145F">
        <w:rPr>
          <w:color w:val="000000"/>
          <w:sz w:val="26"/>
          <w:szCs w:val="26"/>
        </w:rPr>
        <w:t>Năm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si</w:t>
      </w:r>
      <w:r>
        <w:rPr>
          <w:color w:val="000000"/>
          <w:sz w:val="26"/>
          <w:szCs w:val="26"/>
        </w:rPr>
        <w:t>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4C46B32D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4F54A435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</w:t>
      </w:r>
    </w:p>
    <w:p w14:paraId="7D2C5D71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</w:t>
      </w:r>
      <w:r>
        <w:rPr>
          <w:color w:val="000000"/>
          <w:sz w:val="26"/>
          <w:szCs w:val="26"/>
        </w:rPr>
        <w:t>ình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</w:t>
      </w:r>
    </w:p>
    <w:p w14:paraId="2A09B03D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50BAD51F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…………………………………………………………………………………</w:t>
      </w:r>
    </w:p>
    <w:p w14:paraId="2A8EF29C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………………………</w:t>
      </w:r>
      <w:r>
        <w:rPr>
          <w:color w:val="000000"/>
          <w:sz w:val="26"/>
          <w:szCs w:val="26"/>
        </w:rPr>
        <w:t>…………………………………………………………</w:t>
      </w:r>
    </w:p>
    <w:p w14:paraId="48FE172C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xin</w:t>
      </w:r>
      <w:proofErr w:type="spellEnd"/>
      <w:r w:rsidRPr="0068145F">
        <w:rPr>
          <w:color w:val="000000"/>
          <w:sz w:val="26"/>
          <w:szCs w:val="26"/>
        </w:rPr>
        <w:t xml:space="preserve"> cam </w:t>
      </w:r>
      <w:proofErr w:type="spellStart"/>
      <w:r w:rsidRPr="0068145F">
        <w:rPr>
          <w:color w:val="000000"/>
          <w:sz w:val="26"/>
          <w:szCs w:val="26"/>
        </w:rPr>
        <w:t>đoan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khai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đúng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lịch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>.</w:t>
      </w:r>
    </w:p>
    <w:p w14:paraId="56CBDE48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21"/>
        <w:gridCol w:w="3121"/>
      </w:tblGrid>
      <w:tr w:rsidR="00FE7BCF" w:rsidRPr="0068145F" w14:paraId="506370EF" w14:textId="77777777" w:rsidTr="00FE7BCF"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B4E30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địa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38611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tế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B12F6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11F06D8C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p w14:paraId="4FA75CD7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lastRenderedPageBreak/>
        <w:t>II. KẾT QUẢ KHÁM SỨC KHỎE NGHĨA VỤ QUÂN SỰ</w:t>
      </w:r>
    </w:p>
    <w:p w14:paraId="62A17ACC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68145F">
        <w:rPr>
          <w:b/>
          <w:bCs/>
          <w:color w:val="000000"/>
          <w:sz w:val="26"/>
          <w:szCs w:val="26"/>
        </w:rPr>
        <w:t>Xét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nghiệm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cận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</w:p>
    <w:p w14:paraId="67F0C404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>: HC………. HST …………TC …………….BC ……………………….</w:t>
      </w:r>
    </w:p>
    <w:p w14:paraId="1A9CBA7A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>CTBC: N………. L…………. M …</w:t>
      </w:r>
      <w:r w:rsidRPr="0068145F">
        <w:rPr>
          <w:color w:val="000000"/>
          <w:sz w:val="26"/>
          <w:szCs w:val="26"/>
        </w:rPr>
        <w:t>……..</w:t>
      </w:r>
      <w:r>
        <w:rPr>
          <w:color w:val="000000"/>
          <w:sz w:val="26"/>
          <w:szCs w:val="26"/>
        </w:rPr>
        <w:t xml:space="preserve">E ………..B……… ;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…………….</w:t>
      </w:r>
    </w:p>
    <w:p w14:paraId="09AA98D0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hóa</w:t>
      </w:r>
      <w:proofErr w:type="spellEnd"/>
      <w:r w:rsidRPr="0068145F">
        <w:rPr>
          <w:color w:val="000000"/>
          <w:sz w:val="26"/>
          <w:szCs w:val="26"/>
        </w:rPr>
        <w:t xml:space="preserve">: AST……….. ALT………… </w:t>
      </w:r>
      <w:proofErr w:type="spellStart"/>
      <w:r w:rsidRPr="0068145F">
        <w:rPr>
          <w:color w:val="000000"/>
          <w:sz w:val="26"/>
          <w:szCs w:val="26"/>
        </w:rPr>
        <w:t>Ure</w:t>
      </w:r>
      <w:proofErr w:type="spellEnd"/>
      <w:r w:rsidRPr="0068145F">
        <w:rPr>
          <w:color w:val="000000"/>
          <w:sz w:val="26"/>
          <w:szCs w:val="26"/>
        </w:rPr>
        <w:t>………</w:t>
      </w:r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Creatinin</w:t>
      </w:r>
      <w:proofErr w:type="spellEnd"/>
      <w:r>
        <w:rPr>
          <w:color w:val="000000"/>
          <w:sz w:val="26"/>
          <w:szCs w:val="26"/>
        </w:rPr>
        <w:t xml:space="preserve">……….. </w:t>
      </w:r>
      <w:proofErr w:type="spellStart"/>
      <w:r>
        <w:rPr>
          <w:color w:val="000000"/>
          <w:sz w:val="26"/>
          <w:szCs w:val="26"/>
        </w:rPr>
        <w:t>Đường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</w:t>
      </w:r>
    </w:p>
    <w:p w14:paraId="70B529C5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Miễn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dịch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HbsAg</w:t>
      </w:r>
      <w:proofErr w:type="spellEnd"/>
      <w:r w:rsidRPr="0068145F">
        <w:rPr>
          <w:color w:val="000000"/>
          <w:sz w:val="26"/>
          <w:szCs w:val="26"/>
        </w:rPr>
        <w:t>……………… Anti-HCV………….. HIV …………..</w:t>
      </w:r>
    </w:p>
    <w:p w14:paraId="71104BF8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Nước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tiểu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toàn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bộ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Tỉ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trọng</w:t>
      </w:r>
      <w:proofErr w:type="spellEnd"/>
      <w:r w:rsidRPr="0068145F">
        <w:rPr>
          <w:color w:val="000000"/>
          <w:sz w:val="26"/>
          <w:szCs w:val="26"/>
        </w:rPr>
        <w:t xml:space="preserve"> …………p</w:t>
      </w:r>
      <w:r>
        <w:rPr>
          <w:color w:val="000000"/>
          <w:sz w:val="26"/>
          <w:szCs w:val="26"/>
        </w:rPr>
        <w:t xml:space="preserve">H………. BC………. HC………. </w:t>
      </w:r>
      <w:proofErr w:type="spellStart"/>
      <w:r>
        <w:rPr>
          <w:color w:val="000000"/>
          <w:sz w:val="26"/>
          <w:szCs w:val="26"/>
        </w:rPr>
        <w:t>Nitrit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193F6E65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Protein………. Glucose………. </w:t>
      </w:r>
      <w:proofErr w:type="spellStart"/>
      <w:r w:rsidRPr="0068145F">
        <w:rPr>
          <w:color w:val="000000"/>
          <w:sz w:val="26"/>
          <w:szCs w:val="26"/>
        </w:rPr>
        <w:t>Cetonic</w:t>
      </w:r>
      <w:proofErr w:type="spellEnd"/>
      <w:r w:rsidRPr="0068145F">
        <w:rPr>
          <w:color w:val="000000"/>
          <w:sz w:val="26"/>
          <w:szCs w:val="26"/>
        </w:rPr>
        <w:t xml:space="preserve">……….. Bilirubin…….. </w:t>
      </w:r>
      <w:proofErr w:type="spellStart"/>
      <w:r w:rsidRPr="0068145F">
        <w:rPr>
          <w:color w:val="000000"/>
          <w:sz w:val="26"/>
          <w:szCs w:val="26"/>
        </w:rPr>
        <w:t>Urobilinogen</w:t>
      </w:r>
      <w:proofErr w:type="spellEnd"/>
      <w:r w:rsidRPr="0068145F">
        <w:rPr>
          <w:color w:val="000000"/>
          <w:sz w:val="26"/>
          <w:szCs w:val="26"/>
        </w:rPr>
        <w:t xml:space="preserve"> …………</w:t>
      </w:r>
    </w:p>
    <w:p w14:paraId="317AD190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Test Ma </w:t>
      </w:r>
      <w:proofErr w:type="spellStart"/>
      <w:r w:rsidRPr="0068145F">
        <w:rPr>
          <w:color w:val="000000"/>
          <w:sz w:val="26"/>
          <w:szCs w:val="26"/>
        </w:rPr>
        <w:t>túy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hợ</w:t>
      </w:r>
      <w:r>
        <w:rPr>
          <w:color w:val="000000"/>
          <w:sz w:val="26"/>
          <w:szCs w:val="26"/>
        </w:rPr>
        <w:t>p</w:t>
      </w:r>
      <w:proofErr w:type="spellEnd"/>
      <w:r>
        <w:rPr>
          <w:color w:val="000000"/>
          <w:sz w:val="26"/>
          <w:szCs w:val="26"/>
        </w:rPr>
        <w:t xml:space="preserve"> ………………………………………………………………………</w:t>
      </w:r>
    </w:p>
    <w:p w14:paraId="4FC655FB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r w:rsidRPr="0068145F">
        <w:rPr>
          <w:color w:val="000000"/>
          <w:sz w:val="26"/>
          <w:szCs w:val="26"/>
        </w:rPr>
        <w:t>X-</w:t>
      </w:r>
      <w:proofErr w:type="spellStart"/>
      <w:r w:rsidRPr="0068145F">
        <w:rPr>
          <w:color w:val="000000"/>
          <w:sz w:val="26"/>
          <w:szCs w:val="26"/>
        </w:rPr>
        <w:t>quang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phổi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………………………………………………………………………</w:t>
      </w:r>
    </w:p>
    <w:p w14:paraId="06DD61C4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Siêu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âm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bụng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qu</w:t>
      </w:r>
      <w:r>
        <w:rPr>
          <w:color w:val="000000"/>
          <w:sz w:val="26"/>
          <w:szCs w:val="26"/>
        </w:rPr>
        <w:t>át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75FC5F09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Điện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………………………………………………………………………………………</w:t>
      </w:r>
    </w:p>
    <w:p w14:paraId="6DD6DD5E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Các</w:t>
      </w:r>
      <w:proofErr w:type="spellEnd"/>
      <w:r w:rsidRPr="0068145F">
        <w:rPr>
          <w:color w:val="000000"/>
          <w:sz w:val="26"/>
          <w:szCs w:val="26"/>
        </w:rPr>
        <w:t xml:space="preserve"> XN </w:t>
      </w:r>
      <w:proofErr w:type="spellStart"/>
      <w:r w:rsidRPr="0068145F">
        <w:rPr>
          <w:color w:val="000000"/>
          <w:sz w:val="26"/>
          <w:szCs w:val="26"/>
        </w:rPr>
        <w:t>khác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nếu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…………………………………………………………………</w:t>
      </w:r>
    </w:p>
    <w:p w14:paraId="66F75E26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68145F">
        <w:rPr>
          <w:b/>
          <w:bCs/>
          <w:color w:val="000000"/>
          <w:sz w:val="26"/>
          <w:szCs w:val="26"/>
        </w:rPr>
        <w:t>Khám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và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kết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754"/>
        <w:gridCol w:w="5711"/>
        <w:gridCol w:w="1203"/>
      </w:tblGrid>
      <w:tr w:rsidR="00FE7BCF" w:rsidRPr="0068145F" w14:paraId="03CDFC32" w14:textId="77777777" w:rsidTr="00FE7BCF"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D383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61E28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FCF02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253779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BS, YS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khám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)</w:t>
            </w:r>
          </w:p>
        </w:tc>
      </w:tr>
      <w:tr w:rsidR="00FE7BCF" w:rsidRPr="0068145F" w14:paraId="0BB21122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50B879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1B72D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9CFC2F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……….cm;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………kg;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BMI: ………;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Vòng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ngực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TB: …………cm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371D0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563BD0F1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7ED4A" w14:textId="77777777" w:rsidR="00FE7BCF" w:rsidRPr="0068145F" w:rsidRDefault="00FE7BCF" w:rsidP="00FE7BC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6767029A" w14:textId="77777777" w:rsidR="00FE7BCF" w:rsidRPr="0068145F" w:rsidRDefault="00FE7BCF" w:rsidP="00FE7BCF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Mắt</w:t>
            </w:r>
            <w:proofErr w:type="spellEnd"/>
          </w:p>
          <w:p w14:paraId="75DBBC29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E7885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F2311A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MP ………./……… ; MT ……./………. 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MP ……./…… ; MT ……./…….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2816B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29AB0C59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CB9D1E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57737F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6A2AF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BDB5A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1416EEF8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58787" w14:textId="77777777" w:rsidR="00FE7BCF" w:rsidRPr="0068145F" w:rsidRDefault="00FE7BCF" w:rsidP="00FE7BC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492D0DAD" w14:textId="77777777" w:rsidR="00FE7BCF" w:rsidRPr="0068145F" w:rsidRDefault="00FE7BCF" w:rsidP="00FE7BCF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lastRenderedPageBreak/>
              <w:t>TMH</w:t>
            </w:r>
          </w:p>
          <w:p w14:paraId="60727233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3EBE4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CD49BE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TP……. m; TT ………m;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thầm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TP……….. m; TT ………….m.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2D58A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7BDB6809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EDA5FC8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9964A2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660AF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7FE81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6F5D54A8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3324EC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Răng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C2AC1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110B9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B3E2E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72CECD58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5AB16" w14:textId="77777777" w:rsidR="00FE7BCF" w:rsidRPr="0068145F" w:rsidRDefault="00FE7BCF" w:rsidP="00FE7BC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- M, HA</w:t>
            </w:r>
          </w:p>
          <w:p w14:paraId="25016726" w14:textId="77777777" w:rsidR="00FE7BCF" w:rsidRPr="0068145F" w:rsidRDefault="00FE7BCF" w:rsidP="00FE7BCF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  <w:p w14:paraId="41DEF5D2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0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94B0A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1078A1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M: ………………..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lần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; HA: ………/……….. mmHg.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08298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0892BA84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A897CB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D3ECBD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C5AA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4BB50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45E83E8B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A1440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79ADE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F24B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7FED7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6BA9528A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B43C6D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F0AF3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3CEBD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F06EC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773A8FDB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D06AEC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2C411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87BF9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8B0FC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532A7DC6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ADBC5F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Da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04D12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98D1A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6BE96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2F22BE18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27FA76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nữ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03910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9FD7E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EAD15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FE7BCF" w:rsidRPr="0068145F" w14:paraId="0EB72EC9" w14:textId="77777777" w:rsidTr="00FE7BC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72C9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78194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68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EE91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Sức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khỏe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…………….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:……………….</w:t>
            </w:r>
            <w:r w:rsidRPr="0068145F">
              <w:rPr>
                <w:color w:val="000000"/>
                <w:sz w:val="26"/>
                <w:szCs w:val="26"/>
              </w:rPr>
              <w:t xml:space="preserve">);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do:…………………………………………………………</w:t>
            </w:r>
          </w:p>
        </w:tc>
      </w:tr>
    </w:tbl>
    <w:p w14:paraId="248A7D1C" w14:textId="77777777" w:rsidR="00FE7BCF" w:rsidRPr="0068145F" w:rsidRDefault="00FE7BCF" w:rsidP="00FE7BCF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5"/>
        <w:gridCol w:w="4835"/>
      </w:tblGrid>
      <w:tr w:rsidR="00FE7BCF" w:rsidRPr="0068145F" w14:paraId="46E27F56" w14:textId="77777777" w:rsidTr="00FE7BCF">
        <w:tc>
          <w:tcPr>
            <w:tcW w:w="24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E5577" w14:textId="77777777" w:rsidR="00FE7BCF" w:rsidRPr="0068145F" w:rsidRDefault="00FE7BCF" w:rsidP="00FE7BCF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19C36" w14:textId="77777777" w:rsidR="00FE7BCF" w:rsidRPr="0068145F" w:rsidRDefault="00FE7BCF" w:rsidP="00FE7BC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………..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A3BD72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7BCF"/>
    <w:rsid w:val="004A4E12"/>
    <w:rsid w:val="004C0B60"/>
    <w:rsid w:val="007505E3"/>
    <w:rsid w:val="00973909"/>
    <w:rsid w:val="00A5330B"/>
    <w:rsid w:val="00A73110"/>
    <w:rsid w:val="00FA228D"/>
    <w:rsid w:val="00FC4E57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0FFD2"/>
  <w15:chartTrackingRefBased/>
  <w15:docId w15:val="{4839D418-6730-41B4-8487-85B1A568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BC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