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2CC5" w14:textId="77777777" w:rsidR="005809BA" w:rsidRPr="00AE4AA6" w:rsidRDefault="005809BA" w:rsidP="00580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Mẫu 3.2 - Thứ trưởng ban hành Văn bản có độ Mật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671"/>
        <w:gridCol w:w="2712"/>
      </w:tblGrid>
      <w:tr w:rsidR="005809BA" w:rsidRPr="00AE4AA6" w14:paraId="0F2F972E" w14:textId="77777777" w:rsidTr="005809BA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33EC8" w14:textId="77777777" w:rsidR="005809BA" w:rsidRPr="00AE4AA6" w:rsidRDefault="005809BA" w:rsidP="00580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Số: ____/____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C67DC" w14:textId="77777777" w:rsidR="005809BA" w:rsidRPr="00AE4AA6" w:rsidRDefault="005809BA" w:rsidP="005809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9174C" w14:textId="77777777" w:rsidR="005809BA" w:rsidRPr="00AE4AA6" w:rsidRDefault="005809BA" w:rsidP="00580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Tình trạng văn bản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2FC767A6" w14:textId="77777777" w:rsidR="005809BA" w:rsidRPr="00AE4AA6" w:rsidRDefault="005809BA" w:rsidP="00580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 </w:t>
      </w:r>
    </w:p>
    <w:p w14:paraId="0FE01E07" w14:textId="77777777" w:rsidR="005809BA" w:rsidRPr="00AE4AA6" w:rsidRDefault="005809BA" w:rsidP="00580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LÃNH ĐẠO BỘ</w:t>
      </w:r>
    </w:p>
    <w:p w14:paraId="23ECBA67" w14:textId="77777777" w:rsidR="005809BA" w:rsidRPr="00AE4AA6" w:rsidRDefault="005809BA" w:rsidP="00580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>(Ban hành văn bản có độ Mật)</w:t>
      </w:r>
    </w:p>
    <w:p w14:paraId="4BB7BC50" w14:textId="77777777" w:rsidR="005809BA" w:rsidRPr="00AE4AA6" w:rsidRDefault="005809BA" w:rsidP="00580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Kính gửi: ……………………………………………………........</w:t>
      </w:r>
    </w:p>
    <w:p w14:paraId="62C01A0F" w14:textId="77777777" w:rsidR="005809BA" w:rsidRPr="00AE4AA6" w:rsidRDefault="005809BA" w:rsidP="00580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4825"/>
      </w:tblGrid>
      <w:tr w:rsidR="005809BA" w:rsidRPr="00AE4AA6" w14:paraId="1F3494CB" w14:textId="77777777" w:rsidTr="005809BA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498D9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văn bản trình: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…...………………...........................................................……...……………………</w:t>
            </w:r>
          </w:p>
          <w:p w14:paraId="7158B025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Nội dung trình:</w:t>
            </w:r>
          </w:p>
          <w:p w14:paraId="726A6A42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……………………………………..........................................................………………………………</w:t>
            </w:r>
          </w:p>
          <w:p w14:paraId="777B58B0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Cơ sở đề xuất ý kiến:</w:t>
            </w:r>
          </w:p>
          <w:p w14:paraId="52065BBC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…………………………………..........................................................…………………………………</w:t>
            </w:r>
          </w:p>
          <w:p w14:paraId="58FA289E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Đề xuất:</w:t>
            </w:r>
          </w:p>
          <w:p w14:paraId="0FF50FC4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………………………............................................................…………………………………………</w:t>
            </w:r>
          </w:p>
          <w:p w14:paraId="476A87ED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………………………............................................................…………………………………………</w:t>
            </w:r>
          </w:p>
          <w:p w14:paraId="5CED7200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………………………............................................................………………………………</w:t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………..</w:t>
            </w:r>
          </w:p>
          <w:p w14:paraId="1C3B6137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Đề xuất độ mật: …</w:t>
            </w:r>
          </w:p>
          <w:p w14:paraId="2D0D2E15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Căn cứ đề xuất độ mật: điểm … khoản … Điều … Quyết định số …/QĐ-TTg ngày …/…/20… của Thủ tướng Chính phủ ban hành danh mục bí mật nhà nước …</w:t>
            </w:r>
          </w:p>
          <w:p w14:paraId="6DADB0D2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Dự kiến số lượng bản phát hành, tạo ra (bao gồm nhân bản và bản lưu): … bản.</w:t>
            </w:r>
          </w:p>
          <w:p w14:paraId="3B655649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Hình thức phát hành: Gửi: Bản số 01: …; Bản số… : Lưu Văn thư (bản gốc); Bản số…:….; Bản số…:…</w:t>
            </w:r>
          </w:p>
          <w:p w14:paraId="39ABFADF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Văn bản được phép sao, chụp/không được phép sao, chụp.</w:t>
            </w:r>
          </w:p>
          <w:p w14:paraId="15C41A60" w14:textId="77777777" w:rsidR="005809BA" w:rsidRPr="00AE4AA6" w:rsidRDefault="005809BA" w:rsidP="005809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Đơn vị chịu trách nhiệm toàn bộ về nội dung trình, đảm bảo đúng quy định của pháp luật./.</w:t>
            </w:r>
          </w:p>
        </w:tc>
      </w:tr>
      <w:tr w:rsidR="005809BA" w:rsidRPr="00AE4AA6" w14:paraId="4E9BAACB" w14:textId="77777777" w:rsidTr="005809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CE0E6" w14:textId="77777777" w:rsidR="005809BA" w:rsidRPr="00AE4AA6" w:rsidRDefault="005809BA" w:rsidP="005809B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   tháng   năm 20..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Chuyên viên soạn thảo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(ký và ghi rõ họ tên)</w:t>
            </w:r>
          </w:p>
          <w:p w14:paraId="1D8CB764" w14:textId="77777777" w:rsidR="005809BA" w:rsidRPr="00AE4AA6" w:rsidRDefault="005809BA" w:rsidP="00580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43705" w14:textId="77777777" w:rsidR="005809BA" w:rsidRPr="00AE4AA6" w:rsidRDefault="005809BA" w:rsidP="005809B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Ngày   tháng   năm 20..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Lãnh đạo Đơn vị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(ký và ghi rõ họ tên)</w:t>
            </w:r>
          </w:p>
          <w:p w14:paraId="319F7D6E" w14:textId="77777777" w:rsidR="005809BA" w:rsidRPr="00AE4AA6" w:rsidRDefault="005809BA" w:rsidP="00580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4F412AD" w14:textId="77777777" w:rsidR="005809BA" w:rsidRPr="00AE4AA6" w:rsidRDefault="005809BA" w:rsidP="00580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CỦA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4"/>
        <w:gridCol w:w="2712"/>
      </w:tblGrid>
      <w:tr w:rsidR="005809BA" w:rsidRPr="00AE4AA6" w14:paraId="065C0F56" w14:textId="77777777" w:rsidTr="005809BA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D4406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Văn phòng Bộ đã kiểm tra và chịu trách nhiệm về thể thức văn bản.</w:t>
            </w:r>
          </w:p>
          <w:p w14:paraId="7AA77776" w14:textId="77777777" w:rsidR="005809BA" w:rsidRPr="00AE4AA6" w:rsidRDefault="005809BA" w:rsidP="005809BA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Văn phòng Bộ</w:t>
            </w:r>
          </w:p>
          <w:p w14:paraId="059EEF8B" w14:textId="77777777" w:rsidR="005809BA" w:rsidRPr="00AE4AA6" w:rsidRDefault="005809BA" w:rsidP="005809BA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3D585CC5" w14:textId="77777777" w:rsidR="005809BA" w:rsidRPr="00AE4AA6" w:rsidRDefault="005809BA" w:rsidP="005809B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BD107" w14:textId="77777777" w:rsidR="005809BA" w:rsidRPr="00AE4AA6" w:rsidRDefault="005809BA" w:rsidP="005809B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Số:   /HC</w:t>
            </w:r>
          </w:p>
          <w:p w14:paraId="4EBEBCC1" w14:textId="77777777" w:rsidR="005809BA" w:rsidRPr="00AE4AA6" w:rsidRDefault="005809BA" w:rsidP="00580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Ngày   tháng   năm 20..  </w:t>
            </w:r>
          </w:p>
        </w:tc>
      </w:tr>
    </w:tbl>
    <w:p w14:paraId="14C50AD8" w14:textId="77777777" w:rsidR="005809BA" w:rsidRPr="00AE4AA6" w:rsidRDefault="005809BA" w:rsidP="00580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PHẦN XỬ LÝ CỦA LÃNH ĐẠO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5809BA" w:rsidRPr="00AE4AA6" w14:paraId="1CC3ABD9" w14:textId="77777777" w:rsidTr="005809BA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DC793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B1E3AB3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1BEDF3D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1286E488" w14:textId="77777777" w:rsidR="005809BA" w:rsidRPr="00AE4AA6" w:rsidRDefault="005809BA" w:rsidP="005809B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  <w:p w14:paraId="5BF9DFD1" w14:textId="77777777" w:rsidR="005809BA" w:rsidRPr="00AE4AA6" w:rsidRDefault="005809BA" w:rsidP="005809B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C3E6D" w14:textId="77777777" w:rsidR="005809BA" w:rsidRPr="00AE4AA6" w:rsidRDefault="005809BA" w:rsidP="00580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   tháng   năm …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(ký tên)</w:t>
            </w:r>
          </w:p>
        </w:tc>
      </w:tr>
    </w:tbl>
    <w:p w14:paraId="19A46BE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9BA"/>
    <w:rsid w:val="002964F6"/>
    <w:rsid w:val="005809BA"/>
    <w:rsid w:val="00DA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7B9BE"/>
  <w15:chartTrackingRefBased/>
  <w15:docId w15:val="{54D495B4-5A59-496C-A6F6-0959BC19F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1573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